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 xml:space="preserve">. начальника управления ветеринарии 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Pr="001307B1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______________________А.П. Овчаров</w:t>
      </w: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:rsidR="006D0C16" w:rsidRPr="00FC5DAB" w:rsidRDefault="006D0C16" w:rsidP="006D0C16">
      <w:pPr>
        <w:jc w:val="center"/>
        <w:outlineLvl w:val="3"/>
        <w:rPr>
          <w:b/>
          <w:color w:val="000000"/>
          <w:kern w:val="2"/>
          <w:sz w:val="24"/>
          <w:szCs w:val="24"/>
          <w:vertAlign w:val="superscript"/>
        </w:rPr>
      </w:pPr>
      <w:bookmarkStart w:id="0" w:name="bookmark0"/>
      <w:r w:rsidRPr="00FC5DAB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DCF1D" wp14:editId="289F393E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DF" w:rsidRPr="004B4756" w:rsidRDefault="004B4756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XNQIAAFEEAAAOAAAAZHJzL2Uyb0RvYy54bWysVEuO2zAM3RfoHQTtGztBfmPEGUwzTVFg&#10;+gGmPYAsy7FQWVQlJXZ6mZ5iVgV6hhyplOxJ09+mqBcCKVKP5CPp1XXXKHIQ1knQOR2PUkqE5lBK&#10;vcvph/fbZ0tKnGe6ZAq0yOlROHq9fvpk1ZpMTKAGVQpLEES7rDU5rb03WZI4XouGuREYodFYgW2Y&#10;R9XuktKyFtEblUzSdJ60YEtjgQvn8Pa2N9J1xK8qwf3bqnLCE5VTzM3H08azCGeyXrFsZ5mpJR/S&#10;YP+QRcOkxqBnqFvmGdlb+RtUI7kFB5UfcWgSqCrJRawBqxmnv1RzXzMjYi1IjjNnmtz/g+VvDu8s&#10;kSX2bk6JZg326PTl9O309fRA8Ar5aY3L0O3eoKPvnkOHvrFWZ+6Af3REw6ZmeidurIW2FqzE/Mbh&#10;ZXLxtMdxAaRoX0OJcdjeQwTqKtsE8pAOgujYp+O5N6LzhOPlfJYuFzNKOJom0wWqMQLLHh8b6/xL&#10;AQ0JQk4ttj6Cs8Od8yEZlj26hFgOlCy3Uqmo2F2xUZYcGI7JNn4D+k9uSpM2p1ezyayv/68Qafz+&#10;BNFIj/OuZJPT5dmJZYG1F7qM0+iZVL2MKSs90BiY6zn0XdENbSmgPCKhFvq5xj1EoQb7mZIWZzqn&#10;7tOeWUGJeqWxKVfj6TQsQVSms8UEFXtpKS4tTHOEyqmnpBc3vl+cvbFyV2Okfgw03GAjKxlJDh3v&#10;sxryxrmN3A87FhbjUo9eP/4E6+8AAAD//wMAUEsDBBQABgAIAAAAIQDQKrYG3wAAAAkBAAAPAAAA&#10;ZHJzL2Rvd25yZXYueG1sTI/NTsMwEITvSLyDtUhcELVLqzQJcSqEBIIbFNRe3XibRPgn2G4a3p7t&#10;CY47M5r9plpP1rARQ+y9kzCfCWDoGq9710r4/Hi6zYHFpJxWxjuU8IMR1vXlRaVK7U/uHcdNahmV&#10;uFgqCV1KQ8l5bDq0Ks78gI68gw9WJTpDy3VQJyq3ht8JkXGrekcfOjXgY4fN1+ZoJeTLl3EXXxdv&#10;2yY7mCLdrMbn7yDl9dX0cA8s4ZT+wnDGJ3SoiWnvj05HZiQU+SqjqIQlLTj7ohBzYHsSFjnwuuL/&#10;F9S/AAAA//8DAFBLAQItABQABgAIAAAAIQC2gziS/gAAAOEBAAATAAAAAAAAAAAAAAAAAAAAAABb&#10;Q29udGVudF9UeXBlc10ueG1sUEsBAi0AFAAGAAgAAAAhADj9If/WAAAAlAEAAAsAAAAAAAAAAAAA&#10;AAAALwEAAF9yZWxzLy5yZWxzUEsBAi0AFAAGAAgAAAAhABD1jdc1AgAAUQQAAA4AAAAAAAAAAAAA&#10;AAAALgIAAGRycy9lMm9Eb2MueG1sUEsBAi0AFAAGAAgAAAAhANAqtgbfAAAACQEAAA8AAAAAAAAA&#10;AAAAAAAAjwQAAGRycy9kb3ducmV2LnhtbFBLBQYAAAAABAAEAPMAAACbBQAAAAA=&#10;">
                <v:textbox>
                  <w:txbxContent>
                    <w:p w:rsidR="00CF1ADF" w:rsidRPr="004B4756" w:rsidRDefault="004B4756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C5DAB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3D1B7" wp14:editId="337163A6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CF1ADF" w:rsidRPr="008A4AA1" w:rsidTr="00F97380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F1ADF" w:rsidRPr="008A4AA1" w:rsidRDefault="00CF1ADF" w:rsidP="00F97380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F1ADF" w:rsidRPr="008A4AA1" w:rsidRDefault="00CF1ADF" w:rsidP="00F97380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CF1ADF" w:rsidRPr="008A4AA1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1ADF" w:rsidRPr="008A4AA1" w:rsidRDefault="00CF1ADF" w:rsidP="00F9738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1ADF" w:rsidRPr="008A4AA1" w:rsidRDefault="00CF1ADF" w:rsidP="00F97380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CF1ADF" w:rsidRPr="008A4AA1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1ADF" w:rsidRPr="008A4AA1" w:rsidRDefault="00CF1ADF" w:rsidP="00F9738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1ADF" w:rsidRPr="008A4AA1" w:rsidRDefault="00CF1ADF" w:rsidP="00F973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F1ADF" w:rsidRPr="008A4AA1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1ADF" w:rsidRPr="008A4AA1" w:rsidRDefault="00CF1ADF" w:rsidP="00F9738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1ADF" w:rsidRPr="008A4AA1" w:rsidRDefault="00CF1ADF" w:rsidP="00F973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F1ADF" w:rsidRPr="008A4AA1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1ADF" w:rsidRPr="008A4AA1" w:rsidRDefault="00CF1ADF" w:rsidP="00F9738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1ADF" w:rsidRPr="008A4AA1" w:rsidRDefault="00CF1ADF" w:rsidP="00F973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F1ADF" w:rsidRPr="008A4AA1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1ADF" w:rsidRPr="008A4AA1" w:rsidRDefault="00CF1ADF" w:rsidP="00F9738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1ADF" w:rsidRPr="008A4AA1" w:rsidRDefault="00CF1ADF" w:rsidP="00F973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F1ADF" w:rsidRPr="008A4AA1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1ADF" w:rsidRPr="008A4AA1" w:rsidRDefault="00CF1ADF" w:rsidP="00F9738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1ADF" w:rsidRPr="008A4AA1" w:rsidRDefault="00CF1ADF" w:rsidP="00F973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F1ADF" w:rsidRPr="008A4AA1" w:rsidTr="00F97380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F1ADF" w:rsidRPr="008A4AA1" w:rsidRDefault="00CF1ADF" w:rsidP="00F973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1ADF" w:rsidRPr="008A4AA1" w:rsidRDefault="00CF1ADF" w:rsidP="00F973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F1ADF" w:rsidRPr="004555ED" w:rsidRDefault="00CF1ADF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CF1ADF" w:rsidRPr="008A4AA1" w:rsidTr="00F97380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F1ADF" w:rsidRPr="008A4AA1" w:rsidRDefault="00CF1ADF" w:rsidP="00F97380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CF1ADF" w:rsidRPr="008A4AA1" w:rsidRDefault="00CF1ADF" w:rsidP="00F97380">
                            <w:r w:rsidRPr="008A4AA1">
                              <w:t>Коды</w:t>
                            </w:r>
                          </w:p>
                        </w:tc>
                      </w:tr>
                      <w:tr w:rsidR="00CF1ADF" w:rsidRPr="008A4AA1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F1ADF" w:rsidRPr="008A4AA1" w:rsidRDefault="00CF1ADF" w:rsidP="00F97380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1ADF" w:rsidRPr="008A4AA1" w:rsidRDefault="00CF1ADF" w:rsidP="00F97380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CF1ADF" w:rsidRPr="008A4AA1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F1ADF" w:rsidRPr="008A4AA1" w:rsidRDefault="00CF1ADF" w:rsidP="00F97380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1ADF" w:rsidRPr="008A4AA1" w:rsidRDefault="00CF1ADF" w:rsidP="00F97380">
                            <w:pPr>
                              <w:jc w:val="center"/>
                            </w:pPr>
                          </w:p>
                        </w:tc>
                      </w:tr>
                      <w:tr w:rsidR="00CF1ADF" w:rsidRPr="008A4AA1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F1ADF" w:rsidRPr="008A4AA1" w:rsidRDefault="00CF1ADF" w:rsidP="00F97380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1ADF" w:rsidRPr="008A4AA1" w:rsidRDefault="00CF1ADF" w:rsidP="00F97380">
                            <w:pPr>
                              <w:jc w:val="center"/>
                            </w:pPr>
                          </w:p>
                        </w:tc>
                      </w:tr>
                      <w:tr w:rsidR="00CF1ADF" w:rsidRPr="008A4AA1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F1ADF" w:rsidRPr="008A4AA1" w:rsidRDefault="00CF1ADF" w:rsidP="00F97380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1ADF" w:rsidRPr="008A4AA1" w:rsidRDefault="00CF1ADF" w:rsidP="00F97380">
                            <w:pPr>
                              <w:jc w:val="center"/>
                            </w:pPr>
                          </w:p>
                        </w:tc>
                      </w:tr>
                      <w:tr w:rsidR="00CF1ADF" w:rsidRPr="008A4AA1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F1ADF" w:rsidRPr="008A4AA1" w:rsidRDefault="00CF1ADF" w:rsidP="00F97380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1ADF" w:rsidRPr="008A4AA1" w:rsidRDefault="00CF1ADF" w:rsidP="00F97380">
                            <w:pPr>
                              <w:jc w:val="center"/>
                            </w:pPr>
                          </w:p>
                        </w:tc>
                      </w:tr>
                      <w:tr w:rsidR="00CF1ADF" w:rsidRPr="008A4AA1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F1ADF" w:rsidRPr="008A4AA1" w:rsidRDefault="00CF1ADF" w:rsidP="00F97380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1ADF" w:rsidRPr="008A4AA1" w:rsidRDefault="00CF1ADF" w:rsidP="00F97380">
                            <w:pPr>
                              <w:jc w:val="center"/>
                            </w:pPr>
                          </w:p>
                        </w:tc>
                      </w:tr>
                      <w:tr w:rsidR="00CF1ADF" w:rsidRPr="008A4AA1" w:rsidTr="00F97380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F1ADF" w:rsidRPr="008A4AA1" w:rsidRDefault="00CF1ADF" w:rsidP="00F973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1ADF" w:rsidRPr="008A4AA1" w:rsidRDefault="00CF1ADF" w:rsidP="00F9738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F1ADF" w:rsidRPr="004555ED" w:rsidRDefault="00CF1ADF" w:rsidP="006D0C16"/>
                  </w:txbxContent>
                </v:textbox>
              </v:shape>
            </w:pict>
          </mc:Fallback>
        </mc:AlternateContent>
      </w:r>
      <w:r w:rsidRPr="00FC5DAB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ГОСУДАРСТВЕННОЕ ЗАДАНИЕ № </w:t>
      </w:r>
      <w:bookmarkEnd w:id="0"/>
    </w:p>
    <w:p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:rsidR="006D0C16" w:rsidRPr="00FC5DAB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FC5DAB">
        <w:rPr>
          <w:b/>
          <w:color w:val="000000"/>
          <w:kern w:val="2"/>
          <w:sz w:val="24"/>
          <w:szCs w:val="24"/>
          <w:shd w:val="clear" w:color="auto" w:fill="FFFFFF"/>
        </w:rPr>
        <w:t xml:space="preserve">на 2018 </w:t>
      </w:r>
      <w:r w:rsidR="006D0C16" w:rsidRPr="00FC5DAB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FC5DAB">
        <w:rPr>
          <w:b/>
          <w:color w:val="000000"/>
          <w:kern w:val="2"/>
          <w:sz w:val="24"/>
          <w:szCs w:val="24"/>
          <w:shd w:val="clear" w:color="auto" w:fill="FFFFFF"/>
        </w:rPr>
        <w:t xml:space="preserve">период 2019 и 2020 </w:t>
      </w:r>
      <w:r w:rsidR="006D0C16" w:rsidRPr="00FC5DAB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:rsidR="00A979A6" w:rsidRPr="006F6801" w:rsidRDefault="00A979A6" w:rsidP="00A979A6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ветеринарная лаборатория»                                                                                            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Вид государственного учреждения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                  </w:t>
      </w:r>
      <w:r w:rsidR="00A979A6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бюджетное </w:t>
      </w:r>
      <w:r w:rsidR="00A979A6">
        <w:rPr>
          <w:bCs/>
          <w:color w:val="000000"/>
          <w:sz w:val="24"/>
          <w:szCs w:val="24"/>
          <w:u w:val="single"/>
          <w:shd w:val="clear" w:color="auto" w:fill="FFFFFF"/>
        </w:rPr>
        <w:t>учреждение</w:t>
      </w:r>
    </w:p>
    <w:p w:rsidR="006D0C16" w:rsidRPr="004D241D" w:rsidRDefault="006D0C16" w:rsidP="006D0C16">
      <w:pPr>
        <w:outlineLvl w:val="3"/>
        <w:rPr>
          <w:bCs/>
          <w:kern w:val="2"/>
          <w:shd w:val="clear" w:color="auto" w:fill="FFFFFF"/>
        </w:rPr>
      </w:pPr>
      <w:r w:rsidRPr="004D241D"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 </w:t>
      </w:r>
      <w:r w:rsidRPr="004D241D">
        <w:rPr>
          <w:bCs/>
          <w:kern w:val="2"/>
          <w:shd w:val="clear" w:color="auto" w:fill="FFFFFF"/>
        </w:rPr>
        <w:t xml:space="preserve">(указывается вид государственного учреждения Ростовской области </w:t>
      </w:r>
    </w:p>
    <w:p w:rsidR="006D0C16" w:rsidRPr="004D241D" w:rsidRDefault="006D0C16" w:rsidP="006D0C16">
      <w:pPr>
        <w:outlineLvl w:val="3"/>
        <w:rPr>
          <w:bCs/>
          <w:kern w:val="2"/>
          <w:shd w:val="clear" w:color="auto" w:fill="FFFFFF"/>
        </w:rPr>
      </w:pPr>
      <w:r w:rsidRPr="004D241D">
        <w:rPr>
          <w:bCs/>
          <w:kern w:val="2"/>
          <w:shd w:val="clear" w:color="auto" w:fill="FFFFFF"/>
        </w:rPr>
        <w:t xml:space="preserve">                                                                       из общероссийских базовых (отраслевых) перечней или регионального перечня)</w:t>
      </w:r>
    </w:p>
    <w:p w:rsidR="006D0C16" w:rsidRPr="00E555E6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E555E6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6D0C16" w:rsidRPr="00E555E6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E555E6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E555E6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43FAC" wp14:editId="42BBA6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F1ADF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F1ADF" w:rsidRPr="00B9607D" w:rsidRDefault="00CF1ADF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CF1ADF" w:rsidRPr="00B9607D" w:rsidRDefault="00CF1ADF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региональному </w:t>
                                  </w:r>
                                </w:p>
                                <w:p w:rsidR="00CF1ADF" w:rsidRPr="00B9607D" w:rsidRDefault="00CF1ADF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F1ADF" w:rsidRPr="009D7718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F1ADF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ADF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ADF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63895" w:rsidRDefault="00D63895" w:rsidP="00D63895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F1ADF" w:rsidRPr="00D63895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1ADF" w:rsidRPr="009D7718" w:rsidRDefault="00CF1ADF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VgxyD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F1ADF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F1ADF" w:rsidRPr="00B9607D" w:rsidRDefault="00CF1ADF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CF1ADF" w:rsidRPr="00B9607D" w:rsidRDefault="00CF1ADF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региональному </w:t>
                            </w:r>
                          </w:p>
                          <w:p w:rsidR="00CF1ADF" w:rsidRPr="00B9607D" w:rsidRDefault="00CF1ADF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F1ADF" w:rsidRPr="009D7718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F1ADF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F1ADF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F1ADF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63895" w:rsidRDefault="00D63895" w:rsidP="00D63895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F1ADF" w:rsidRPr="00D63895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F1ADF" w:rsidRPr="009D7718" w:rsidRDefault="00CF1ADF" w:rsidP="006D0C16"/>
                  </w:txbxContent>
                </v:textbox>
              </v:shape>
            </w:pict>
          </mc:Fallback>
        </mc:AlternateContent>
      </w:r>
    </w:p>
    <w:p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D0C16" w:rsidRPr="004D241D" w:rsidTr="00A979A6">
        <w:tc>
          <w:tcPr>
            <w:tcW w:w="959" w:type="dxa"/>
            <w:vMerge w:val="restart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6D0C16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A979A6" w:rsidRPr="004D241D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:rsidTr="003210D4">
        <w:tc>
          <w:tcPr>
            <w:tcW w:w="95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6D0C16" w:rsidRPr="004D241D" w:rsidTr="003210D4">
        <w:tc>
          <w:tcPr>
            <w:tcW w:w="959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A020F8" w:rsidRPr="004D241D" w:rsidTr="004B475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A020F8" w:rsidRPr="004D241D" w:rsidRDefault="004B4756" w:rsidP="004B475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45B14">
              <w:rPr>
                <w:sz w:val="18"/>
                <w:szCs w:val="18"/>
              </w:rPr>
              <w:t>126</w:t>
            </w:r>
            <w:r>
              <w:rPr>
                <w:sz w:val="18"/>
                <w:szCs w:val="18"/>
              </w:rPr>
              <w:t>11000020010000300910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A020F8" w:rsidRDefault="00A020F8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лабораторных исследований на особо опасные болезни животных (птиц), болезни общие для человека и животных (птиц), </w:t>
            </w:r>
            <w:r>
              <w:rPr>
                <w:color w:val="000000"/>
                <w:sz w:val="16"/>
                <w:szCs w:val="16"/>
              </w:rPr>
              <w:lastRenderedPageBreak/>
              <w:t>включая отбор проб и их транспортировку</w:t>
            </w:r>
          </w:p>
          <w:p w:rsidR="00A020F8" w:rsidRPr="0007695B" w:rsidRDefault="00A020F8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A020F8" w:rsidRDefault="00A020F8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Стационар</w:t>
            </w:r>
          </w:p>
          <w:p w:rsidR="00A020F8" w:rsidRPr="0007695B" w:rsidRDefault="00A020F8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A020F8" w:rsidRPr="0007695B" w:rsidRDefault="00A020F8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A020F8" w:rsidRDefault="00A020F8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020F8" w:rsidRPr="0007695B" w:rsidRDefault="00A020F8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A020F8" w:rsidRPr="0007695B" w:rsidRDefault="00A020F8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A020F8" w:rsidRPr="00870A70" w:rsidRDefault="00A020F8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A020F8" w:rsidRPr="00870A70" w:rsidRDefault="00A020F8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A020F8" w:rsidRPr="0007695B" w:rsidRDefault="00A020F8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A020F8" w:rsidRPr="0007695B" w:rsidRDefault="00A020F8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A020F8" w:rsidRPr="0007695B" w:rsidRDefault="00A020F8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A020F8" w:rsidRPr="0007695B" w:rsidRDefault="00A020F8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A020F8" w:rsidRPr="004D241D" w:rsidRDefault="003210D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A020F8" w:rsidRPr="004D241D" w:rsidRDefault="003210D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093DB" wp14:editId="3C95073C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DF" w:rsidRPr="00E10A7B" w:rsidRDefault="00CF1ADF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251.55pt;margin-top:15.75pt;width:32.5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    <v:textbox>
                  <w:txbxContent>
                    <w:p w:rsidR="00CF1ADF" w:rsidRPr="00E10A7B" w:rsidRDefault="00CF1ADF" w:rsidP="006D0C16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D0C16" w:rsidRPr="004D241D" w:rsidTr="003B029F">
        <w:tc>
          <w:tcPr>
            <w:tcW w:w="1069" w:type="dxa"/>
            <w:vMerge w:val="restart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характеризующий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D0C16" w:rsidRPr="00CF1ADF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979A6" w:rsidRPr="004D241D" w:rsidTr="003B029F">
        <w:tc>
          <w:tcPr>
            <w:tcW w:w="1069" w:type="dxa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A979A6" w:rsidRPr="00CF1ADF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:rsidTr="003B029F">
        <w:tc>
          <w:tcPr>
            <w:tcW w:w="106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6D0C16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B4756" w:rsidRPr="004D241D" w:rsidTr="00AA4E57">
        <w:tc>
          <w:tcPr>
            <w:tcW w:w="1069" w:type="dxa"/>
            <w:shd w:val="clear" w:color="auto" w:fill="FFFFFF"/>
            <w:vAlign w:val="center"/>
          </w:tcPr>
          <w:p w:rsidR="004B4756" w:rsidRPr="004D241D" w:rsidRDefault="004B4756" w:rsidP="000255E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45B14">
              <w:rPr>
                <w:sz w:val="18"/>
                <w:szCs w:val="18"/>
              </w:rPr>
              <w:t>126</w:t>
            </w:r>
            <w:r>
              <w:rPr>
                <w:sz w:val="18"/>
                <w:szCs w:val="18"/>
              </w:rPr>
              <w:t>11000020010000300910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45" w:type="dxa"/>
            <w:shd w:val="clear" w:color="auto" w:fill="FFFFFF"/>
          </w:tcPr>
          <w:p w:rsidR="004B4756" w:rsidRDefault="004B4756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B4756" w:rsidRPr="0007695B" w:rsidRDefault="004B4756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B4756" w:rsidRDefault="004B4756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B4756" w:rsidRPr="0007695B" w:rsidRDefault="004B4756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B4756" w:rsidRPr="0007695B" w:rsidRDefault="004B475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B4756" w:rsidRDefault="004B4756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B4756" w:rsidRPr="0007695B" w:rsidRDefault="004B4756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B4756" w:rsidRPr="0007695B" w:rsidRDefault="004B475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B4756" w:rsidRPr="00716900" w:rsidRDefault="004B4756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4B4756" w:rsidRPr="00716900" w:rsidRDefault="004B4756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B4756" w:rsidRPr="00716900" w:rsidRDefault="004B4756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B4756" w:rsidRPr="00716900" w:rsidRDefault="004B4756" w:rsidP="003B029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92" w:type="dxa"/>
            <w:shd w:val="clear" w:color="auto" w:fill="FFFFFF"/>
          </w:tcPr>
          <w:p w:rsidR="004B4756" w:rsidRDefault="004B4756" w:rsidP="003B029F">
            <w:pPr>
              <w:jc w:val="center"/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93" w:type="dxa"/>
            <w:shd w:val="clear" w:color="auto" w:fill="FFFFFF"/>
          </w:tcPr>
          <w:p w:rsidR="004B4756" w:rsidRDefault="004B4756" w:rsidP="003B029F">
            <w:pPr>
              <w:jc w:val="center"/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924" w:type="dxa"/>
            <w:shd w:val="clear" w:color="auto" w:fill="FFFFFF"/>
          </w:tcPr>
          <w:p w:rsidR="004B4756" w:rsidRPr="004D241D" w:rsidRDefault="004B4756" w:rsidP="00A020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B4756" w:rsidRPr="004D241D" w:rsidRDefault="004B4756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B4756" w:rsidRPr="004D241D" w:rsidRDefault="004B4756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B4756" w:rsidRPr="004D241D" w:rsidRDefault="004B4756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B4756" w:rsidRPr="004D241D" w:rsidRDefault="004B4756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6D0C16" w:rsidRPr="004D241D" w:rsidRDefault="006D0C16" w:rsidP="006D0C16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357FF" wp14:editId="7E93AB3F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DF" w:rsidRDefault="00CF1ADF" w:rsidP="006D0C16">
                            <w:r>
                              <w:t>5,0</w:t>
                            </w:r>
                          </w:p>
                          <w:p w:rsidR="00CF1ADF" w:rsidRDefault="00CF1ADF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42.55pt;margin-top:16.2pt;width:34.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FAOQIAAFgEAAAOAAAAZHJzL2Uyb0RvYy54bWysVF1u2zAMfh+wOwh6X5ykSZMacYouXYYB&#10;3Q/Q7QCyLMfCJFGTlNjZZXaKPQ3YGXKkUXKaZn8vw/wgkCL1kfxIenHdaUV2wnkJpqCjwZASYThU&#10;0mwK+uH9+tmcEh+YqZgCIwq6F55eL58+WbQ2F2NoQFXCEQQxPm9tQZsQbJ5lnjdCMz8AKwwaa3Ca&#10;BVTdJqscaxFdq2w8HF5mLbjKOuDCe7y97Y10mfDrWvDwtq69CEQVFHML6XTpLOOZLRcs3zhmG8mP&#10;abB/yEIzaTDoCeqWBUa2Tv4GpSV34KEOAw46g7qWXKQasJrR8Jdq7htmRaoFyfH2RJP/f7D8ze6d&#10;I7LC3l1QYpjGHh2+HL4fvh2+ErxCflrrc3S7t+gYuufQoW+q1ds74B89MbBqmNmIG+egbQSrML9R&#10;fJmdPe1xfAQp29dQYRy2DZCAutrpSB7SQRAd+7Q/9UZ0gXC8nFxczudo4WgaT2ej2TRFYPnDY+t8&#10;eClAkygU1GHrEzjb3fkQk2H5g0uM5UHJai2VSorblCvlyI7hmKzTd0T/yU0Z0hb0ajqe9vX/FWKY&#10;vj9BaBlw3pXUBZ2fnFgeWXthqjSNgUnVy5iyMkcaI3M9h6Eru9SxSQwQKS6h2iOvDvrxxnVEoQH3&#10;mZIWR7ug/tOWOUGJemWwN1ejySTuQlIm09kYFXduKc8tzHCEKmigpBdXod+frXVy02CkfhoM3GA/&#10;a5m4fszqmD6Ob2rBcdXifpzryevxh7D8AQ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OynEUA5AgAAWAQAAA4AAAAA&#10;AAAAAAAAAAAALgIAAGRycy9lMm9Eb2MueG1sUEsBAi0AFAAGAAgAAAAhACgW0pvhAAAACQEAAA8A&#10;AAAAAAAAAAAAAAAAkwQAAGRycy9kb3ducmV2LnhtbFBLBQYAAAAABAAEAPMAAAChBQAAAAA=&#10;">
                <v:textbox>
                  <w:txbxContent>
                    <w:p w:rsidR="00CF1ADF" w:rsidRDefault="00CF1ADF" w:rsidP="006D0C16">
                      <w:r>
                        <w:t>5,0</w:t>
                      </w:r>
                    </w:p>
                    <w:p w:rsidR="00CF1ADF" w:rsidRDefault="00CF1ADF" w:rsidP="006D0C16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:rsidTr="003210D4">
        <w:tc>
          <w:tcPr>
            <w:tcW w:w="14580" w:type="dxa"/>
            <w:gridSpan w:val="5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:rsidTr="003210D4">
        <w:tc>
          <w:tcPr>
            <w:tcW w:w="1914" w:type="dxa"/>
            <w:shd w:val="clear" w:color="auto" w:fill="FFFFFF"/>
          </w:tcPr>
          <w:p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D0C16" w:rsidRDefault="006D0C16" w:rsidP="003210D4">
      <w:pPr>
        <w:rPr>
          <w:color w:val="000000"/>
          <w:kern w:val="2"/>
          <w:shd w:val="clear" w:color="auto" w:fill="FFFFFF"/>
        </w:rPr>
      </w:pPr>
    </w:p>
    <w:p w:rsidR="006D0C16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:rsidTr="00FC5DAB">
        <w:trPr>
          <w:trHeight w:hRule="exact" w:val="85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Pr="00E555E6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E555E6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9D971" wp14:editId="7BF7B2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F1ADF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F1ADF" w:rsidRPr="00B9607D" w:rsidRDefault="00CF1ADF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CF1ADF" w:rsidRPr="00B9607D" w:rsidRDefault="00CF1ADF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региональному </w:t>
                                  </w:r>
                                </w:p>
                                <w:p w:rsidR="00CF1ADF" w:rsidRPr="00B9607D" w:rsidRDefault="00CF1ADF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F1ADF" w:rsidRPr="009D7718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F1ADF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ADF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ADF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ADF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ADF" w:rsidRPr="009D7718" w:rsidRDefault="00CF1ADF" w:rsidP="004B475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F1ADF" w:rsidRPr="009D7718" w:rsidRDefault="00CF1ADF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dXkwIAABc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MazeZamKUYl7EVPkilwb6ML&#10;SH4+3iltnlHZIjspsALqHTw53GnjXc8uLnzJWbVhnDtD7bZrrtCBgEw27juh67EbF9ZZSHvMI/oV&#10;iBLusHs2Xkf7xyyKk3AVZ5PNdD6bJJsknWSzcD4Jo2yVTcMkS243n2yAUZI3rKqouGOCniUYJX9H&#10;8akZvHicCFFf4CyNU8/ROHo9TjJ035+SbJmBjuSsLfD84kRyy+xTUUHaJDeEcT8Pfg7fEQI1OP9d&#10;VZwOLPVeBGbYDk5w6VleW1k9gDCUBNqAfXhNYNJI9QGjHjqzwPr9niiKEX8uQFxZlCS2lZ2RpLMY&#10;DDXe2Y53iCgBqsAGIz9dG9/++06xXQM3eTkLeQOCrJmTilWujwoysQZ0n8vp9FLY9h7bzuvHe7b8&#10;Dg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a/gdXkwIAABc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F1ADF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F1ADF" w:rsidRPr="00B9607D" w:rsidRDefault="00CF1ADF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CF1ADF" w:rsidRPr="00B9607D" w:rsidRDefault="00CF1ADF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региональному </w:t>
                            </w:r>
                          </w:p>
                          <w:p w:rsidR="00CF1ADF" w:rsidRPr="00B9607D" w:rsidRDefault="00CF1ADF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F1ADF" w:rsidRPr="009D7718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F1ADF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F1ADF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F1ADF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F1ADF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F1ADF" w:rsidRPr="009D7718" w:rsidRDefault="00CF1ADF" w:rsidP="004B47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F1ADF" w:rsidRPr="009D7718" w:rsidRDefault="00CF1ADF" w:rsidP="00F97380"/>
                  </w:txbxContent>
                </v:textbox>
              </v:shape>
            </w:pict>
          </mc:Fallback>
        </mc:AlternateConten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F97380" w:rsidRPr="004D241D" w:rsidTr="00F97380">
        <w:tc>
          <w:tcPr>
            <w:tcW w:w="959" w:type="dxa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F97380" w:rsidRPr="004D241D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:rsidTr="00F97380">
        <w:tc>
          <w:tcPr>
            <w:tcW w:w="95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97380" w:rsidRPr="004D241D" w:rsidTr="00F97380">
        <w:tc>
          <w:tcPr>
            <w:tcW w:w="959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:rsidTr="00F97380">
        <w:trPr>
          <w:trHeight w:val="557"/>
        </w:trPr>
        <w:tc>
          <w:tcPr>
            <w:tcW w:w="959" w:type="dxa"/>
            <w:shd w:val="clear" w:color="auto" w:fill="FFFFFF"/>
          </w:tcPr>
          <w:p w:rsidR="004B4756" w:rsidRPr="00F97380" w:rsidRDefault="004B4756" w:rsidP="004B4756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лабораторных исследований на особо опасные болезни животных (птиц), болезни общие для человека и животных (птиц), </w:t>
            </w:r>
            <w:r>
              <w:rPr>
                <w:color w:val="000000"/>
                <w:sz w:val="16"/>
                <w:szCs w:val="16"/>
              </w:rPr>
              <w:lastRenderedPageBreak/>
              <w:t>включая отбор проб и их транспортировку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Стационар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Pr="004D241D" w:rsidRDefault="00F97380" w:rsidP="00F97380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C0273" wp14:editId="7876F155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DF" w:rsidRPr="00E10A7B" w:rsidRDefault="00CF1ADF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251.55pt;margin-top:15.75pt;width:32.5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1MOgIAAFYEAAAOAAAAZHJzL2Uyb0RvYy54bWysVF2O0zAQfkfiDpbfaZps2+1GTVdLlyKk&#10;5UdaOIDrOImF7TG222S5zJ6CJyTO0CMxcdpSLfCCyIPl8Yw/z3zfTBbXnVZkJ5yXYAqajsaUCMOh&#10;lKYu6KeP6xdzSnxgpmQKjCjog/D0evn82aK1ucigAVUKRxDE+Ly1BW1CsHmSeN4IzfwIrDDorMBp&#10;FtB0dVI61iK6Vkk2Hs+SFlxpHXDhPZ7eDk66jPhVJXh4X1VeBKIKirmFuLq4bvo1WS5YXjtmG8kP&#10;abB/yEIzafDRE9QtC4xsnfwNSkvuwEMVRhx0AlUluYg1YDXp+Ek19w2zItaC5Hh7osn/P1j+bvfB&#10;EVkWNKPEMI0S7R/3P/bf999I1rPTWp9j0L3FsNC9hA5VjpV6ewf8sycGVg0ztbhxDtpGsBKzS/ub&#10;ydnVAcf3IJv2LZT4DNsGiEBd5XRPHZJBEB1VejgpI7pAOB5O0ouL+ZQSjq50djmbROUSlh8vW+fD&#10;awGa9JuCOhQ+grPdnQ99Miw/hvRveVCyXEulouHqzUo5smPYJOv4xfyfhClD2oJeTbPpUP9fIcbx&#10;+xOElgG7XUld0PkpiOU9a69MGXsxMKmGPaaszIHGnrmBw9BtuqjX7KjOBsoH5NXB0Nw4jLhpwH2l&#10;pMXGLqj/smVOUKLeGNTmKp0geyREYzK9zNBw557NuYcZjlAFDZQM21UYpmdrnawbfGnoBgM3qGcl&#10;I9e98ENWh/SxeaMEh0Hrp+PcjlG/fgfLn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FKbnUw6AgAAVgQAAA4AAAAA&#10;AAAAAAAAAAAALgIAAGRycy9lMm9Eb2MueG1sUEsBAi0AFAAGAAgAAAAhAAB1ox7gAAAACQEAAA8A&#10;AAAAAAAAAAAAAAAAlAQAAGRycy9kb3ducmV2LnhtbFBLBQYAAAAABAAEAPMAAAChBQAAAAA=&#10;">
                <v:textbox>
                  <w:txbxContent>
                    <w:p w:rsidR="00CF1ADF" w:rsidRPr="00E10A7B" w:rsidRDefault="00CF1ADF" w:rsidP="00F9738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F97380" w:rsidRPr="004D241D" w:rsidTr="003B029F">
        <w:tc>
          <w:tcPr>
            <w:tcW w:w="1069" w:type="dxa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характеризующий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F97380" w:rsidRPr="004D241D" w:rsidTr="003B029F">
        <w:tc>
          <w:tcPr>
            <w:tcW w:w="106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:rsidTr="003B029F">
        <w:tc>
          <w:tcPr>
            <w:tcW w:w="106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97380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D7371" w:rsidRPr="004D241D" w:rsidTr="003B029F">
        <w:tc>
          <w:tcPr>
            <w:tcW w:w="1069" w:type="dxa"/>
            <w:shd w:val="clear" w:color="auto" w:fill="FFFFFF"/>
          </w:tcPr>
          <w:p w:rsidR="004B4756" w:rsidRPr="00F97380" w:rsidRDefault="004B4756" w:rsidP="004B4756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7D7371" w:rsidRPr="004D241D" w:rsidRDefault="007D7371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D7371" w:rsidRDefault="007D7371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7D7371" w:rsidRPr="0007695B" w:rsidRDefault="007D7371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D7371" w:rsidRDefault="007D7371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D7371" w:rsidRPr="0007695B" w:rsidRDefault="007D7371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D7371" w:rsidRPr="0007695B" w:rsidRDefault="007D7371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D7371" w:rsidRDefault="007D7371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D7371" w:rsidRPr="0007695B" w:rsidRDefault="007D7371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D7371" w:rsidRPr="0007695B" w:rsidRDefault="007D7371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D7371" w:rsidRPr="00716900" w:rsidRDefault="007D7371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7D7371" w:rsidRPr="00716900" w:rsidRDefault="007D7371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D7371" w:rsidRPr="00716900" w:rsidRDefault="007D7371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D7371" w:rsidRPr="00716900" w:rsidRDefault="007D7371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3 152</w:t>
            </w:r>
          </w:p>
        </w:tc>
        <w:tc>
          <w:tcPr>
            <w:tcW w:w="792" w:type="dxa"/>
            <w:shd w:val="clear" w:color="auto" w:fill="FFFFFF"/>
          </w:tcPr>
          <w:p w:rsidR="007D7371" w:rsidRDefault="007D7371" w:rsidP="007D7371">
            <w:pPr>
              <w:jc w:val="center"/>
            </w:pPr>
            <w:r w:rsidRPr="00AF2C84">
              <w:rPr>
                <w:sz w:val="16"/>
                <w:szCs w:val="16"/>
              </w:rPr>
              <w:t>3 152</w:t>
            </w:r>
          </w:p>
        </w:tc>
        <w:tc>
          <w:tcPr>
            <w:tcW w:w="793" w:type="dxa"/>
            <w:shd w:val="clear" w:color="auto" w:fill="FFFFFF"/>
          </w:tcPr>
          <w:p w:rsidR="007D7371" w:rsidRDefault="007D7371" w:rsidP="007D7371">
            <w:pPr>
              <w:jc w:val="center"/>
            </w:pPr>
            <w:r w:rsidRPr="00AF2C84">
              <w:rPr>
                <w:sz w:val="16"/>
                <w:szCs w:val="16"/>
              </w:rPr>
              <w:t>3 152</w:t>
            </w:r>
          </w:p>
        </w:tc>
        <w:tc>
          <w:tcPr>
            <w:tcW w:w="924" w:type="dxa"/>
            <w:shd w:val="clear" w:color="auto" w:fill="FFFFFF"/>
          </w:tcPr>
          <w:p w:rsidR="007D7371" w:rsidRPr="004D241D" w:rsidRDefault="007D7371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D7371" w:rsidRPr="004D241D" w:rsidRDefault="007D7371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D7371" w:rsidRPr="004D241D" w:rsidRDefault="007D7371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D7371" w:rsidRPr="004D241D" w:rsidRDefault="007D7371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D7371" w:rsidRPr="004D241D" w:rsidRDefault="007D7371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97380" w:rsidRPr="004D241D" w:rsidRDefault="00F97380" w:rsidP="00F97380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537E1" wp14:editId="770D58B9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DF" w:rsidRDefault="00CF1ADF" w:rsidP="00F97380">
                            <w:r>
                              <w:t>5,0</w:t>
                            </w:r>
                          </w:p>
                          <w:p w:rsidR="00CF1ADF" w:rsidRDefault="00CF1ADF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left:0;text-align:left;margin-left:242.55pt;margin-top:16.2pt;width:34.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WWOAIAAFYEAAAOAAAAZHJzL2Uyb0RvYy54bWysVEuO2zAM3RfoHQTtG+c7yRhxBtNMUxSY&#10;foBpDyDLcixUElVJiT29TE/RVYGeIUcqJWcy6W9T1AuBFKlH8pH08qrTiuyF8xJMQUeDISXCcKik&#10;2Rb0w/vNswUlPjBTMQVGFPReeHq1evpk2dpcjKEBVQlHEMT4vLUFbUKweZZ53gjN/ACsMGiswWkW&#10;UHXbrHKsRXStsvFweJG14CrrgAvv8famN9JVwq9rwcPbuvYiEFVQzC2k06WzjGe2WrJ865htJD+m&#10;wf4hC82kwaAnqBsWGNk5+RuUltyBhzoMOOgM6lpykWrAakbDX6q5a5gVqRYkx9sTTf7/wfI3+3eO&#10;yKqgE0oM09iiw5fD98O3w1cyiey01ufodGfRLXTPocMup0q9vQX+0RMD64aZrbh2DtpGsAqzG8WX&#10;2dnTHsdHkLJ9DRWGYbsACairnY7UIRkE0bFL96fOiC4QjpfTycVigRaOpvFsPprPUgSWPzy2zoeX&#10;AjSJQkEdNj6Bs/2tDzEZlj+4xFgelKw2UqmkuG25Vo7sGQ7JJn1H9J/clCFtQS9n41lf/18hhun7&#10;E4SWAaddSV3QxcmJ5ZG1F6ZKsxiYVL2MKStzpDEy13MYurJL/ZrHAJHiEqp75NVBP9y4jCg04D5T&#10;0uJgF9R/2jEnKFGvDPbmcjSdxk1IynQ2H6Pizi3luYUZjlAFDZT04jr027OzTm4bjNRPg4Fr7Gct&#10;E9ePWR3Tx+FNLTguWtyOcz15Pf4OVj8AAAD//wMAUEsDBBQABgAIAAAAIQAoFtKb4QAAAAkBAAAP&#10;AAAAZHJzL2Rvd25yZXYueG1sTI/LTsMwEEX3SPyDNUhsEHWaR5uETCqEBIIdtBVs3XiaRMR2sN00&#10;/D1mBcvRPbr3TLWZ1cAmsq43GmG5iICRbozsdYuw3z3e5sCcF1qKwWhC+CYHm/ryohKlNGf9RtPW&#10;tyyUaFcKhM77seTcNR0p4RZmJB2yo7FK+HDalksrzqFcDTyOohVXotdhoRMjPXTUfG5PCiFPn6cP&#10;95K8vjer41D4m/X09GURr6/m+ztgnmb/B8OvflCHOjgdzElLxwaENM+WAUVI4hRYALIsKYAdENZx&#10;Abyu+P8P6h8AAAD//wMAUEsBAi0AFAAGAAgAAAAhALaDOJL+AAAA4QEAABMAAAAAAAAAAAAAAAAA&#10;AAAAAFtDb250ZW50X1R5cGVzXS54bWxQSwECLQAUAAYACAAAACEAOP0h/9YAAACUAQAACwAAAAAA&#10;AAAAAAAAAAAvAQAAX3JlbHMvLnJlbHNQSwECLQAUAAYACAAAACEAS8wlljgCAABWBAAADgAAAAAA&#10;AAAAAAAAAAAuAgAAZHJzL2Uyb0RvYy54bWxQSwECLQAUAAYACAAAACEAKBbSm+EAAAAJAQAADwAA&#10;AAAAAAAAAAAAAACSBAAAZHJzL2Rvd25yZXYueG1sUEsFBgAAAAAEAAQA8wAAAKAFAAAAAA==&#10;">
                <v:textbox>
                  <w:txbxContent>
                    <w:p w:rsidR="00CF1ADF" w:rsidRDefault="00CF1ADF" w:rsidP="00F97380">
                      <w:r>
                        <w:t>5,0</w:t>
                      </w:r>
                    </w:p>
                    <w:p w:rsidR="00CF1ADF" w:rsidRDefault="00CF1ADF" w:rsidP="00F9738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:rsidTr="00F97380">
        <w:tc>
          <w:tcPr>
            <w:tcW w:w="14580" w:type="dxa"/>
            <w:gridSpan w:val="5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Default="00F97380" w:rsidP="00F97380">
      <w:pPr>
        <w:rPr>
          <w:color w:val="000000"/>
          <w:kern w:val="2"/>
          <w:shd w:val="clear" w:color="auto" w:fill="FFFFFF"/>
        </w:rPr>
      </w:pPr>
    </w:p>
    <w:p w:rsidR="00F97380" w:rsidRDefault="00F97380" w:rsidP="00F97380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:rsidTr="00FC5DAB">
        <w:trPr>
          <w:trHeight w:hRule="exact" w:val="75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Pr="00E555E6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E555E6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0D3E2" wp14:editId="1B3D8C0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F1ADF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F1ADF" w:rsidRPr="00B9607D" w:rsidRDefault="00CF1ADF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CF1ADF" w:rsidRPr="00B9607D" w:rsidRDefault="00CF1ADF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региональному </w:t>
                                  </w:r>
                                </w:p>
                                <w:p w:rsidR="00CF1ADF" w:rsidRPr="00B9607D" w:rsidRDefault="00CF1ADF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F1ADF" w:rsidRPr="009D7718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F1ADF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ADF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ADF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ADF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63895" w:rsidRDefault="00D63895" w:rsidP="00D63895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F1ADF" w:rsidRPr="009E709F" w:rsidRDefault="00CF1ADF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1ADF" w:rsidRPr="009D7718" w:rsidRDefault="00CF1ADF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rRkgIAABc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mKCkaQdULT7svu++7b7ioivTq9tAUa3GszccKkGYDlkavWNqt5bJNVVQ+WaPzVG9Q2n&#10;DKJL/M3o5OqIYz3Iqn+pGLihG6cC0FCbzpcOioEAHVi6OzLDB4cq2Exn8zzLMowqOEuekClwH3zQ&#10;4nBdG+uec9UhPymxAeoDPN3eWOfDocXBxHuzqhVsKdo2LMx6ddUatKUgk2X49ugPzFrpjaXy10bE&#10;cQeiBB/+zMcbaP+UJymJL9N8spzOZxOyJNkkn8XzSZzkl/k0Jjm5Xn72ASakaARjXN4IyQ8STMjf&#10;UbxvhlE8QYSoL3GepdnI0R+TjMP3uyQ74aAjW9GVeH40ooVn9plkkDYtHBXtOI8ehh+qDDU4/ENV&#10;gg489aMI3LAaguDm3rvXyEqxOxCGUUAbsA+vCUwaZT5i1ENnlth+2FDDMWpfSBBXnhDiWzksSDZL&#10;YWFOT1anJ1RWAFVih9E4vXJj+2+0EesGPI1yluopCLIWQSr3Ue1lDN0Xctq/FL69T9fB6v49W/wA&#10;AAD//wMAUEsDBBQABgAIAAAAIQCvvUBm3wAAAAwBAAAPAAAAZHJzL2Rvd25yZXYueG1sTI/BToNA&#10;EIbvJr7DZky8GLsUCiiyNGqi8draBxjYKRDZWcJuC317tyc9/jNf/vmm3C5mEGeaXG9ZwXoVgSBu&#10;rO65VXD4/nh8AuE8ssbBMim4kINtdXtTYqHtzDs6730rQgm7AhV03o+FlK7pyKBb2ZE47I52MuhD&#10;nFqpJ5xDuRlkHEWZNNhzuNDhSO8dNT/7k1Fw/Jof0ue5/vSHfLfJ3rDPa3tR6v5ueX0B4WnxfzBc&#10;9YM6VMGptifWTgwhr6M8DqyCOE1AXIl0k6Ug6jBJ8gRkVcr/T1S/AAAA//8DAFBLAQItABQABgAI&#10;AAAAIQC2gziS/gAAAOEBAAATAAAAAAAAAAAAAAAAAAAAAABbQ29udGVudF9UeXBlc10ueG1sUEsB&#10;Ai0AFAAGAAgAAAAhADj9If/WAAAAlAEAAAsAAAAAAAAAAAAAAAAALwEAAF9yZWxzLy5yZWxzUEsB&#10;Ai0AFAAGAAgAAAAhAFI9etGSAgAAFwUAAA4AAAAAAAAAAAAAAAAALgIAAGRycy9lMm9Eb2MueG1s&#10;UEsBAi0AFAAGAAgAAAAhAK+9QGbfAAAADAEAAA8AAAAAAAAAAAAAAAAA7A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F1ADF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F1ADF" w:rsidRPr="00B9607D" w:rsidRDefault="00CF1ADF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CF1ADF" w:rsidRPr="00B9607D" w:rsidRDefault="00CF1ADF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региональному </w:t>
                            </w:r>
                          </w:p>
                          <w:p w:rsidR="00CF1ADF" w:rsidRPr="00B9607D" w:rsidRDefault="00CF1ADF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F1ADF" w:rsidRPr="009D7718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F1ADF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F1ADF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F1ADF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F1ADF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63895" w:rsidRDefault="00D63895" w:rsidP="00D63895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F1ADF" w:rsidRPr="009E709F" w:rsidRDefault="00CF1ADF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F1ADF" w:rsidRPr="009D7718" w:rsidRDefault="00CF1ADF" w:rsidP="00DD6C98"/>
                  </w:txbxContent>
                </v:textbox>
              </v:shape>
            </w:pict>
          </mc:Fallback>
        </mc:AlternateConten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D6C98" w:rsidRPr="004D241D" w:rsidTr="00CF1ADF">
        <w:tc>
          <w:tcPr>
            <w:tcW w:w="959" w:type="dxa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D6C98" w:rsidRPr="009E709F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DD6C98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:rsidTr="00CF1ADF">
        <w:tc>
          <w:tcPr>
            <w:tcW w:w="95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D6C98" w:rsidRPr="004D241D" w:rsidTr="00CF1ADF">
        <w:tc>
          <w:tcPr>
            <w:tcW w:w="959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:rsidTr="004B475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DD6C98" w:rsidRPr="004D241D" w:rsidRDefault="004B4756" w:rsidP="004B475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45B14">
              <w:rPr>
                <w:sz w:val="18"/>
                <w:szCs w:val="18"/>
              </w:rPr>
              <w:t>1126</w:t>
            </w:r>
            <w:r>
              <w:rPr>
                <w:sz w:val="18"/>
                <w:szCs w:val="18"/>
              </w:rPr>
              <w:t>11000020010000400810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лабораторных исследований на особо опасные болезни животных (птиц), болезни общие для человека и животных (птиц), </w:t>
            </w:r>
            <w:r>
              <w:rPr>
                <w:color w:val="000000"/>
                <w:sz w:val="16"/>
                <w:szCs w:val="16"/>
              </w:rPr>
              <w:lastRenderedPageBreak/>
              <w:t>включая отбор проб и их транспортировку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Стационар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Pr="004D241D" w:rsidRDefault="00DD6C98" w:rsidP="00DD6C98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28772" wp14:editId="6482E725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DF" w:rsidRPr="00E10A7B" w:rsidRDefault="00CF1ADF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251.55pt;margin-top:15.75pt;width:32.55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zLOQIAAFYEAAAOAAAAZHJzL2Uyb0RvYy54bWysVF2O0zAQfkfiDpbfaZpu222jpqulSxHS&#10;8iMtHMB1nMTC9hjbbVIus6fgCYkz9EhMnLZUC7wg8mB57PHnb75vnMVNqxXZCeclmJymgyElwnAo&#10;pKly+unj+sWMEh+YKZgCI3K6F57eLJ8/WzQ2EyOoQRXCEQQxPmtsTusQbJYkntdCMz8AKwxuluA0&#10;Cxi6KikcaxBdq2Q0HE6TBlxhHXDhPa7e9Zt0GfHLUvDwviy9CETlFLmFOLo4broxWS5YVjlma8mP&#10;NNg/sNBMGrz0DHXHAiNbJ3+D0pI78FCGAQedQFlKLmINWE06fFLNQ82siLWgON6eZfL/D5a/231w&#10;RBY5nVBimEaLDo+HH4fvh29k0qnTWJ9h0oPFtNC+hBZdjpV6ew/8sycGVjUzlbh1DppasALZpd3J&#10;5OJoj+M7kE3zFgq8hm0DRKC2dLqTDsUgiI4u7c/OiDYQjovj9Opqhgw5bqXT6+k4Opew7HTYOh9e&#10;C9Ckm+TUofERnO3ufejIsOyU0t3lQcliLZWKgas2K+XIjmGTrOMX+T9JU4Y0OZ1PRpO+/r9CDOP3&#10;JwgtA3a7kjqns3MSyzrVXpki9mJgUvVzpKzMUcZOuV7D0G7a6Nf85M4Gij3q6qBvbnyMOKnBfaWk&#10;wcbOqf+yZU5Qot4Y9GaejlE9EmIwnlyPMHCXO5vLHWY4QuU0UNJPV6F/PVvrZFXjTX03GLhFP0sZ&#10;te6M71kd6WPzRguOD617HZdxzPr1O1j+BAAA//8DAFBLAwQUAAYACAAAACEAAHWjHuAAAAAJAQAA&#10;DwAAAGRycy9kb3ducmV2LnhtbEyPwU7DMAyG70i8Q2QkLoilXWnXlaYTQgKxGwwE16zx2orEKUnW&#10;lbcnnOBmy59+f3+9mY1mEzo/WBKQLhJgSK1VA3UC3l4frktgPkhSUltCAd/oYdOcn9WyUvZELzjt&#10;QsdiCPlKCuhDGCvOfdujkX5hR6R4O1hnZIir67hy8hTDjebLJCm4kQPFD70c8b7H9nN3NALKm6fp&#10;w2+z5/e2OOh1uFpNj19OiMuL+e4WWMA5/MHwqx/VoYlOe3sk5ZkWkCdZGlEBWZoDi0BelEtg+zis&#10;1sCbmv9v0PwAAAD//wMAUEsBAi0AFAAGAAgAAAAhALaDOJL+AAAA4QEAABMAAAAAAAAAAAAAAAAA&#10;AAAAAFtDb250ZW50X1R5cGVzXS54bWxQSwECLQAUAAYACAAAACEAOP0h/9YAAACUAQAACwAAAAAA&#10;AAAAAAAAAAAvAQAAX3JlbHMvLnJlbHNQSwECLQAUAAYACAAAACEAyje8yzkCAABWBAAADgAAAAAA&#10;AAAAAAAAAAAuAgAAZHJzL2Uyb0RvYy54bWxQSwECLQAUAAYACAAAACEAAHWjHuAAAAAJAQAADwAA&#10;AAAAAAAAAAAAAACTBAAAZHJzL2Rvd25yZXYueG1sUEsFBgAAAAAEAAQA8wAAAKAFAAAAAA==&#10;">
                <v:textbox>
                  <w:txbxContent>
                    <w:p w:rsidR="00CF1ADF" w:rsidRPr="00E10A7B" w:rsidRDefault="00CF1ADF" w:rsidP="00DD6C98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D6C98" w:rsidRPr="004D241D" w:rsidTr="005F18BD">
        <w:tc>
          <w:tcPr>
            <w:tcW w:w="1069" w:type="dxa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характеризующий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D6C98" w:rsidRPr="004D241D" w:rsidTr="005F18BD">
        <w:tc>
          <w:tcPr>
            <w:tcW w:w="106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:rsidTr="005F18BD">
        <w:tc>
          <w:tcPr>
            <w:tcW w:w="106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D6C98" w:rsidRPr="004D241D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B4756" w:rsidRPr="004D241D" w:rsidTr="00165F80">
        <w:tc>
          <w:tcPr>
            <w:tcW w:w="1069" w:type="dxa"/>
            <w:shd w:val="clear" w:color="auto" w:fill="FFFFFF"/>
            <w:vAlign w:val="center"/>
          </w:tcPr>
          <w:p w:rsidR="004B4756" w:rsidRPr="004D241D" w:rsidRDefault="004B4756" w:rsidP="000255E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45B14">
              <w:rPr>
                <w:sz w:val="18"/>
                <w:szCs w:val="18"/>
              </w:rPr>
              <w:t>1126</w:t>
            </w:r>
            <w:r>
              <w:rPr>
                <w:sz w:val="18"/>
                <w:szCs w:val="18"/>
              </w:rPr>
              <w:t>11000020010000400810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45" w:type="dxa"/>
            <w:shd w:val="clear" w:color="auto" w:fill="FFFFFF"/>
          </w:tcPr>
          <w:p w:rsidR="004B4756" w:rsidRDefault="004B4756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B4756" w:rsidRPr="0007695B" w:rsidRDefault="004B4756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B4756" w:rsidRDefault="004B4756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B4756" w:rsidRPr="0007695B" w:rsidRDefault="004B4756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B4756" w:rsidRPr="0007695B" w:rsidRDefault="004B4756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B4756" w:rsidRDefault="004B4756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B4756" w:rsidRPr="00716900" w:rsidRDefault="004B4756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B4756" w:rsidRPr="001E7744" w:rsidRDefault="004B4756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B4756" w:rsidRPr="00716900" w:rsidRDefault="004B4756" w:rsidP="009E709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</w:tc>
        <w:tc>
          <w:tcPr>
            <w:tcW w:w="831" w:type="dxa"/>
            <w:shd w:val="clear" w:color="auto" w:fill="FFFFFF"/>
          </w:tcPr>
          <w:p w:rsidR="004B4756" w:rsidRPr="00716900" w:rsidRDefault="004B4756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B4756" w:rsidRPr="00716900" w:rsidRDefault="004B4756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B4756" w:rsidRPr="00716900" w:rsidRDefault="004B4756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6 746</w:t>
            </w:r>
          </w:p>
        </w:tc>
        <w:tc>
          <w:tcPr>
            <w:tcW w:w="792" w:type="dxa"/>
            <w:shd w:val="clear" w:color="auto" w:fill="FFFFFF"/>
          </w:tcPr>
          <w:p w:rsidR="004B4756" w:rsidRDefault="004B4756" w:rsidP="007D7371">
            <w:pPr>
              <w:jc w:val="center"/>
            </w:pPr>
            <w:r w:rsidRPr="00EC52F8">
              <w:rPr>
                <w:sz w:val="16"/>
                <w:szCs w:val="16"/>
              </w:rPr>
              <w:t>6 746</w:t>
            </w:r>
          </w:p>
        </w:tc>
        <w:tc>
          <w:tcPr>
            <w:tcW w:w="793" w:type="dxa"/>
            <w:shd w:val="clear" w:color="auto" w:fill="FFFFFF"/>
          </w:tcPr>
          <w:p w:rsidR="004B4756" w:rsidRDefault="004B4756" w:rsidP="007D7371">
            <w:pPr>
              <w:jc w:val="center"/>
            </w:pPr>
            <w:r w:rsidRPr="00EC52F8">
              <w:rPr>
                <w:sz w:val="16"/>
                <w:szCs w:val="16"/>
              </w:rPr>
              <w:t>6 746</w:t>
            </w:r>
          </w:p>
        </w:tc>
        <w:tc>
          <w:tcPr>
            <w:tcW w:w="924" w:type="dxa"/>
            <w:shd w:val="clear" w:color="auto" w:fill="FFFFFF"/>
          </w:tcPr>
          <w:p w:rsidR="004B4756" w:rsidRPr="004D241D" w:rsidRDefault="004B4756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B4756" w:rsidRPr="004D241D" w:rsidRDefault="004B4756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B4756" w:rsidRPr="004D241D" w:rsidRDefault="004B4756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B4756" w:rsidRPr="004D241D" w:rsidRDefault="004B4756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B4756" w:rsidRPr="004D241D" w:rsidRDefault="004B4756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D6C98" w:rsidRPr="004D241D" w:rsidRDefault="00DD6C98" w:rsidP="00DD6C98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A6244" wp14:editId="16C88CCB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DF" w:rsidRDefault="00CF1ADF" w:rsidP="00DD6C98">
                            <w:r>
                              <w:t>5,0</w:t>
                            </w:r>
                          </w:p>
                          <w:p w:rsidR="00CF1ADF" w:rsidRDefault="00CF1ADF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left:0;text-align:left;margin-left:242.55pt;margin-top:16.2pt;width:34.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KGOQIAAFcEAAAOAAAAZHJzL2Uyb0RvYy54bWysVF1u2zAMfh+wOwh6XxxnSZoacYouXYYB&#10;3Q/Q7QCyLNvCZFGTlNjZZXqKPQ3YGXKkUXKaZn8vw/wgkCL1kfxIennVt4rshHUSdE7T0ZgSoTmU&#10;Utc5/fhh82xBifNMl0yBFjndC0evVk+fLDuTiQk0oEphCYJol3Ump433JksSxxvRMjcCIzQaK7At&#10;86jaOikt6xC9VclkPJ4nHdjSWODCOby9GYx0FfGrSnD/rqqc8ETlFHPz8bTxLMKZrJYsqy0zjeTH&#10;NNg/ZNEyqTHoCeqGeUa2Vv4G1UpuwUHlRxzaBKpKchFrwGrS8S/V3DXMiFgLkuPMiSb3/2D52917&#10;S2SZ0zklmrXYosP94fvh2+ErmQd2OuMydLoz6Ob7F9Bjl2OlztwC/+SIhnXDdC2urYWuEazE7NLw&#10;Mjl7OuC4AFJ0b6DEMGzrIQL1lW0DdUgGQXTs0v7UGdF7wvFy+ny+WKCFo2kyu0gvZjECyx4eG+v8&#10;KwEtCUJOLTY+grPdrfMhGZY9uIRYDpQsN1KpqNi6WCtLdgyHZBO/I/pPbkqTLqeXs8lsqP+vEOP4&#10;/QmilR6nXck2p4uTE8sCay91GWfRM6kGGVNW+khjYG7g0PdFH/uVxuENHBdQ7pFYC8N04zai0ID9&#10;QkmHk51T93nLrKBEvdbYnMt0Og2rEJXp7GKCij23FOcWpjlC5dRTMohrP6zP1lhZNxhpGAcN19jQ&#10;SkayH7M65o/TG3tw3LSwHud69Hr8H6x+AA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OazsoY5AgAAVwQAAA4AAAAA&#10;AAAAAAAAAAAALgIAAGRycy9lMm9Eb2MueG1sUEsBAi0AFAAGAAgAAAAhACgW0pvhAAAACQEAAA8A&#10;AAAAAAAAAAAAAAAAkwQAAGRycy9kb3ducmV2LnhtbFBLBQYAAAAABAAEAPMAAAChBQAAAAA=&#10;">
                <v:textbox>
                  <w:txbxContent>
                    <w:p w:rsidR="00CF1ADF" w:rsidRDefault="00CF1ADF" w:rsidP="00DD6C98">
                      <w:r>
                        <w:t>5,0</w:t>
                      </w:r>
                    </w:p>
                    <w:p w:rsidR="00CF1ADF" w:rsidRDefault="00CF1ADF" w:rsidP="00DD6C98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:rsidTr="00CF1ADF">
        <w:tc>
          <w:tcPr>
            <w:tcW w:w="14580" w:type="dxa"/>
            <w:gridSpan w:val="5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D6C98" w:rsidRDefault="00DD6C98" w:rsidP="00DD6C98">
      <w:pPr>
        <w:rPr>
          <w:color w:val="000000"/>
          <w:kern w:val="2"/>
          <w:shd w:val="clear" w:color="auto" w:fill="FFFFFF"/>
        </w:rPr>
      </w:pPr>
    </w:p>
    <w:p w:rsidR="00DD6C98" w:rsidRDefault="00DD6C98" w:rsidP="00DD6C98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:rsidTr="00FC5DAB">
        <w:trPr>
          <w:trHeight w:hRule="exact" w:val="85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Pr="00E555E6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E555E6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4</w:t>
      </w:r>
    </w:p>
    <w:p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F2567" wp14:editId="788A9AE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F1ADF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F1ADF" w:rsidRPr="00B9607D" w:rsidRDefault="00CF1ADF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CF1ADF" w:rsidRPr="00B9607D" w:rsidRDefault="00CF1ADF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региональному </w:t>
                                  </w:r>
                                </w:p>
                                <w:p w:rsidR="00CF1ADF" w:rsidRPr="00B9607D" w:rsidRDefault="00CF1ADF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F1ADF" w:rsidRPr="009D7718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F1ADF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ADF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ADF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ADF" w:rsidRDefault="00CF1AD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ADF" w:rsidRPr="009D7718" w:rsidRDefault="00CF1ADF" w:rsidP="004B475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F1ADF" w:rsidRPr="009D7718" w:rsidRDefault="00CF1ADF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PNkwIAABg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AwjSTqgaPdl9333bfcVzXx1em1LMLrVYOaGSzUAyyFTq28UfW+RVFcNkWv+1BjVN5ww&#10;iC7xN6OTqyOO9SCr/qVi4IZsnApAQ206XzooBgJ0YOnuyAwfHKKwmc7mRZ7nGFE4S55kU+A++CDl&#10;4bo21j3nqkN+UmED1Ad4sr2xzodDyoOJ92ZVK9hStG1YmPXqqjVoS0Amy/Dt0R+YtdIbS+WvjYjj&#10;DkQJPvyZjzfQ/qlI0iy+TIvJcjqfTbJllk+KWTyfxElxWUzjrMiul599gElWNoIxLm+E5AcJJtnf&#10;UbxvhlE8QYSor3CRp/nI0R+TjMP3uyQ74aAjW9FVeH40IqVn9plkkDYpHRHtOI8ehh+qDDU4/ENV&#10;gg489aMI3LAaguCSoBIvkpVid6AMo4A3oB+eE5g0ynzEqIfWrLD9sCGGY9S+kKCuIsky38thkeWz&#10;FBbm9GR1ekIkBagKO4zG6ZUb+3+jjVg34GnUs1RPQZG1CFq5j2qvY2i/kNT+qfD9fboOVvcP2uIH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DuCPN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F1ADF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F1ADF" w:rsidRPr="00B9607D" w:rsidRDefault="00CF1ADF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CF1ADF" w:rsidRPr="00B9607D" w:rsidRDefault="00CF1ADF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региональному </w:t>
                            </w:r>
                          </w:p>
                          <w:p w:rsidR="00CF1ADF" w:rsidRPr="00B9607D" w:rsidRDefault="00CF1ADF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F1ADF" w:rsidRPr="009D7718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F1ADF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F1ADF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F1ADF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F1ADF" w:rsidRDefault="00CF1AD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F1ADF" w:rsidRPr="009D7718" w:rsidRDefault="00CF1ADF" w:rsidP="004B47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F1ADF" w:rsidRPr="009D7718" w:rsidRDefault="00CF1ADF" w:rsidP="005F18BD"/>
                  </w:txbxContent>
                </v:textbox>
              </v:shape>
            </w:pict>
          </mc:Fallback>
        </mc:AlternateConten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F18BD" w:rsidRPr="004D241D" w:rsidTr="00CF1ADF">
        <w:tc>
          <w:tcPr>
            <w:tcW w:w="959" w:type="dxa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5F18BD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8BD" w:rsidRPr="004D241D" w:rsidRDefault="005F18BD" w:rsidP="007D737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95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8BD" w:rsidRPr="004D241D" w:rsidTr="00CF1ADF">
        <w:tc>
          <w:tcPr>
            <w:tcW w:w="959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:rsidTr="00CF1ADF">
        <w:trPr>
          <w:trHeight w:val="557"/>
        </w:trPr>
        <w:tc>
          <w:tcPr>
            <w:tcW w:w="959" w:type="dxa"/>
            <w:shd w:val="clear" w:color="auto" w:fill="FFFFFF"/>
          </w:tcPr>
          <w:p w:rsidR="004B4756" w:rsidRPr="005F18BD" w:rsidRDefault="004B4756" w:rsidP="004B4756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</w:t>
            </w:r>
            <w:r>
              <w:rPr>
                <w:color w:val="000000"/>
                <w:sz w:val="16"/>
                <w:szCs w:val="16"/>
              </w:rPr>
              <w:lastRenderedPageBreak/>
              <w:t>и их транспортировку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Стационар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Pr="004D241D" w:rsidRDefault="005F18BD" w:rsidP="005F18BD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6BDB4" wp14:editId="18889E66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DF" w:rsidRPr="00E10A7B" w:rsidRDefault="00CF1ADF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8" type="#_x0000_t202" style="position:absolute;left:0;text-align:left;margin-left:251.55pt;margin-top:15.75pt;width:32.55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g3OgIAAFcEAAAOAAAAZHJzL2Uyb0RvYy54bWysVF2O0zAQfkfiDpbfaZpu2+1GTVdLlyKk&#10;5UdaOIDjOImF7TG222S5zJ6CJyTO0CMxcdpSLfCCyIPl8Yw/z3zfTJbXnVZkJ5yXYHKajsaUCMOh&#10;lKbO6aePmxcLSnxgpmQKjMjpg/D0evX82bK1mZhAA6oUjiCI8Vlrc9qEYLMk8bwRmvkRWGHQWYHT&#10;LKDp6qR0rEV0rZLJeDxPWnCldcCF93h6OzjpKuJXleDhfVV5EYjKKeYW4uriWvRrslqyrHbMNpIf&#10;0mD/kIVm0uCjJ6hbFhjZOvkblJbcgYcqjDjoBKpKchFrwGrS8ZNq7htmRawFyfH2RJP/f7D83e6D&#10;I7LMKQplmEaJ9o/7H/vv+29k0bPTWp9h0L3FsNC9hA5VjpV6ewf8sycG1g0ztbhxDtpGsBKzS/ub&#10;ydnVAcf3IEX7Fkp8hm0DRKCucrqnDskgiI4qPZyUEV0gHA+n6cXFYkYJR1c6v5xPo3IJy46XrfPh&#10;tQBN+k1OHQofwdnuzoc+GZYdQ/q3PChZbqRS0XB1sVaO7Bg2ySZ+Mf8nYcqQNqdXs8lsqP+vEOP4&#10;/QlCy4DdrqRGuk9BLOtZe2XK2IuBSTXsMWVlDjT2zA0chq7ool7p5ChPAeUDEutg6G6cRtw04L5S&#10;0mJn59R/2TInKFFvDIpzlU6RPhKiMZ1dTtBw557i3MMMR6icBkqG7ToM47O1TtYNvjS0g4EbFLSS&#10;kexe+SGrQ/7YvVGDw6T143Fux6hf/4PV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C+iKDc6AgAAVwQAAA4AAAAA&#10;AAAAAAAAAAAALgIAAGRycy9lMm9Eb2MueG1sUEsBAi0AFAAGAAgAAAAhAAB1ox7gAAAACQEAAA8A&#10;AAAAAAAAAAAAAAAAlAQAAGRycy9kb3ducmV2LnhtbFBLBQYAAAAABAAEAPMAAAChBQAAAAA=&#10;">
                <v:textbox>
                  <w:txbxContent>
                    <w:p w:rsidR="00CF1ADF" w:rsidRPr="00E10A7B" w:rsidRDefault="00CF1ADF" w:rsidP="005F18BD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F18BD" w:rsidRPr="004D241D" w:rsidTr="00CF1ADF">
        <w:tc>
          <w:tcPr>
            <w:tcW w:w="1069" w:type="dxa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характеризующий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8BD" w:rsidRPr="004D241D" w:rsidTr="00CF1ADF">
        <w:tc>
          <w:tcPr>
            <w:tcW w:w="106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106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8BD" w:rsidRPr="004D241D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D7371" w:rsidRPr="004D241D" w:rsidTr="00CF1ADF">
        <w:tc>
          <w:tcPr>
            <w:tcW w:w="1069" w:type="dxa"/>
            <w:shd w:val="clear" w:color="auto" w:fill="FFFFFF"/>
          </w:tcPr>
          <w:p w:rsidR="004B4756" w:rsidRPr="005F18BD" w:rsidRDefault="004B4756" w:rsidP="004B4756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7D7371" w:rsidRPr="004D241D" w:rsidRDefault="007D7371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D7371" w:rsidRDefault="007D7371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7D7371" w:rsidRPr="0007695B" w:rsidRDefault="007D7371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D7371" w:rsidRDefault="007D7371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D7371" w:rsidRPr="0007695B" w:rsidRDefault="007D7371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D7371" w:rsidRPr="0007695B" w:rsidRDefault="007D7371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D7371" w:rsidRDefault="007D7371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7D7371" w:rsidRPr="00716900" w:rsidRDefault="007D7371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7D7371" w:rsidRPr="001E7744" w:rsidRDefault="007D7371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D7371" w:rsidRPr="00716900" w:rsidRDefault="007D7371" w:rsidP="00CF1AD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:rsidR="007D7371" w:rsidRPr="00716900" w:rsidRDefault="007D7371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7D7371" w:rsidRPr="00716900" w:rsidRDefault="007D7371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D7371" w:rsidRPr="00716900" w:rsidRDefault="007D7371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330 573</w:t>
            </w:r>
          </w:p>
        </w:tc>
        <w:tc>
          <w:tcPr>
            <w:tcW w:w="792" w:type="dxa"/>
            <w:shd w:val="clear" w:color="auto" w:fill="FFFFFF"/>
          </w:tcPr>
          <w:p w:rsidR="007D7371" w:rsidRDefault="007D7371" w:rsidP="007D7371">
            <w:pPr>
              <w:jc w:val="center"/>
            </w:pPr>
            <w:r w:rsidRPr="009F5765">
              <w:rPr>
                <w:sz w:val="16"/>
                <w:szCs w:val="16"/>
              </w:rPr>
              <w:t>330 573</w:t>
            </w:r>
          </w:p>
        </w:tc>
        <w:tc>
          <w:tcPr>
            <w:tcW w:w="793" w:type="dxa"/>
            <w:shd w:val="clear" w:color="auto" w:fill="FFFFFF"/>
          </w:tcPr>
          <w:p w:rsidR="007D7371" w:rsidRDefault="007D7371" w:rsidP="007D7371">
            <w:pPr>
              <w:jc w:val="center"/>
            </w:pPr>
            <w:r w:rsidRPr="009F5765">
              <w:rPr>
                <w:sz w:val="16"/>
                <w:szCs w:val="16"/>
              </w:rPr>
              <w:t>330 573</w:t>
            </w:r>
          </w:p>
        </w:tc>
        <w:tc>
          <w:tcPr>
            <w:tcW w:w="924" w:type="dxa"/>
            <w:shd w:val="clear" w:color="auto" w:fill="FFFFFF"/>
          </w:tcPr>
          <w:p w:rsidR="007D7371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D7371" w:rsidRPr="004D241D" w:rsidRDefault="007D7371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D7371" w:rsidRPr="004D241D" w:rsidRDefault="007D7371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D7371" w:rsidRPr="004D241D" w:rsidRDefault="007D7371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D7371" w:rsidRPr="004D241D" w:rsidRDefault="007D7371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8BD" w:rsidRPr="004D241D" w:rsidRDefault="005F18BD" w:rsidP="005F18BD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317A35" wp14:editId="212A2437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DF" w:rsidRDefault="00CF1ADF" w:rsidP="005F18BD">
                            <w:r>
                              <w:t>5,0</w:t>
                            </w:r>
                          </w:p>
                          <w:p w:rsidR="00CF1ADF" w:rsidRDefault="00CF1ADF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9" type="#_x0000_t202" style="position:absolute;left:0;text-align:left;margin-left:242.55pt;margin-top:16.2pt;width:34.4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ZpOQIAAFcEAAAOAAAAZHJzL2Uyb0RvYy54bWysVF1u2zAMfh+wOwh6XxynSZsYcYouXYYB&#10;3Q/Q7QCyLNvCZFGTlNjZZXaKPQ3YGXKkUXKaZn8vw/wgkCL1kfxIenndt4rshHUSdE7T0ZgSoTmU&#10;Utc5/fB+82xOifNMl0yBFjndC0evV0+fLDuTiQk0oEphCYJol3Ump433JksSxxvRMjcCIzQaK7At&#10;86jaOikt6xC9VclkPL5MOrClscCFc3h7OxjpKuJXleD+bVU54YnKKebm42njWYQzWS1ZVltmGsmP&#10;abB/yKJlUmPQE9Qt84xsrfwNqpXcgoPKjzi0CVSV5CLWgNWk41+quW+YEbEWJMeZE03u/8HyN7t3&#10;lsgypwtKNGuxRYcvh++Hb4evZBHY6YzL0OneoJvvn0OPXY6VOnMH/KMjGtYN07W4sRa6RrASs0vD&#10;y+Ts6YDjAkjRvYYSw7CthwjUV7YN1CEZBNGxS/tTZ0TvCcfL6cXlfI4WjqbJ7Cq9msUILHt4bKzz&#10;LwW0JAg5tdj4CM52d86HZFj24BJiOVCy3EilomLrYq0s2TEckk38jug/uSlNOqRpNpkN9f8VYhy/&#10;P0G00uO0K9nmdH5yYllg7YUu4yx6JtUgY8pKH2kMzA0c+r7oY7/SixAhcFxAuUdiLQzTjduIQgP2&#10;MyUdTnZO3acts4IS9UpjcxbpdBpWISrT2dUEFXtuKc4tTHOEyqmnZBDXflifrbGybjDSMA4abrCh&#10;lYxkP2Z1zB+nN/bguGlhPc716PX4P1j9AA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L6qVmk5AgAAVwQAAA4AAAAA&#10;AAAAAAAAAAAALgIAAGRycy9lMm9Eb2MueG1sUEsBAi0AFAAGAAgAAAAhACgW0pvhAAAACQEAAA8A&#10;AAAAAAAAAAAAAAAAkwQAAGRycy9kb3ducmV2LnhtbFBLBQYAAAAABAAEAPMAAAChBQAAAAA=&#10;">
                <v:textbox>
                  <w:txbxContent>
                    <w:p w:rsidR="00CF1ADF" w:rsidRDefault="00CF1ADF" w:rsidP="005F18BD">
                      <w:r>
                        <w:t>5,0</w:t>
                      </w:r>
                    </w:p>
                    <w:p w:rsidR="00CF1ADF" w:rsidRDefault="00CF1ADF" w:rsidP="005F18BD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:rsidTr="00CF1ADF">
        <w:tc>
          <w:tcPr>
            <w:tcW w:w="14580" w:type="dxa"/>
            <w:gridSpan w:val="5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Default="005F18BD" w:rsidP="005F18BD">
      <w:pPr>
        <w:rPr>
          <w:color w:val="000000"/>
          <w:kern w:val="2"/>
          <w:shd w:val="clear" w:color="auto" w:fill="FFFFFF"/>
        </w:rPr>
      </w:pPr>
    </w:p>
    <w:p w:rsidR="005F18BD" w:rsidRDefault="005F18BD" w:rsidP="005F18BD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:rsidTr="00FC5DAB">
        <w:trPr>
          <w:trHeight w:hRule="exact" w:val="874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E555E6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E555E6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E555E6" w:rsidRPr="00E555E6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E555E6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:rsidR="00500535" w:rsidRDefault="006D0C16" w:rsidP="0050053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00535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0053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00535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bookmarkStart w:id="1" w:name="_GoBack"/>
      <w:bookmarkEnd w:id="1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Порядок контроля за исполнением государственного задания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>осуществляющие контроль за оказанием услуги</w:t>
            </w:r>
          </w:p>
        </w:tc>
      </w:tr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rPr>
          <w:trHeight w:val="323"/>
        </w:trPr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>, следующего за отчетным периодом.</w:t>
      </w:r>
    </w:p>
    <w:p w:rsidR="006D0C16" w:rsidRDefault="00776EB3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:rsidR="00776EB3" w:rsidRDefault="00776EB3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95399" w:rsidRPr="00DC64C8" w:rsidRDefault="00495399" w:rsidP="00495399">
      <w:pPr>
        <w:rPr>
          <w:sz w:val="24"/>
          <w:szCs w:val="24"/>
        </w:rPr>
      </w:pPr>
    </w:p>
    <w:p w:rsidR="00495399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</w:p>
    <w:p w:rsidR="006D0C16" w:rsidRPr="004D241D" w:rsidRDefault="00495399" w:rsidP="004B4756">
      <w:pPr>
        <w:outlineLvl w:val="3"/>
        <w:rPr>
          <w:color w:val="000000"/>
          <w:kern w:val="2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sectPr w:rsidR="006D0C16" w:rsidRPr="004D241D" w:rsidSect="00FC5DAB">
      <w:footerReference w:type="default" r:id="rId7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71" w:rsidRDefault="00DD2C71" w:rsidP="00FC5DAB">
      <w:r>
        <w:separator/>
      </w:r>
    </w:p>
  </w:endnote>
  <w:endnote w:type="continuationSeparator" w:id="0">
    <w:p w:rsidR="00DD2C71" w:rsidRDefault="00DD2C71" w:rsidP="00FC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836329"/>
      <w:docPartObj>
        <w:docPartGallery w:val="Page Numbers (Bottom of Page)"/>
        <w:docPartUnique/>
      </w:docPartObj>
    </w:sdtPr>
    <w:sdtContent>
      <w:p w:rsidR="00FC5DAB" w:rsidRDefault="00FC5D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FC5DAB" w:rsidRDefault="00FC5D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71" w:rsidRDefault="00DD2C71" w:rsidP="00FC5DAB">
      <w:r>
        <w:separator/>
      </w:r>
    </w:p>
  </w:footnote>
  <w:footnote w:type="continuationSeparator" w:id="0">
    <w:p w:rsidR="00DD2C71" w:rsidRDefault="00DD2C71" w:rsidP="00FC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6"/>
    <w:rsid w:val="003210D4"/>
    <w:rsid w:val="003B029F"/>
    <w:rsid w:val="00495399"/>
    <w:rsid w:val="004B4756"/>
    <w:rsid w:val="00500535"/>
    <w:rsid w:val="00594FC5"/>
    <w:rsid w:val="005F18BD"/>
    <w:rsid w:val="006D0C16"/>
    <w:rsid w:val="00776EB3"/>
    <w:rsid w:val="007D7371"/>
    <w:rsid w:val="007E41E2"/>
    <w:rsid w:val="009E709F"/>
    <w:rsid w:val="00A020F8"/>
    <w:rsid w:val="00A07BCA"/>
    <w:rsid w:val="00A979A6"/>
    <w:rsid w:val="00B263B2"/>
    <w:rsid w:val="00CF1ADF"/>
    <w:rsid w:val="00D63895"/>
    <w:rsid w:val="00DD2C71"/>
    <w:rsid w:val="00DD6C98"/>
    <w:rsid w:val="00E10BF3"/>
    <w:rsid w:val="00E555E6"/>
    <w:rsid w:val="00F97380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C5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C5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D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C5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C5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D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18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2018-01-22T11:59:00Z</cp:lastPrinted>
  <dcterms:created xsi:type="dcterms:W3CDTF">2018-01-10T13:42:00Z</dcterms:created>
  <dcterms:modified xsi:type="dcterms:W3CDTF">2018-01-22T11:59:00Z</dcterms:modified>
</cp:coreProperties>
</file>