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 мая 2005 года N 609</w:t>
      </w:r>
      <w:r>
        <w:rPr>
          <w:rFonts w:ascii="Calibri" w:hAnsi="Calibri" w:cs="Calibri"/>
        </w:rPr>
        <w:br/>
      </w:r>
    </w:p>
    <w:p w:rsidR="00E74F4F" w:rsidRDefault="00E74F4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4F4F" w:rsidRDefault="00E74F4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E74F4F" w:rsidRDefault="00E74F4F">
      <w:pPr>
        <w:pStyle w:val="ConsPlusTitle"/>
        <w:jc w:val="center"/>
        <w:rPr>
          <w:sz w:val="20"/>
          <w:szCs w:val="20"/>
        </w:rPr>
      </w:pPr>
    </w:p>
    <w:p w:rsidR="00E74F4F" w:rsidRDefault="00E74F4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ПРЕЗИДЕНТА РОССИЙСКОЙ ФЕДЕРАЦИИ</w:t>
      </w:r>
    </w:p>
    <w:p w:rsidR="00E74F4F" w:rsidRDefault="00E74F4F">
      <w:pPr>
        <w:pStyle w:val="ConsPlusTitle"/>
        <w:jc w:val="center"/>
        <w:rPr>
          <w:sz w:val="20"/>
          <w:szCs w:val="20"/>
        </w:rPr>
      </w:pPr>
    </w:p>
    <w:p w:rsidR="00E74F4F" w:rsidRDefault="00E74F4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ПОЛОЖЕНИЯ</w:t>
      </w:r>
    </w:p>
    <w:p w:rsidR="00E74F4F" w:rsidRDefault="00E74F4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ПЕРСОНАЛЬНЫХ ДАННЫХ </w:t>
      </w:r>
      <w:proofErr w:type="gramStart"/>
      <w:r>
        <w:rPr>
          <w:sz w:val="20"/>
          <w:szCs w:val="20"/>
        </w:rPr>
        <w:t>ГОСУДАРСТВЕННОГО</w:t>
      </w:r>
      <w:proofErr w:type="gramEnd"/>
      <w:r>
        <w:rPr>
          <w:sz w:val="20"/>
          <w:szCs w:val="20"/>
        </w:rPr>
        <w:t xml:space="preserve"> ГРАЖДАНСКОГО</w:t>
      </w:r>
    </w:p>
    <w:p w:rsidR="00E74F4F" w:rsidRDefault="00E74F4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СЛУЖАЩЕГО РОССИЙСКОЙ ФЕДЕРАЦИИ И ВЕДЕНИИ</w:t>
      </w:r>
    </w:p>
    <w:p w:rsidR="00E74F4F" w:rsidRDefault="00E74F4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ЕГО ЛИЧНОГО ДЕЛА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23.10.2008 N 1517)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постановляю: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</w:t>
      </w:r>
      <w:hyperlink r:id="rId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Руководителям государственных органов: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официального опубликования.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мая 2005 года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609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мая 2005 г. N 609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4F4F" w:rsidRDefault="00E74F4F">
      <w:pPr>
        <w:pStyle w:val="ConsPlusTitle"/>
        <w:jc w:val="center"/>
        <w:rPr>
          <w:sz w:val="20"/>
          <w:szCs w:val="20"/>
        </w:rPr>
      </w:pPr>
      <w:bookmarkStart w:id="0" w:name="Par40"/>
      <w:bookmarkEnd w:id="0"/>
      <w:r>
        <w:rPr>
          <w:sz w:val="20"/>
          <w:szCs w:val="20"/>
        </w:rPr>
        <w:t>ПОЛОЖЕНИЕ</w:t>
      </w:r>
    </w:p>
    <w:p w:rsidR="00E74F4F" w:rsidRDefault="00E74F4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ПЕРСОНАЛЬНЫХ ДАННЫХ </w:t>
      </w:r>
      <w:proofErr w:type="gramStart"/>
      <w:r>
        <w:rPr>
          <w:sz w:val="20"/>
          <w:szCs w:val="20"/>
        </w:rPr>
        <w:t>ГОСУДАРСТВЕННОГО</w:t>
      </w:r>
      <w:proofErr w:type="gramEnd"/>
    </w:p>
    <w:p w:rsidR="00E74F4F" w:rsidRDefault="00E74F4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ГРАЖДАНСКОГО СЛУЖАЩЕГО РОССИЙСКОЙ ФЕДЕРАЦИИ</w:t>
      </w:r>
    </w:p>
    <w:p w:rsidR="00E74F4F" w:rsidRDefault="00E74F4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ВЕДЕНИИ</w:t>
      </w:r>
      <w:proofErr w:type="gramEnd"/>
      <w:r>
        <w:rPr>
          <w:sz w:val="20"/>
          <w:szCs w:val="20"/>
        </w:rPr>
        <w:t xml:space="preserve"> ЕГО ЛИЧНОГО ДЕЛА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23.10.2008 N 1517)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  <w:proofErr w:type="gramEnd"/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обработка персональных данных гражданского служащего осуществляется в целях обеспечения соблюдения </w:t>
      </w:r>
      <w:hyperlink r:id="rId9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</w:t>
      </w:r>
      <w:proofErr w:type="gramEnd"/>
      <w:r>
        <w:rPr>
          <w:rFonts w:ascii="Calibri" w:hAnsi="Calibri" w:cs="Calibri"/>
        </w:rPr>
        <w:t xml:space="preserve"> имущества государственного органа, учета результатов исполнения им должностных обязанностей;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</w:t>
      </w:r>
      <w:r>
        <w:rPr>
          <w:rFonts w:ascii="Calibri" w:hAnsi="Calibri" w:cs="Calibri"/>
        </w:rPr>
        <w:lastRenderedPageBreak/>
        <w:t>федеральным законом.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закона.</w:t>
        </w:r>
      </w:hyperlink>
      <w:r>
        <w:rPr>
          <w:rFonts w:ascii="Calibri" w:hAnsi="Calibri" w:cs="Calibri"/>
        </w:rP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  <w:proofErr w:type="gramEnd"/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Личное дело гражданского служащего ведется кадровой службой государственного органа.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13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  <w:proofErr w:type="gramEnd"/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0"/>
      <w:bookmarkEnd w:id="1"/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В соответствии с частью 5 </w:t>
      </w:r>
      <w:hyperlink r:id="rId14" w:history="1">
        <w:r>
          <w:rPr>
            <w:rFonts w:ascii="Calibri" w:hAnsi="Calibri" w:cs="Calibri"/>
            <w:color w:val="0000FF"/>
          </w:rPr>
          <w:t>статьи 20</w:t>
        </w:r>
      </w:hyperlink>
      <w:r>
        <w:rPr>
          <w:rFonts w:ascii="Calibri" w:hAnsi="Calibri" w:cs="Calibri"/>
        </w:rP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1"/>
      <w:bookmarkEnd w:id="2"/>
      <w:r>
        <w:rPr>
          <w:rFonts w:ascii="Calibri" w:hAnsi="Calibri" w:cs="Calibri"/>
        </w:rPr>
        <w:t xml:space="preserve">13. Средствам массовой информации по их обращениям предоставляются следующие </w:t>
      </w:r>
      <w:r>
        <w:rPr>
          <w:rFonts w:ascii="Calibri" w:hAnsi="Calibri" w:cs="Calibri"/>
        </w:rPr>
        <w:lastRenderedPageBreak/>
        <w:t xml:space="preserve">сведения о доходах, имуществе и обязательствах имущественного характера гражданских служащих, указанных в </w:t>
      </w:r>
      <w:hyperlink w:anchor="Par70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Положения: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декларированный годовой доход;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Сведения, указанные в </w:t>
      </w:r>
      <w:hyperlink w:anchor="Par71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предоставляемых средствам массовой информации сведениях запрещается указывать: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ar71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Положения;</w:t>
      </w:r>
      <w:proofErr w:type="gramEnd"/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данные о супруге, детях и иных членах семьи гражданского служащего;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информацию, отнесенную к государственной тайне или являющуюся </w:t>
      </w:r>
      <w:hyperlink r:id="rId15" w:history="1">
        <w:r>
          <w:rPr>
            <w:rFonts w:ascii="Calibri" w:hAnsi="Calibri" w:cs="Calibri"/>
            <w:color w:val="0000FF"/>
          </w:rPr>
          <w:t>конфиденциальной</w:t>
        </w:r>
      </w:hyperlink>
      <w:r>
        <w:rPr>
          <w:rFonts w:ascii="Calibri" w:hAnsi="Calibri" w:cs="Calibri"/>
        </w:rPr>
        <w:t>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2"/>
      <w:bookmarkEnd w:id="3"/>
      <w:r>
        <w:rPr>
          <w:rFonts w:ascii="Calibri" w:hAnsi="Calibri" w:cs="Calibri"/>
        </w:rPr>
        <w:t>16. К личному делу гражданского служащего приобщаются: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собственноручно заполненная и подписанная гражданином Российской Федерации анкета установленной </w:t>
      </w:r>
      <w:hyperlink r:id="rId16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с приложением фотографии;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паспорта и копии свидетельств о государственной регистрации актов гражданского состояния;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копия трудовой книжки или документа, подтверждающего прохождение военной или иной службы;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23.10.2008 N 1517)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копия акта государственного органа о назначении на должность гражданской службы;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копии документов воинского учета (для военнообязанных и лиц, подлежащих призыву на военную службу);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аттестационный лист гражданского служащего, прошедшего аттестацию, и отзыв об </w:t>
      </w:r>
      <w:r>
        <w:rPr>
          <w:rFonts w:ascii="Calibri" w:hAnsi="Calibri" w:cs="Calibri"/>
        </w:rPr>
        <w:lastRenderedPageBreak/>
        <w:t>исполнении им должностных обязанностей за аттестационный период;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у) документы, связанные с оформлением допуска к </w:t>
      </w:r>
      <w:hyperlink r:id="rId18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сведения о доходах, имуществе и обязательствах имущественного характера гражданского служащего;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копия страхового свидетельства обязательного пенсионного страхования;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копия страхового медицинского полиса обязательного медицинского страхования граждан;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ш) медицинское заключение установленной </w:t>
      </w:r>
      <w:hyperlink r:id="rId19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10"/>
      <w:bookmarkEnd w:id="4"/>
      <w:r>
        <w:rPr>
          <w:rFonts w:ascii="Calibri" w:hAnsi="Calibri" w:cs="Calibri"/>
        </w:rP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приобщение документов, указанных в </w:t>
      </w:r>
      <w:hyperlink w:anchor="Par82" w:history="1">
        <w:r>
          <w:rPr>
            <w:rFonts w:ascii="Calibri" w:hAnsi="Calibri" w:cs="Calibri"/>
            <w:color w:val="0000FF"/>
          </w:rPr>
          <w:t>пунктах 16</w:t>
        </w:r>
      </w:hyperlink>
      <w:r>
        <w:rPr>
          <w:rFonts w:ascii="Calibri" w:hAnsi="Calibri" w:cs="Calibri"/>
        </w:rPr>
        <w:t xml:space="preserve"> и </w:t>
      </w:r>
      <w:hyperlink w:anchor="Par110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настоящего Положения, к личным делам гражданских служащих;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сохранности личных дел гражданских служащих;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законом,</w:t>
        </w:r>
      </w:hyperlink>
      <w:r>
        <w:rPr>
          <w:rFonts w:ascii="Calibri" w:hAnsi="Calibri" w:cs="Calibri"/>
        </w:rP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8"/>
      <w:bookmarkEnd w:id="5"/>
      <w:r>
        <w:rPr>
          <w:rFonts w:ascii="Calibri" w:hAnsi="Calibri" w:cs="Calibri"/>
        </w:rP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9"/>
      <w:bookmarkEnd w:id="6"/>
      <w:r>
        <w:rPr>
          <w:rFonts w:ascii="Calibri" w:hAnsi="Calibri" w:cs="Calibri"/>
        </w:rPr>
        <w:lastRenderedPageBreak/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информирование гражданских служащих, указанных в </w:t>
      </w:r>
      <w:hyperlink w:anchor="Par118" w:history="1">
        <w:r>
          <w:rPr>
            <w:rFonts w:ascii="Calibri" w:hAnsi="Calibri" w:cs="Calibri"/>
            <w:color w:val="0000FF"/>
          </w:rPr>
          <w:t>подпунктах "г"</w:t>
        </w:r>
      </w:hyperlink>
      <w:r>
        <w:rPr>
          <w:rFonts w:ascii="Calibri" w:hAnsi="Calibri" w:cs="Calibri"/>
        </w:rPr>
        <w:t xml:space="preserve"> и </w:t>
      </w:r>
      <w:hyperlink w:anchor="Par119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</w:t>
      </w:r>
      <w:hyperlink r:id="rId2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4"/>
      <w:bookmarkEnd w:id="7"/>
      <w:r>
        <w:rPr>
          <w:rFonts w:ascii="Calibri" w:hAnsi="Calibri" w:cs="Calibri"/>
        </w:rP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ar124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</w:t>
      </w:r>
      <w:hyperlink r:id="rId2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4F4F" w:rsidRDefault="00E74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4F4F" w:rsidRDefault="00E74F4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642F5" w:rsidRDefault="009642F5"/>
    <w:sectPr w:rsidR="009642F5" w:rsidSect="0040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74F4F"/>
    <w:rsid w:val="00006317"/>
    <w:rsid w:val="0000646A"/>
    <w:rsid w:val="00006A07"/>
    <w:rsid w:val="00015C73"/>
    <w:rsid w:val="00026E77"/>
    <w:rsid w:val="00032B9E"/>
    <w:rsid w:val="00044C89"/>
    <w:rsid w:val="00077073"/>
    <w:rsid w:val="000873A8"/>
    <w:rsid w:val="00093D35"/>
    <w:rsid w:val="00095705"/>
    <w:rsid w:val="0009606D"/>
    <w:rsid w:val="0009767B"/>
    <w:rsid w:val="000A0813"/>
    <w:rsid w:val="000A7BBC"/>
    <w:rsid w:val="000B46A9"/>
    <w:rsid w:val="000B6E6D"/>
    <w:rsid w:val="000C477A"/>
    <w:rsid w:val="000C66E1"/>
    <w:rsid w:val="000D0E70"/>
    <w:rsid w:val="000D44DB"/>
    <w:rsid w:val="000D5E6A"/>
    <w:rsid w:val="00100704"/>
    <w:rsid w:val="00112F3A"/>
    <w:rsid w:val="0011473A"/>
    <w:rsid w:val="001218FD"/>
    <w:rsid w:val="00131036"/>
    <w:rsid w:val="00145E39"/>
    <w:rsid w:val="00170475"/>
    <w:rsid w:val="001715B5"/>
    <w:rsid w:val="00175E4C"/>
    <w:rsid w:val="00180DEC"/>
    <w:rsid w:val="001817F4"/>
    <w:rsid w:val="0019312F"/>
    <w:rsid w:val="001A2456"/>
    <w:rsid w:val="001A24A0"/>
    <w:rsid w:val="001A596F"/>
    <w:rsid w:val="001A5A08"/>
    <w:rsid w:val="001A5E3B"/>
    <w:rsid w:val="001A69E5"/>
    <w:rsid w:val="001B0150"/>
    <w:rsid w:val="001B40ED"/>
    <w:rsid w:val="001D1A09"/>
    <w:rsid w:val="001D3D67"/>
    <w:rsid w:val="001D5BF5"/>
    <w:rsid w:val="001D5FBB"/>
    <w:rsid w:val="001D69B4"/>
    <w:rsid w:val="001D6B46"/>
    <w:rsid w:val="001E0B47"/>
    <w:rsid w:val="001F3894"/>
    <w:rsid w:val="00201407"/>
    <w:rsid w:val="00201BA3"/>
    <w:rsid w:val="002039DA"/>
    <w:rsid w:val="00207ED3"/>
    <w:rsid w:val="00214C2E"/>
    <w:rsid w:val="002625F6"/>
    <w:rsid w:val="002722E6"/>
    <w:rsid w:val="00296CB3"/>
    <w:rsid w:val="002C25C9"/>
    <w:rsid w:val="002C501D"/>
    <w:rsid w:val="002C7CA2"/>
    <w:rsid w:val="002D2091"/>
    <w:rsid w:val="002D4B5C"/>
    <w:rsid w:val="002D7DC6"/>
    <w:rsid w:val="002E6880"/>
    <w:rsid w:val="002F2F9B"/>
    <w:rsid w:val="0030156A"/>
    <w:rsid w:val="00303BFA"/>
    <w:rsid w:val="003118CF"/>
    <w:rsid w:val="00313800"/>
    <w:rsid w:val="00321567"/>
    <w:rsid w:val="00324A55"/>
    <w:rsid w:val="003429FC"/>
    <w:rsid w:val="003434D2"/>
    <w:rsid w:val="00351788"/>
    <w:rsid w:val="00357A8E"/>
    <w:rsid w:val="00357B6C"/>
    <w:rsid w:val="00362A4E"/>
    <w:rsid w:val="00363D0A"/>
    <w:rsid w:val="00374AD5"/>
    <w:rsid w:val="003A3BCC"/>
    <w:rsid w:val="003A4ED8"/>
    <w:rsid w:val="003A5CE0"/>
    <w:rsid w:val="003B04A4"/>
    <w:rsid w:val="003B38A0"/>
    <w:rsid w:val="003B532C"/>
    <w:rsid w:val="003E2C12"/>
    <w:rsid w:val="00404368"/>
    <w:rsid w:val="0041248F"/>
    <w:rsid w:val="00423FB9"/>
    <w:rsid w:val="00430DAF"/>
    <w:rsid w:val="00440D6B"/>
    <w:rsid w:val="00450EC3"/>
    <w:rsid w:val="00463F60"/>
    <w:rsid w:val="004852F9"/>
    <w:rsid w:val="00490C6D"/>
    <w:rsid w:val="0049668A"/>
    <w:rsid w:val="004A28B5"/>
    <w:rsid w:val="004A29D9"/>
    <w:rsid w:val="004B0DB4"/>
    <w:rsid w:val="004E455D"/>
    <w:rsid w:val="004E7706"/>
    <w:rsid w:val="004F7D61"/>
    <w:rsid w:val="00515597"/>
    <w:rsid w:val="00527802"/>
    <w:rsid w:val="00550C52"/>
    <w:rsid w:val="00551B5E"/>
    <w:rsid w:val="005753E7"/>
    <w:rsid w:val="00590924"/>
    <w:rsid w:val="00591A9C"/>
    <w:rsid w:val="005945D0"/>
    <w:rsid w:val="005A2F6A"/>
    <w:rsid w:val="005A6469"/>
    <w:rsid w:val="005B29A2"/>
    <w:rsid w:val="005D426A"/>
    <w:rsid w:val="005E03A3"/>
    <w:rsid w:val="005E3E6F"/>
    <w:rsid w:val="005F439E"/>
    <w:rsid w:val="005F5523"/>
    <w:rsid w:val="0060000D"/>
    <w:rsid w:val="006057DD"/>
    <w:rsid w:val="00650052"/>
    <w:rsid w:val="0065100B"/>
    <w:rsid w:val="00652D01"/>
    <w:rsid w:val="00666778"/>
    <w:rsid w:val="00672585"/>
    <w:rsid w:val="00691C51"/>
    <w:rsid w:val="00696A99"/>
    <w:rsid w:val="006A7521"/>
    <w:rsid w:val="006B43AA"/>
    <w:rsid w:val="006C3B63"/>
    <w:rsid w:val="006D0480"/>
    <w:rsid w:val="006D496C"/>
    <w:rsid w:val="006E321F"/>
    <w:rsid w:val="006E60EF"/>
    <w:rsid w:val="006F1FC0"/>
    <w:rsid w:val="006F67CC"/>
    <w:rsid w:val="0070203A"/>
    <w:rsid w:val="00703E55"/>
    <w:rsid w:val="00706EE3"/>
    <w:rsid w:val="00725ED8"/>
    <w:rsid w:val="00732B5F"/>
    <w:rsid w:val="00757C23"/>
    <w:rsid w:val="00760FE4"/>
    <w:rsid w:val="00763C2F"/>
    <w:rsid w:val="00773112"/>
    <w:rsid w:val="00781A6D"/>
    <w:rsid w:val="00784D79"/>
    <w:rsid w:val="0079211F"/>
    <w:rsid w:val="007949F8"/>
    <w:rsid w:val="007B5630"/>
    <w:rsid w:val="007C3244"/>
    <w:rsid w:val="007C36EE"/>
    <w:rsid w:val="007C57B1"/>
    <w:rsid w:val="007D3028"/>
    <w:rsid w:val="007E4306"/>
    <w:rsid w:val="007F069F"/>
    <w:rsid w:val="007F1CD1"/>
    <w:rsid w:val="007F35CD"/>
    <w:rsid w:val="00802D16"/>
    <w:rsid w:val="008108D4"/>
    <w:rsid w:val="008111F3"/>
    <w:rsid w:val="008157E4"/>
    <w:rsid w:val="00827B76"/>
    <w:rsid w:val="00833D28"/>
    <w:rsid w:val="00834830"/>
    <w:rsid w:val="00835D82"/>
    <w:rsid w:val="00837291"/>
    <w:rsid w:val="00841429"/>
    <w:rsid w:val="00852081"/>
    <w:rsid w:val="00853EDE"/>
    <w:rsid w:val="00854AA1"/>
    <w:rsid w:val="00856DEA"/>
    <w:rsid w:val="008640E2"/>
    <w:rsid w:val="00880BE9"/>
    <w:rsid w:val="00891CAF"/>
    <w:rsid w:val="008B240B"/>
    <w:rsid w:val="008C7D42"/>
    <w:rsid w:val="008D1280"/>
    <w:rsid w:val="008D2F15"/>
    <w:rsid w:val="008E059D"/>
    <w:rsid w:val="008E7885"/>
    <w:rsid w:val="00912C3F"/>
    <w:rsid w:val="00926839"/>
    <w:rsid w:val="00935089"/>
    <w:rsid w:val="00941D02"/>
    <w:rsid w:val="00945D0A"/>
    <w:rsid w:val="009504C6"/>
    <w:rsid w:val="0096034A"/>
    <w:rsid w:val="009642F5"/>
    <w:rsid w:val="00966A74"/>
    <w:rsid w:val="00970686"/>
    <w:rsid w:val="0097659E"/>
    <w:rsid w:val="00984F79"/>
    <w:rsid w:val="009971F6"/>
    <w:rsid w:val="009C22AF"/>
    <w:rsid w:val="009C5204"/>
    <w:rsid w:val="009E1A2B"/>
    <w:rsid w:val="009F2F19"/>
    <w:rsid w:val="009F5836"/>
    <w:rsid w:val="00A03A1C"/>
    <w:rsid w:val="00A03BD2"/>
    <w:rsid w:val="00A06B63"/>
    <w:rsid w:val="00A0759E"/>
    <w:rsid w:val="00A41418"/>
    <w:rsid w:val="00A43A9A"/>
    <w:rsid w:val="00A54A09"/>
    <w:rsid w:val="00A7199D"/>
    <w:rsid w:val="00A853B3"/>
    <w:rsid w:val="00A86388"/>
    <w:rsid w:val="00A90468"/>
    <w:rsid w:val="00A95898"/>
    <w:rsid w:val="00AA174B"/>
    <w:rsid w:val="00AD5C7A"/>
    <w:rsid w:val="00AE3937"/>
    <w:rsid w:val="00AF29C5"/>
    <w:rsid w:val="00AF6441"/>
    <w:rsid w:val="00B0079E"/>
    <w:rsid w:val="00B2101D"/>
    <w:rsid w:val="00B2370B"/>
    <w:rsid w:val="00B729C7"/>
    <w:rsid w:val="00B77BE4"/>
    <w:rsid w:val="00B87B21"/>
    <w:rsid w:val="00B9496F"/>
    <w:rsid w:val="00BA3238"/>
    <w:rsid w:val="00BC1E19"/>
    <w:rsid w:val="00BD0265"/>
    <w:rsid w:val="00BD194F"/>
    <w:rsid w:val="00BD62A2"/>
    <w:rsid w:val="00BE466F"/>
    <w:rsid w:val="00BE4DF2"/>
    <w:rsid w:val="00BE7C77"/>
    <w:rsid w:val="00BF0137"/>
    <w:rsid w:val="00C019C6"/>
    <w:rsid w:val="00C10550"/>
    <w:rsid w:val="00C5445B"/>
    <w:rsid w:val="00C624D8"/>
    <w:rsid w:val="00C722B4"/>
    <w:rsid w:val="00C80AF7"/>
    <w:rsid w:val="00C81769"/>
    <w:rsid w:val="00CA1174"/>
    <w:rsid w:val="00CB096E"/>
    <w:rsid w:val="00CD422C"/>
    <w:rsid w:val="00CD7728"/>
    <w:rsid w:val="00CE5796"/>
    <w:rsid w:val="00D16E47"/>
    <w:rsid w:val="00D3070D"/>
    <w:rsid w:val="00D33B9C"/>
    <w:rsid w:val="00D47327"/>
    <w:rsid w:val="00D54190"/>
    <w:rsid w:val="00D62C1F"/>
    <w:rsid w:val="00D63C9C"/>
    <w:rsid w:val="00D6454C"/>
    <w:rsid w:val="00D73243"/>
    <w:rsid w:val="00D81232"/>
    <w:rsid w:val="00DC0240"/>
    <w:rsid w:val="00DC2EEE"/>
    <w:rsid w:val="00DD0D01"/>
    <w:rsid w:val="00DD19F2"/>
    <w:rsid w:val="00DE06B6"/>
    <w:rsid w:val="00DE1B19"/>
    <w:rsid w:val="00DE554E"/>
    <w:rsid w:val="00E05DCB"/>
    <w:rsid w:val="00E14D74"/>
    <w:rsid w:val="00E16F43"/>
    <w:rsid w:val="00E20C76"/>
    <w:rsid w:val="00E22062"/>
    <w:rsid w:val="00E22576"/>
    <w:rsid w:val="00E25E41"/>
    <w:rsid w:val="00E262EC"/>
    <w:rsid w:val="00E27096"/>
    <w:rsid w:val="00E35105"/>
    <w:rsid w:val="00E368C1"/>
    <w:rsid w:val="00E606AC"/>
    <w:rsid w:val="00E73649"/>
    <w:rsid w:val="00E74F4F"/>
    <w:rsid w:val="00E764EB"/>
    <w:rsid w:val="00E87900"/>
    <w:rsid w:val="00E93C21"/>
    <w:rsid w:val="00E940CB"/>
    <w:rsid w:val="00E96F5D"/>
    <w:rsid w:val="00EA1B9F"/>
    <w:rsid w:val="00EA6F08"/>
    <w:rsid w:val="00EB03AB"/>
    <w:rsid w:val="00EB2A28"/>
    <w:rsid w:val="00ED66D8"/>
    <w:rsid w:val="00EE2E0F"/>
    <w:rsid w:val="00EF1A7A"/>
    <w:rsid w:val="00EF3EA0"/>
    <w:rsid w:val="00F04E2C"/>
    <w:rsid w:val="00F06269"/>
    <w:rsid w:val="00F10CCA"/>
    <w:rsid w:val="00F1341C"/>
    <w:rsid w:val="00F171CD"/>
    <w:rsid w:val="00F32DB7"/>
    <w:rsid w:val="00F41FB1"/>
    <w:rsid w:val="00F42F92"/>
    <w:rsid w:val="00F65796"/>
    <w:rsid w:val="00F71B5D"/>
    <w:rsid w:val="00F83631"/>
    <w:rsid w:val="00F86A26"/>
    <w:rsid w:val="00F92005"/>
    <w:rsid w:val="00F95F0D"/>
    <w:rsid w:val="00FA1A9B"/>
    <w:rsid w:val="00FA376F"/>
    <w:rsid w:val="00FA783E"/>
    <w:rsid w:val="00FC24C4"/>
    <w:rsid w:val="00FD2D55"/>
    <w:rsid w:val="00FE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4F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52DE46A3503CF76B131FAA7AC03703F27EC254266E78A635526E124E063717045629002E12065TEB4L" TargetMode="External"/><Relationship Id="rId13" Type="http://schemas.openxmlformats.org/officeDocument/2006/relationships/hyperlink" Target="consultantplus://offline/ref=DE452DE46A3503CF76B131FAA7AC03703B20E92C4464BA806B0C2AE323EF3C66770C6E9102E125T6B0L" TargetMode="External"/><Relationship Id="rId18" Type="http://schemas.openxmlformats.org/officeDocument/2006/relationships/hyperlink" Target="consultantplus://offline/ref=DE452DE46A3503CF76B131FAA7AC03703726E72D4164BA806B0C2AE3T2B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452DE46A3503CF76B131FAA7AC03703F24E9204968E78A635526E124E063717045629002E12564TEB0L" TargetMode="External"/><Relationship Id="rId7" Type="http://schemas.openxmlformats.org/officeDocument/2006/relationships/hyperlink" Target="consultantplus://offline/ref=DE452DE46A3503CF76B131FAA7AC03703624EE214964BA806B0C2AE323EF3C66770C6E9102E120T6B9L" TargetMode="External"/><Relationship Id="rId12" Type="http://schemas.openxmlformats.org/officeDocument/2006/relationships/hyperlink" Target="consultantplus://offline/ref=DE452DE46A3503CF76B131FAA7AC03703F25E623496EE78A635526E124E063717045629002E12560TEB9L" TargetMode="External"/><Relationship Id="rId17" Type="http://schemas.openxmlformats.org/officeDocument/2006/relationships/hyperlink" Target="consultantplus://offline/ref=DE452DE46A3503CF76B131FAA7AC03703624EE214964BA806B0C2AE323EF3C66770C6E9102E120T6B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52DE46A3503CF76B131FAA7AC03703924E6264564BA806B0C2AE323EF3C66770C6E9102E124T6B6L" TargetMode="External"/><Relationship Id="rId20" Type="http://schemas.openxmlformats.org/officeDocument/2006/relationships/hyperlink" Target="consultantplus://offline/ref=DE452DE46A3503CF76B131FAA7AC03703F27EC254266E78A635526E124TEB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52DE46A3503CF76B131FAA7AC03703624EF204364BA806B0C2AE3T2B3L" TargetMode="External"/><Relationship Id="rId11" Type="http://schemas.openxmlformats.org/officeDocument/2006/relationships/hyperlink" Target="consultantplus://offline/ref=DE452DE46A3503CF76B131FAA7AC03703F27EC254266E78A635526E124TEB0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E452DE46A3503CF76B131FAA7AC03703F27EC254266E78A635526E124E063717045629002E12065TEB4L" TargetMode="External"/><Relationship Id="rId15" Type="http://schemas.openxmlformats.org/officeDocument/2006/relationships/hyperlink" Target="consultantplus://offline/ref=DE452DE46A3503CF76B131FAA7AC03703B20E92C4464BA806B0C2AE323EF3C66770C6E9102E125T6B0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E452DE46A3503CF76B131FAA7AC03703F27EC254266E78A635526E124TEB0L" TargetMode="External"/><Relationship Id="rId19" Type="http://schemas.openxmlformats.org/officeDocument/2006/relationships/hyperlink" Target="consultantplus://offline/ref=DE452DE46A3503CF76B131FAA7AC03703723E8244864BA806B0C2AE323EF3C66770C6E9102E323T6B8L" TargetMode="External"/><Relationship Id="rId4" Type="http://schemas.openxmlformats.org/officeDocument/2006/relationships/hyperlink" Target="consultantplus://offline/ref=DE452DE46A3503CF76B131FAA7AC03703624EE214964BA806B0C2AE323EF3C66770C6E9102E120T6B9L" TargetMode="External"/><Relationship Id="rId9" Type="http://schemas.openxmlformats.org/officeDocument/2006/relationships/hyperlink" Target="consultantplus://offline/ref=DE452DE46A3503CF76B131FAA7AC03703C2DE9204A39B088320028TEB4L" TargetMode="External"/><Relationship Id="rId14" Type="http://schemas.openxmlformats.org/officeDocument/2006/relationships/hyperlink" Target="consultantplus://offline/ref=DE452DE46A3503CF76B131FAA7AC03703F27EC254266E78A635526E124E063717045629002E12660TEB1L" TargetMode="External"/><Relationship Id="rId22" Type="http://schemas.openxmlformats.org/officeDocument/2006/relationships/hyperlink" Target="consultantplus://offline/ref=DE452DE46A3503CF76B131FAA7AC03703F27EF21406BE78A635526E124TEB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3282</Words>
  <Characters>18713</Characters>
  <Application>Microsoft Office Word</Application>
  <DocSecurity>0</DocSecurity>
  <Lines>155</Lines>
  <Paragraphs>43</Paragraphs>
  <ScaleCrop>false</ScaleCrop>
  <Company/>
  <LinksUpToDate>false</LinksUpToDate>
  <CharactersWithSpaces>21952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</dc:creator>
  <cp:lastModifiedBy>ignatov</cp:lastModifiedBy>
  <cp:revision>1</cp:revision>
  <dcterms:created xsi:type="dcterms:W3CDTF">2012-12-13T11:01:00Z</dcterms:created>
  <dcterms:modified xsi:type="dcterms:W3CDTF">2012-12-13T11:01:00Z</dcterms:modified>
</cp:coreProperties>
</file>