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57" w:rsidRPr="00C20E67" w:rsidRDefault="00F17BD4" w:rsidP="00C86FE1">
      <w:pPr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="000E7462">
        <w:rPr>
          <w:b/>
          <w:sz w:val="28"/>
          <w:szCs w:val="28"/>
        </w:rPr>
        <w:t>ПОЯСНИТЕЛЬНАЯ ЗАПИСКА</w:t>
      </w:r>
      <w:r w:rsidR="00B03057" w:rsidRPr="00C20E67">
        <w:rPr>
          <w:b/>
          <w:sz w:val="32"/>
          <w:szCs w:val="32"/>
        </w:rPr>
        <w:t xml:space="preserve"> </w:t>
      </w:r>
    </w:p>
    <w:p w:rsidR="00B03057" w:rsidRPr="00234237" w:rsidRDefault="00B03057" w:rsidP="00C86FE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C1651" w:rsidRPr="000E7462" w:rsidRDefault="00B03057" w:rsidP="00C86FE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E7462">
        <w:rPr>
          <w:b/>
          <w:sz w:val="28"/>
          <w:szCs w:val="28"/>
        </w:rPr>
        <w:t xml:space="preserve">к проекту </w:t>
      </w:r>
      <w:r w:rsidR="00FF0BE3">
        <w:rPr>
          <w:b/>
          <w:sz w:val="28"/>
          <w:szCs w:val="28"/>
        </w:rPr>
        <w:t xml:space="preserve">постановления управления ветеринарии Ростовской области </w:t>
      </w:r>
      <w:r w:rsidR="00FF0BE3" w:rsidRPr="00FF0BE3">
        <w:rPr>
          <w:b/>
          <w:sz w:val="28"/>
          <w:szCs w:val="28"/>
        </w:rPr>
        <w:t>«</w:t>
      </w:r>
      <w:r w:rsidR="001571F6">
        <w:rPr>
          <w:b/>
          <w:kern w:val="2"/>
          <w:sz w:val="28"/>
          <w:szCs w:val="28"/>
        </w:rPr>
        <w:t>Об утверждении административных регламентов предоставления государственных услуг управлением ветеринарии Ростовской области</w:t>
      </w:r>
      <w:r w:rsidR="00FF0BE3" w:rsidRPr="00FF0BE3">
        <w:rPr>
          <w:b/>
          <w:sz w:val="28"/>
          <w:szCs w:val="28"/>
        </w:rPr>
        <w:t>»</w:t>
      </w:r>
    </w:p>
    <w:p w:rsidR="008C1651" w:rsidRDefault="008C1651" w:rsidP="00C86FE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C1651" w:rsidRDefault="008C1651" w:rsidP="00C86FE1">
      <w:pPr>
        <w:pStyle w:val="3"/>
        <w:spacing w:after="0"/>
        <w:ind w:left="0" w:firstLine="709"/>
        <w:jc w:val="both"/>
      </w:pPr>
    </w:p>
    <w:p w:rsidR="001571F6" w:rsidRDefault="0041040E" w:rsidP="00C86FE1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C86FE1">
        <w:rPr>
          <w:sz w:val="28"/>
          <w:szCs w:val="28"/>
        </w:rPr>
        <w:t>Прое</w:t>
      </w:r>
      <w:r>
        <w:rPr>
          <w:sz w:val="28"/>
          <w:szCs w:val="28"/>
        </w:rPr>
        <w:t xml:space="preserve">кт постановления </w:t>
      </w:r>
      <w:r w:rsidRPr="00FF0BE3">
        <w:rPr>
          <w:sz w:val="28"/>
          <w:szCs w:val="28"/>
        </w:rPr>
        <w:t xml:space="preserve">управления ветеринарии Ростовской области </w:t>
      </w:r>
      <w:r>
        <w:rPr>
          <w:sz w:val="28"/>
        </w:rPr>
        <w:t>«Об утверждении административных регламентов предоставления государственных услуг управлением ветеринарии Ростовской области»</w:t>
      </w:r>
      <w:r w:rsidRPr="0001065F">
        <w:rPr>
          <w:sz w:val="28"/>
          <w:szCs w:val="28"/>
        </w:rPr>
        <w:t>,</w:t>
      </w:r>
      <w:r w:rsidRPr="00C86FE1">
        <w:rPr>
          <w:sz w:val="28"/>
          <w:szCs w:val="28"/>
        </w:rPr>
        <w:t xml:space="preserve"> разработан </w:t>
      </w:r>
      <w:r>
        <w:rPr>
          <w:kern w:val="2"/>
          <w:sz w:val="28"/>
          <w:szCs w:val="28"/>
        </w:rPr>
        <w:t xml:space="preserve">в целях приведения нормативных правовых актов управления ветеринарии Ростовской области в соответствие с действующим законодательством, в том числе в соответствие с </w:t>
      </w:r>
      <w:r>
        <w:rPr>
          <w:sz w:val="28"/>
          <w:szCs w:val="28"/>
        </w:rPr>
        <w:t>Постановлением Правительства РО от 09.08.2018 № 498 «О внесении изменений в постановление Правительства Ростовской области от 05.09.2012 № 861».</w:t>
      </w:r>
      <w:proofErr w:type="gramEnd"/>
    </w:p>
    <w:p w:rsidR="0041040E" w:rsidRDefault="0041040E" w:rsidP="00C86FE1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Проект постановления утверждает три административных регламента:</w:t>
      </w:r>
    </w:p>
    <w:p w:rsidR="0041040E" w:rsidRPr="0041040E" w:rsidRDefault="0041040E" w:rsidP="0041040E">
      <w:pPr>
        <w:pStyle w:val="a9"/>
        <w:ind w:firstLine="709"/>
        <w:jc w:val="both"/>
        <w:rPr>
          <w:sz w:val="28"/>
          <w:szCs w:val="28"/>
        </w:rPr>
      </w:pPr>
      <w:r w:rsidRPr="0041040E">
        <w:rPr>
          <w:kern w:val="2"/>
          <w:sz w:val="28"/>
          <w:szCs w:val="28"/>
        </w:rPr>
        <w:t>- </w:t>
      </w:r>
      <w:r w:rsidRPr="0041040E">
        <w:rPr>
          <w:sz w:val="28"/>
          <w:szCs w:val="28"/>
        </w:rPr>
        <w:t>«Регистрация специалистов в области ветеринарии, занимающихся предпринимательской деятельностью на территории Ростовской области»</w:t>
      </w:r>
      <w:proofErr w:type="gramStart"/>
      <w:r w:rsidRPr="0041040E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41040E" w:rsidRPr="0041040E" w:rsidRDefault="0041040E" w:rsidP="0041040E">
      <w:pPr>
        <w:pStyle w:val="a9"/>
        <w:ind w:firstLine="709"/>
        <w:jc w:val="both"/>
        <w:rPr>
          <w:sz w:val="28"/>
          <w:szCs w:val="28"/>
        </w:rPr>
      </w:pPr>
      <w:r w:rsidRPr="0041040E">
        <w:rPr>
          <w:sz w:val="28"/>
          <w:szCs w:val="28"/>
        </w:rPr>
        <w:t xml:space="preserve">- «Определение </w:t>
      </w:r>
      <w:proofErr w:type="spellStart"/>
      <w:r w:rsidRPr="0041040E">
        <w:rPr>
          <w:sz w:val="28"/>
          <w:szCs w:val="28"/>
        </w:rPr>
        <w:t>зоосанитарного</w:t>
      </w:r>
      <w:proofErr w:type="spellEnd"/>
      <w:r w:rsidRPr="0041040E">
        <w:rPr>
          <w:sz w:val="28"/>
          <w:szCs w:val="28"/>
        </w:rPr>
        <w:t xml:space="preserve"> статуса свиноводческих хозяйств, а также организаций, осуществляющих убой свиней, переработку и хранение продукции свиноводства»</w:t>
      </w:r>
      <w:r>
        <w:rPr>
          <w:sz w:val="28"/>
          <w:szCs w:val="28"/>
        </w:rPr>
        <w:t>;</w:t>
      </w:r>
    </w:p>
    <w:p w:rsidR="0041040E" w:rsidRPr="0041040E" w:rsidRDefault="0041040E" w:rsidP="0041040E">
      <w:pPr>
        <w:pStyle w:val="a9"/>
        <w:ind w:firstLine="709"/>
        <w:jc w:val="both"/>
        <w:rPr>
          <w:kern w:val="2"/>
          <w:sz w:val="28"/>
          <w:szCs w:val="28"/>
        </w:rPr>
      </w:pPr>
      <w:r w:rsidRPr="0041040E">
        <w:rPr>
          <w:sz w:val="28"/>
          <w:szCs w:val="28"/>
        </w:rPr>
        <w:t>- «Аттестация специалистов в области ветеринарии для проведения проверки знаний специалистами в области ветеринарии актов, регламентирующих вопросы осуществления ветеринарной сертификации, и практических навыков оформления ветеринарных сопроводительных документов»</w:t>
      </w:r>
      <w:r>
        <w:rPr>
          <w:sz w:val="28"/>
          <w:szCs w:val="28"/>
        </w:rPr>
        <w:t>.</w:t>
      </w:r>
    </w:p>
    <w:p w:rsidR="00FF0BE3" w:rsidRPr="00B15ACC" w:rsidRDefault="00B15ACC" w:rsidP="00C86FE1">
      <w:pPr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  <w:r w:rsidRPr="00B15ACC">
        <w:rPr>
          <w:sz w:val="28"/>
        </w:rPr>
        <w:t>Административны</w:t>
      </w:r>
      <w:r w:rsidR="00493BF8">
        <w:rPr>
          <w:sz w:val="28"/>
        </w:rPr>
        <w:t>е</w:t>
      </w:r>
      <w:r w:rsidRPr="00B15ACC">
        <w:rPr>
          <w:sz w:val="28"/>
        </w:rPr>
        <w:t xml:space="preserve"> регламент</w:t>
      </w:r>
      <w:r w:rsidR="00493BF8">
        <w:rPr>
          <w:sz w:val="28"/>
        </w:rPr>
        <w:t>ы</w:t>
      </w:r>
      <w:r w:rsidRPr="00B15ACC">
        <w:rPr>
          <w:sz w:val="28"/>
        </w:rPr>
        <w:t xml:space="preserve"> разработан</w:t>
      </w:r>
      <w:r w:rsidR="00493BF8">
        <w:rPr>
          <w:sz w:val="28"/>
        </w:rPr>
        <w:t>ы</w:t>
      </w:r>
      <w:r w:rsidRPr="00B15ACC">
        <w:rPr>
          <w:sz w:val="28"/>
        </w:rPr>
        <w:t xml:space="preserve"> в целях </w:t>
      </w:r>
      <w:r w:rsidR="00493BF8">
        <w:rPr>
          <w:sz w:val="28"/>
          <w:szCs w:val="28"/>
        </w:rPr>
        <w:t>повышения качества и обеспечения доступности результатов предоставления государственных услуг</w:t>
      </w:r>
      <w:r w:rsidRPr="00B15ACC">
        <w:rPr>
          <w:sz w:val="28"/>
        </w:rPr>
        <w:t>.</w:t>
      </w:r>
    </w:p>
    <w:p w:rsidR="0001065F" w:rsidRDefault="00493BF8" w:rsidP="00493BF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86FE1">
        <w:rPr>
          <w:sz w:val="28"/>
          <w:szCs w:val="28"/>
        </w:rPr>
        <w:t>Проект</w:t>
      </w:r>
      <w:r>
        <w:rPr>
          <w:sz w:val="28"/>
          <w:szCs w:val="28"/>
        </w:rPr>
        <w:t>ы</w:t>
      </w:r>
      <w:r w:rsidRPr="00C86FE1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ых</w:t>
      </w:r>
      <w:r w:rsidRPr="00C86FE1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ов</w:t>
      </w:r>
      <w:r w:rsidRPr="00C86FE1">
        <w:rPr>
          <w:sz w:val="28"/>
          <w:szCs w:val="28"/>
        </w:rPr>
        <w:t xml:space="preserve"> соответству</w:t>
      </w:r>
      <w:r>
        <w:rPr>
          <w:sz w:val="28"/>
          <w:szCs w:val="28"/>
        </w:rPr>
        <w:t>ю</w:t>
      </w:r>
      <w:r w:rsidRPr="00C86FE1">
        <w:rPr>
          <w:sz w:val="28"/>
          <w:szCs w:val="28"/>
        </w:rPr>
        <w:t xml:space="preserve">т требованиям, </w:t>
      </w:r>
      <w:r w:rsidRPr="00C86FE1">
        <w:rPr>
          <w:color w:val="000000"/>
          <w:sz w:val="28"/>
          <w:szCs w:val="28"/>
        </w:rPr>
        <w:t xml:space="preserve">установленным </w:t>
      </w:r>
      <w:r>
        <w:rPr>
          <w:sz w:val="28"/>
          <w:szCs w:val="28"/>
        </w:rPr>
        <w:t>Порядком разработки и утверждения органами исполнительной власти Ростовской области административных регламентов предоставления государственных услуг</w:t>
      </w:r>
      <w:r w:rsidRPr="00C86FE1">
        <w:rPr>
          <w:color w:val="000000"/>
          <w:sz w:val="28"/>
          <w:szCs w:val="28"/>
        </w:rPr>
        <w:t xml:space="preserve">, утвержденным постановлением Правительства </w:t>
      </w:r>
      <w:r>
        <w:rPr>
          <w:color w:val="000000"/>
          <w:sz w:val="28"/>
          <w:szCs w:val="28"/>
        </w:rPr>
        <w:t>Ростовской области</w:t>
      </w:r>
      <w:r w:rsidRPr="00C86FE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05.09.2012 № 861</w:t>
      </w:r>
      <w:r w:rsidRPr="00C86FE1">
        <w:rPr>
          <w:sz w:val="28"/>
          <w:szCs w:val="28"/>
        </w:rPr>
        <w:t xml:space="preserve"> «О разработке и утверждении </w:t>
      </w:r>
      <w:r>
        <w:rPr>
          <w:sz w:val="28"/>
          <w:szCs w:val="28"/>
        </w:rPr>
        <w:t xml:space="preserve">органами исполнительной власти Ростовской области </w:t>
      </w:r>
      <w:r w:rsidRPr="00C86FE1">
        <w:rPr>
          <w:sz w:val="28"/>
          <w:szCs w:val="28"/>
        </w:rPr>
        <w:t>административных регламентов предоставления государственных услуг</w:t>
      </w:r>
      <w:r>
        <w:rPr>
          <w:sz w:val="28"/>
          <w:szCs w:val="28"/>
        </w:rPr>
        <w:t xml:space="preserve"> и административных регламентов исполнения государственных функций</w:t>
      </w:r>
      <w:r w:rsidRPr="00C86FE1">
        <w:rPr>
          <w:sz w:val="28"/>
          <w:szCs w:val="28"/>
        </w:rPr>
        <w:t>»</w:t>
      </w:r>
      <w:r w:rsidRPr="00C86FE1">
        <w:rPr>
          <w:color w:val="000000"/>
          <w:sz w:val="28"/>
          <w:szCs w:val="28"/>
        </w:rPr>
        <w:t>.</w:t>
      </w:r>
      <w:proofErr w:type="gramEnd"/>
    </w:p>
    <w:p w:rsidR="00920791" w:rsidRPr="00C86FE1" w:rsidRDefault="00920791" w:rsidP="00C86FE1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C860B1" w:rsidRPr="00C86FE1" w:rsidRDefault="00C860B1" w:rsidP="00C86FE1">
      <w:pPr>
        <w:ind w:firstLine="709"/>
        <w:rPr>
          <w:sz w:val="28"/>
          <w:szCs w:val="28"/>
        </w:rPr>
      </w:pPr>
    </w:p>
    <w:sectPr w:rsidR="00C860B1" w:rsidRPr="00C86FE1" w:rsidSect="00C86FE1">
      <w:headerReference w:type="even" r:id="rId6"/>
      <w:headerReference w:type="default" r:id="rId7"/>
      <w:pgSz w:w="11906" w:h="16838"/>
      <w:pgMar w:top="1258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423" w:rsidRDefault="00F23423">
      <w:r>
        <w:separator/>
      </w:r>
    </w:p>
  </w:endnote>
  <w:endnote w:type="continuationSeparator" w:id="0">
    <w:p w:rsidR="00F23423" w:rsidRDefault="00F23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423" w:rsidRDefault="00F23423">
      <w:r>
        <w:separator/>
      </w:r>
    </w:p>
  </w:footnote>
  <w:footnote w:type="continuationSeparator" w:id="0">
    <w:p w:rsidR="00F23423" w:rsidRDefault="00F23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39F" w:rsidRDefault="008332CB" w:rsidP="002A74A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53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539F" w:rsidRDefault="004C539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39F" w:rsidRDefault="008332CB" w:rsidP="002A74A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53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065F">
      <w:rPr>
        <w:rStyle w:val="a5"/>
        <w:noProof/>
      </w:rPr>
      <w:t>2</w:t>
    </w:r>
    <w:r>
      <w:rPr>
        <w:rStyle w:val="a5"/>
      </w:rPr>
      <w:fldChar w:fldCharType="end"/>
    </w:r>
  </w:p>
  <w:p w:rsidR="004C539F" w:rsidRDefault="004C539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0791"/>
    <w:rsid w:val="00001249"/>
    <w:rsid w:val="000029A4"/>
    <w:rsid w:val="0001065F"/>
    <w:rsid w:val="000156D4"/>
    <w:rsid w:val="00020319"/>
    <w:rsid w:val="0002219C"/>
    <w:rsid w:val="00025FFC"/>
    <w:rsid w:val="00034E5E"/>
    <w:rsid w:val="0003581A"/>
    <w:rsid w:val="0003744A"/>
    <w:rsid w:val="00045AC4"/>
    <w:rsid w:val="00056C18"/>
    <w:rsid w:val="000831F0"/>
    <w:rsid w:val="000919DB"/>
    <w:rsid w:val="00093C41"/>
    <w:rsid w:val="000A560B"/>
    <w:rsid w:val="000A6BEE"/>
    <w:rsid w:val="000B73A5"/>
    <w:rsid w:val="000C2DB2"/>
    <w:rsid w:val="000D5493"/>
    <w:rsid w:val="000E7462"/>
    <w:rsid w:val="000F684E"/>
    <w:rsid w:val="00100519"/>
    <w:rsid w:val="00101B0D"/>
    <w:rsid w:val="001022A2"/>
    <w:rsid w:val="001032CF"/>
    <w:rsid w:val="001053D8"/>
    <w:rsid w:val="001054CF"/>
    <w:rsid w:val="001160E2"/>
    <w:rsid w:val="00123C8E"/>
    <w:rsid w:val="00123D02"/>
    <w:rsid w:val="00140545"/>
    <w:rsid w:val="00144839"/>
    <w:rsid w:val="001479A1"/>
    <w:rsid w:val="00147DB0"/>
    <w:rsid w:val="00156A1F"/>
    <w:rsid w:val="001571F6"/>
    <w:rsid w:val="00160849"/>
    <w:rsid w:val="00166F49"/>
    <w:rsid w:val="00177359"/>
    <w:rsid w:val="00192755"/>
    <w:rsid w:val="001D2D02"/>
    <w:rsid w:val="001E199F"/>
    <w:rsid w:val="001E2473"/>
    <w:rsid w:val="001E4ED0"/>
    <w:rsid w:val="001E55F7"/>
    <w:rsid w:val="001F2949"/>
    <w:rsid w:val="001F53FD"/>
    <w:rsid w:val="002078F2"/>
    <w:rsid w:val="002122A2"/>
    <w:rsid w:val="00213939"/>
    <w:rsid w:val="002227A8"/>
    <w:rsid w:val="00240038"/>
    <w:rsid w:val="00243B1B"/>
    <w:rsid w:val="00254807"/>
    <w:rsid w:val="00255CA9"/>
    <w:rsid w:val="00261C4B"/>
    <w:rsid w:val="0028304D"/>
    <w:rsid w:val="00286319"/>
    <w:rsid w:val="002879DF"/>
    <w:rsid w:val="00294929"/>
    <w:rsid w:val="00296425"/>
    <w:rsid w:val="002969AE"/>
    <w:rsid w:val="0029712D"/>
    <w:rsid w:val="00297A91"/>
    <w:rsid w:val="002A74A4"/>
    <w:rsid w:val="002B1678"/>
    <w:rsid w:val="002B5C8D"/>
    <w:rsid w:val="002B6458"/>
    <w:rsid w:val="002E68DC"/>
    <w:rsid w:val="00306061"/>
    <w:rsid w:val="0031045A"/>
    <w:rsid w:val="00311C88"/>
    <w:rsid w:val="003259CB"/>
    <w:rsid w:val="003370BE"/>
    <w:rsid w:val="00350274"/>
    <w:rsid w:val="003613BC"/>
    <w:rsid w:val="00372863"/>
    <w:rsid w:val="00383A6E"/>
    <w:rsid w:val="00385E08"/>
    <w:rsid w:val="0039185E"/>
    <w:rsid w:val="003943FF"/>
    <w:rsid w:val="003B1B6C"/>
    <w:rsid w:val="003B54A9"/>
    <w:rsid w:val="003C06FE"/>
    <w:rsid w:val="003D5C9E"/>
    <w:rsid w:val="003E0076"/>
    <w:rsid w:val="003F2FE2"/>
    <w:rsid w:val="00404CCE"/>
    <w:rsid w:val="00405B94"/>
    <w:rsid w:val="004064F9"/>
    <w:rsid w:val="0041040E"/>
    <w:rsid w:val="004256C3"/>
    <w:rsid w:val="00431287"/>
    <w:rsid w:val="00432DCC"/>
    <w:rsid w:val="0043787F"/>
    <w:rsid w:val="00450064"/>
    <w:rsid w:val="00453157"/>
    <w:rsid w:val="0045674C"/>
    <w:rsid w:val="00472D1C"/>
    <w:rsid w:val="0047738F"/>
    <w:rsid w:val="00477F87"/>
    <w:rsid w:val="00493BF8"/>
    <w:rsid w:val="00493D5C"/>
    <w:rsid w:val="004A72C9"/>
    <w:rsid w:val="004B34AA"/>
    <w:rsid w:val="004C3B83"/>
    <w:rsid w:val="004C539F"/>
    <w:rsid w:val="004C5DC9"/>
    <w:rsid w:val="004D62A9"/>
    <w:rsid w:val="004D63C3"/>
    <w:rsid w:val="004D6E84"/>
    <w:rsid w:val="004F42A6"/>
    <w:rsid w:val="005574B2"/>
    <w:rsid w:val="00563AA7"/>
    <w:rsid w:val="00566472"/>
    <w:rsid w:val="00570195"/>
    <w:rsid w:val="00575FF9"/>
    <w:rsid w:val="00593DAA"/>
    <w:rsid w:val="005B29CC"/>
    <w:rsid w:val="005C44E9"/>
    <w:rsid w:val="005D5B48"/>
    <w:rsid w:val="005F3BD9"/>
    <w:rsid w:val="005F65CC"/>
    <w:rsid w:val="006212A0"/>
    <w:rsid w:val="006236C7"/>
    <w:rsid w:val="0064768E"/>
    <w:rsid w:val="006528FE"/>
    <w:rsid w:val="006562D9"/>
    <w:rsid w:val="006726A5"/>
    <w:rsid w:val="00676B09"/>
    <w:rsid w:val="006C0CB5"/>
    <w:rsid w:val="006D305C"/>
    <w:rsid w:val="006D772F"/>
    <w:rsid w:val="006E38B2"/>
    <w:rsid w:val="006F3BCC"/>
    <w:rsid w:val="006F7546"/>
    <w:rsid w:val="00701B3E"/>
    <w:rsid w:val="00706F6D"/>
    <w:rsid w:val="007175CD"/>
    <w:rsid w:val="00750722"/>
    <w:rsid w:val="00750B37"/>
    <w:rsid w:val="00763A86"/>
    <w:rsid w:val="00765243"/>
    <w:rsid w:val="00767AD3"/>
    <w:rsid w:val="007921A5"/>
    <w:rsid w:val="0079460A"/>
    <w:rsid w:val="00795B00"/>
    <w:rsid w:val="007B2CC5"/>
    <w:rsid w:val="007C66E3"/>
    <w:rsid w:val="007C6AE0"/>
    <w:rsid w:val="007C7F14"/>
    <w:rsid w:val="007F2FE5"/>
    <w:rsid w:val="007F3CD5"/>
    <w:rsid w:val="007F47BF"/>
    <w:rsid w:val="007F4BC5"/>
    <w:rsid w:val="007F5741"/>
    <w:rsid w:val="0080025D"/>
    <w:rsid w:val="0080099C"/>
    <w:rsid w:val="00807172"/>
    <w:rsid w:val="00814462"/>
    <w:rsid w:val="008332CB"/>
    <w:rsid w:val="00833BE2"/>
    <w:rsid w:val="0083607D"/>
    <w:rsid w:val="00837904"/>
    <w:rsid w:val="00847F3F"/>
    <w:rsid w:val="008517DC"/>
    <w:rsid w:val="008612D6"/>
    <w:rsid w:val="00863BBC"/>
    <w:rsid w:val="0087363B"/>
    <w:rsid w:val="0087682E"/>
    <w:rsid w:val="008A0877"/>
    <w:rsid w:val="008A7689"/>
    <w:rsid w:val="008B5315"/>
    <w:rsid w:val="008C15F7"/>
    <w:rsid w:val="008C1651"/>
    <w:rsid w:val="008C57DA"/>
    <w:rsid w:val="008D2CD6"/>
    <w:rsid w:val="008F5BAE"/>
    <w:rsid w:val="00910B1E"/>
    <w:rsid w:val="00920791"/>
    <w:rsid w:val="009268BF"/>
    <w:rsid w:val="00927760"/>
    <w:rsid w:val="00953453"/>
    <w:rsid w:val="00953693"/>
    <w:rsid w:val="00954B5A"/>
    <w:rsid w:val="00966167"/>
    <w:rsid w:val="009670D7"/>
    <w:rsid w:val="00970C8B"/>
    <w:rsid w:val="00980CA8"/>
    <w:rsid w:val="009A1C7A"/>
    <w:rsid w:val="009A52CD"/>
    <w:rsid w:val="009B4072"/>
    <w:rsid w:val="009C1472"/>
    <w:rsid w:val="009C2C77"/>
    <w:rsid w:val="009E12E5"/>
    <w:rsid w:val="009E7C27"/>
    <w:rsid w:val="00A008D0"/>
    <w:rsid w:val="00A018B8"/>
    <w:rsid w:val="00A04403"/>
    <w:rsid w:val="00A21F40"/>
    <w:rsid w:val="00A41FEE"/>
    <w:rsid w:val="00A42C11"/>
    <w:rsid w:val="00A52627"/>
    <w:rsid w:val="00A52CBA"/>
    <w:rsid w:val="00A6480E"/>
    <w:rsid w:val="00A75502"/>
    <w:rsid w:val="00A85516"/>
    <w:rsid w:val="00A93DC6"/>
    <w:rsid w:val="00AB6F06"/>
    <w:rsid w:val="00AC70D9"/>
    <w:rsid w:val="00AC7545"/>
    <w:rsid w:val="00AE3D2D"/>
    <w:rsid w:val="00AE3DF0"/>
    <w:rsid w:val="00B01E9D"/>
    <w:rsid w:val="00B03057"/>
    <w:rsid w:val="00B07FA9"/>
    <w:rsid w:val="00B14EA3"/>
    <w:rsid w:val="00B15ACC"/>
    <w:rsid w:val="00B2073C"/>
    <w:rsid w:val="00B23211"/>
    <w:rsid w:val="00B31F69"/>
    <w:rsid w:val="00B507C8"/>
    <w:rsid w:val="00B648E2"/>
    <w:rsid w:val="00B70C57"/>
    <w:rsid w:val="00B75C00"/>
    <w:rsid w:val="00B8175B"/>
    <w:rsid w:val="00B92767"/>
    <w:rsid w:val="00BA0087"/>
    <w:rsid w:val="00BA31B4"/>
    <w:rsid w:val="00BB2471"/>
    <w:rsid w:val="00BB7E80"/>
    <w:rsid w:val="00BE6D25"/>
    <w:rsid w:val="00C00E99"/>
    <w:rsid w:val="00C02435"/>
    <w:rsid w:val="00C057D5"/>
    <w:rsid w:val="00C07C51"/>
    <w:rsid w:val="00C15E39"/>
    <w:rsid w:val="00C16B36"/>
    <w:rsid w:val="00C2042B"/>
    <w:rsid w:val="00C21695"/>
    <w:rsid w:val="00C3400F"/>
    <w:rsid w:val="00C35C77"/>
    <w:rsid w:val="00C41806"/>
    <w:rsid w:val="00C434EE"/>
    <w:rsid w:val="00C44936"/>
    <w:rsid w:val="00C52668"/>
    <w:rsid w:val="00C56A8A"/>
    <w:rsid w:val="00C67885"/>
    <w:rsid w:val="00C73CA6"/>
    <w:rsid w:val="00C77966"/>
    <w:rsid w:val="00C802EB"/>
    <w:rsid w:val="00C84A25"/>
    <w:rsid w:val="00C8591A"/>
    <w:rsid w:val="00C860B1"/>
    <w:rsid w:val="00C86FE1"/>
    <w:rsid w:val="00C87474"/>
    <w:rsid w:val="00C918B4"/>
    <w:rsid w:val="00C96F25"/>
    <w:rsid w:val="00CA4EB2"/>
    <w:rsid w:val="00CA6EC4"/>
    <w:rsid w:val="00CB1206"/>
    <w:rsid w:val="00CC22EF"/>
    <w:rsid w:val="00CC3EEB"/>
    <w:rsid w:val="00CD0DE2"/>
    <w:rsid w:val="00CD1645"/>
    <w:rsid w:val="00CD3044"/>
    <w:rsid w:val="00CD657E"/>
    <w:rsid w:val="00CD782C"/>
    <w:rsid w:val="00CE5DE1"/>
    <w:rsid w:val="00CF3692"/>
    <w:rsid w:val="00D03610"/>
    <w:rsid w:val="00D05FCE"/>
    <w:rsid w:val="00D125E3"/>
    <w:rsid w:val="00D215DE"/>
    <w:rsid w:val="00D25789"/>
    <w:rsid w:val="00D26903"/>
    <w:rsid w:val="00D342DD"/>
    <w:rsid w:val="00D43C98"/>
    <w:rsid w:val="00D518EB"/>
    <w:rsid w:val="00D532CA"/>
    <w:rsid w:val="00D751F7"/>
    <w:rsid w:val="00D91380"/>
    <w:rsid w:val="00DA0B4C"/>
    <w:rsid w:val="00DA346B"/>
    <w:rsid w:val="00DC095F"/>
    <w:rsid w:val="00DD40BA"/>
    <w:rsid w:val="00DF152C"/>
    <w:rsid w:val="00DF5086"/>
    <w:rsid w:val="00E00ED2"/>
    <w:rsid w:val="00E05845"/>
    <w:rsid w:val="00E178E0"/>
    <w:rsid w:val="00E209FB"/>
    <w:rsid w:val="00E5225D"/>
    <w:rsid w:val="00E6378A"/>
    <w:rsid w:val="00E77D0F"/>
    <w:rsid w:val="00E82419"/>
    <w:rsid w:val="00E82AA3"/>
    <w:rsid w:val="00E859E2"/>
    <w:rsid w:val="00E86076"/>
    <w:rsid w:val="00E86736"/>
    <w:rsid w:val="00E92F15"/>
    <w:rsid w:val="00EA2F66"/>
    <w:rsid w:val="00EA6613"/>
    <w:rsid w:val="00EC1F8C"/>
    <w:rsid w:val="00ED0BB0"/>
    <w:rsid w:val="00ED2293"/>
    <w:rsid w:val="00ED44DC"/>
    <w:rsid w:val="00EE02BF"/>
    <w:rsid w:val="00F01BA7"/>
    <w:rsid w:val="00F066B3"/>
    <w:rsid w:val="00F17BD4"/>
    <w:rsid w:val="00F23423"/>
    <w:rsid w:val="00F344CD"/>
    <w:rsid w:val="00F65CFB"/>
    <w:rsid w:val="00F72FFC"/>
    <w:rsid w:val="00F73D42"/>
    <w:rsid w:val="00F8089F"/>
    <w:rsid w:val="00F86516"/>
    <w:rsid w:val="00F879BB"/>
    <w:rsid w:val="00F94365"/>
    <w:rsid w:val="00F9722B"/>
    <w:rsid w:val="00FA7A41"/>
    <w:rsid w:val="00FF0BE3"/>
    <w:rsid w:val="00FF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791"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rsid w:val="00C41806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20791"/>
    <w:pPr>
      <w:jc w:val="center"/>
    </w:pPr>
    <w:rPr>
      <w:sz w:val="28"/>
    </w:rPr>
  </w:style>
  <w:style w:type="paragraph" w:customStyle="1" w:styleId="ConsPlusNormal">
    <w:name w:val="ConsPlusNormal"/>
    <w:rsid w:val="0092079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rsid w:val="0092079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20791"/>
  </w:style>
  <w:style w:type="paragraph" w:customStyle="1" w:styleId="a6">
    <w:name w:val="Знак Знак Знак Знак"/>
    <w:basedOn w:val="a"/>
    <w:rsid w:val="009207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Indent 3"/>
    <w:basedOn w:val="a"/>
    <w:rsid w:val="00C41806"/>
    <w:pPr>
      <w:spacing w:after="120"/>
      <w:ind w:left="283"/>
    </w:pPr>
    <w:rPr>
      <w:sz w:val="16"/>
      <w:szCs w:val="16"/>
    </w:rPr>
  </w:style>
  <w:style w:type="paragraph" w:styleId="a7">
    <w:name w:val="Document Map"/>
    <w:basedOn w:val="a"/>
    <w:link w:val="a8"/>
    <w:rsid w:val="007921A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7921A5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41040E"/>
    <w:rPr>
      <w:rFonts w:eastAsia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493BF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4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u.gorunova</dc:creator>
  <cp:lastModifiedBy>User1</cp:lastModifiedBy>
  <cp:revision>3</cp:revision>
  <cp:lastPrinted>2012-09-21T11:14:00Z</cp:lastPrinted>
  <dcterms:created xsi:type="dcterms:W3CDTF">2018-11-22T06:23:00Z</dcterms:created>
  <dcterms:modified xsi:type="dcterms:W3CDTF">2018-11-22T06:36:00Z</dcterms:modified>
</cp:coreProperties>
</file>