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E4" w:rsidRDefault="00AD71E4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AD71E4" w:rsidRDefault="00AD71E4" w:rsidP="00AD71E4">
      <w:pPr>
        <w:pStyle w:val="ConsPlusNormal"/>
        <w:spacing w:after="100" w:afterAutospacing="1"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 управлении ветеринарии Ростовской области на 2018-20</w:t>
      </w:r>
      <w:r w:rsidR="002866BB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p w:rsidR="008D225D" w:rsidRPr="008D225D" w:rsidRDefault="008D225D" w:rsidP="00AD71E4">
      <w:pPr>
        <w:pStyle w:val="ConsPlusNormal"/>
        <w:spacing w:after="100" w:afterAutospacing="1" w:line="216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D22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(в редакции приказов от 19.09.2018 № 48, от </w:t>
      </w:r>
      <w:r w:rsidRPr="008D225D">
        <w:rPr>
          <w:rFonts w:ascii="Times New Roman" w:hAnsi="Times New Roman" w:cs="Times New Roman"/>
          <w:bCs/>
          <w:spacing w:val="-4"/>
          <w:sz w:val="24"/>
          <w:szCs w:val="24"/>
        </w:rPr>
        <w:t>22.10.2018  № 56</w:t>
      </w:r>
      <w:r w:rsidRPr="008D225D">
        <w:rPr>
          <w:rFonts w:ascii="Times New Roman" w:hAnsi="Times New Roman" w:cs="Times New Roman"/>
          <w:bCs/>
          <w:spacing w:val="-4"/>
          <w:sz w:val="24"/>
          <w:szCs w:val="24"/>
        </w:rPr>
        <w:t>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0"/>
        <w:gridCol w:w="7028"/>
        <w:gridCol w:w="3063"/>
        <w:gridCol w:w="3569"/>
      </w:tblGrid>
      <w:tr w:rsidR="00ED0258" w:rsidRPr="00E73CE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</w:tr>
      <w:tr w:rsidR="00ED0258" w:rsidRPr="00E73CE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0258" w:rsidRPr="00E73CE5" w:rsidTr="00125094">
        <w:tc>
          <w:tcPr>
            <w:tcW w:w="1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C624EF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F" w:rsidRPr="00E73CE5" w:rsidRDefault="00C624E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5" w:rsidRPr="00E73CE5" w:rsidRDefault="0093045B" w:rsidP="00E73CE5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контроля выполнения 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пла</w:t>
            </w:r>
            <w:r w:rsidR="00247D4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по 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противодействи</w:t>
            </w: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коррупции в </w:t>
            </w:r>
            <w:r w:rsidR="00247D4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управлении ветеринарии Ростовской области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7220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2018 – </w:t>
            </w:r>
            <w:r w:rsidR="00247D4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2020 годы.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F" w:rsidRPr="00E73CE5" w:rsidRDefault="00247D4B" w:rsidP="00247D4B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866B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течение </w:t>
            </w:r>
            <w:r w:rsidR="002866B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2018-2020</w:t>
            </w:r>
            <w:r w:rsidR="00C624EF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F" w:rsidRPr="00E73CE5" w:rsidRDefault="00C624EF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</w:p>
          <w:p w:rsidR="00C624EF" w:rsidRPr="00E73CE5" w:rsidRDefault="00C624EF" w:rsidP="00247D4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управления</w:t>
            </w:r>
            <w:r w:rsidR="00247D4B"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ветеринарии Ростовской области</w:t>
            </w: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</w:tr>
      <w:tr w:rsidR="00E73CE5" w:rsidRPr="00C624EF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E5" w:rsidRPr="00E73CE5" w:rsidRDefault="00E73CE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E5" w:rsidRPr="007A0DAA" w:rsidRDefault="00E73CE5" w:rsidP="001548F7">
            <w:pPr>
              <w:pStyle w:val="ConsPlusNormal"/>
              <w:spacing w:line="226" w:lineRule="auto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управление по противодействию коррупции при Губернаторе Ростовской области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докладов Губернатору Ростовской области о результатах исполнения 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Указа Президента Российской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Федерации от 29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378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Национальном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 на 2018 – 2020 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оды</w:t>
            </w:r>
            <w:r w:rsidRPr="00CE6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выполнения </w:t>
            </w:r>
            <w:r w:rsidRPr="007A0D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Национальн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Pr="007A0D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7A0D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противодействия коррупции на 2018 – 2020 годы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E5" w:rsidRPr="00E73CE5" w:rsidRDefault="00E73CE5" w:rsidP="00E73CE5">
            <w:pPr>
              <w:autoSpaceDE w:val="0"/>
              <w:autoSpaceDN w:val="0"/>
              <w:adjustRightInd w:val="0"/>
              <w:spacing w:after="0" w:line="226" w:lineRule="auto"/>
              <w:ind w:right="2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E73CE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 порядке и сроки, определенные управлением </w:t>
            </w:r>
            <w:r w:rsidRPr="00E73CE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E73CE5" w:rsidRPr="00E73CE5" w:rsidRDefault="00E73CE5" w:rsidP="00E73CE5">
            <w:pPr>
              <w:autoSpaceDE w:val="0"/>
              <w:autoSpaceDN w:val="0"/>
              <w:adjustRightInd w:val="0"/>
              <w:spacing w:after="0" w:line="226" w:lineRule="auto"/>
              <w:ind w:right="2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E73CE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</w:p>
          <w:p w:rsidR="00E73CE5" w:rsidRPr="00ED0258" w:rsidRDefault="00E73CE5" w:rsidP="00E73CE5">
            <w:pPr>
              <w:spacing w:before="30" w:after="30" w:line="330" w:lineRule="atLeast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Ростовской области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E5" w:rsidRPr="00E73CE5" w:rsidRDefault="00E73CE5" w:rsidP="00E73CE5">
            <w:pPr>
              <w:pStyle w:val="ConsPlusNormal"/>
              <w:spacing w:line="216" w:lineRule="auto"/>
              <w:ind w:right="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3C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</w:t>
            </w:r>
          </w:p>
          <w:p w:rsidR="00E73CE5" w:rsidRPr="00E73CE5" w:rsidRDefault="00E73CE5" w:rsidP="00E73CE5">
            <w:pPr>
              <w:spacing w:before="30" w:after="30" w:line="330" w:lineRule="atLeast"/>
              <w:ind w:right="2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E73CE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управления ветеринарии Ростовской области, </w:t>
            </w:r>
          </w:p>
          <w:p w:rsidR="00E73CE5" w:rsidRPr="00E73CE5" w:rsidRDefault="00E73CE5" w:rsidP="00E73CE5">
            <w:pPr>
              <w:spacing w:before="30" w:after="30" w:line="330" w:lineRule="atLeast"/>
              <w:ind w:right="2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E73CE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должностное лицо, ответственное за профилактику коорупционных и иных правонарушений</w:t>
            </w:r>
          </w:p>
        </w:tc>
      </w:tr>
      <w:tr w:rsidR="00F61487" w:rsidRPr="00C624EF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87" w:rsidRPr="00F61487" w:rsidRDefault="00F6148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87" w:rsidRPr="00ED0258" w:rsidRDefault="00F61487" w:rsidP="005408CC">
            <w:pPr>
              <w:spacing w:before="30" w:after="30" w:line="330" w:lineRule="atLeast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действенного функционирования комисси</w:t>
            </w:r>
            <w:r w:rsidR="005408C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</w:t>
            </w:r>
            <w:r w:rsidR="005408CC">
              <w:rPr>
                <w:rFonts w:ascii="Times New Roman" w:hAnsi="Times New Roman"/>
                <w:color w:val="000000"/>
                <w:sz w:val="28"/>
                <w:szCs w:val="28"/>
              </w:rPr>
              <w:t>гулированию конфликта интересов</w:t>
            </w: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87" w:rsidRPr="00F61487" w:rsidRDefault="00F61487" w:rsidP="00AE026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61487" w:rsidRPr="00F61487" w:rsidRDefault="00F61487" w:rsidP="00AE026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87" w:rsidRPr="00F61487" w:rsidRDefault="00F61487" w:rsidP="00AE02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F61487" w:rsidRPr="00F61487" w:rsidRDefault="00F61487" w:rsidP="005408C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управления ветеринарии Ростовской области, заместители начальника управления ветеринарии Ростовской области,</w:t>
            </w: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сектор материально-техническог</w:t>
            </w:r>
            <w:r w:rsidR="005408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обеспечения и </w:t>
            </w:r>
            <w:r w:rsidR="005408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кадровой работы</w:t>
            </w:r>
          </w:p>
        </w:tc>
      </w:tr>
      <w:tr w:rsidR="00E5649D" w:rsidRPr="00C624EF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D" w:rsidRPr="00E5649D" w:rsidRDefault="00E5649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4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D" w:rsidRPr="00732FBD" w:rsidRDefault="00E5649D" w:rsidP="00E5649D">
            <w:pPr>
              <w:pStyle w:val="ConsPlusNormal"/>
              <w:spacing w:line="226" w:lineRule="auto"/>
              <w:ind w:left="142" w:right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32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732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заверенных копий протоколов </w:t>
            </w:r>
            <w:r w:rsidRPr="00F6148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комисси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</w:t>
            </w:r>
            <w:r w:rsidRPr="00F6148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D" w:rsidRPr="00732FBD" w:rsidRDefault="00E5649D" w:rsidP="0065168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7</w:t>
            </w: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календарных </w:t>
            </w: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дней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E44C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 дня заседания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D" w:rsidRPr="00F61487" w:rsidRDefault="00E5649D" w:rsidP="00AE02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>олжностное лицо, ответственное за профилактику коорупционных и иных правонарушений</w:t>
            </w:r>
          </w:p>
        </w:tc>
      </w:tr>
      <w:tr w:rsidR="00E5649D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Pr="00DB0862" w:rsidRDefault="00DB086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8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D" w:rsidRPr="00ED0258" w:rsidRDefault="00E5649D" w:rsidP="00F56A7A">
            <w:pPr>
              <w:spacing w:before="30" w:after="30" w:line="330" w:lineRule="atLeast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Принятие </w:t>
            </w:r>
            <w:r w:rsid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дополнительных мер</w:t>
            </w:r>
            <w:r w:rsidRP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по </w:t>
            </w:r>
            <w:r w:rsid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повышению эффективвности контроля за соблюдением лицами,</w:t>
            </w:r>
            <w:r w:rsidR="00F62A51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>замещающими д</w:t>
            </w:r>
            <w:r w:rsid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о</w:t>
            </w:r>
            <w:r w:rsid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лжности государственной гражданской службы Ростовской области в управлении ветеринарии Ростовской области требований  законодательства о противодействии коррупции, касающихся </w:t>
            </w:r>
            <w:r w:rsidRP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предотвращени</w:t>
            </w:r>
            <w:r w:rsid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>я</w:t>
            </w:r>
            <w:r w:rsidRP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урегулировани</w:t>
            </w:r>
            <w:r w:rsid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>я</w:t>
            </w:r>
            <w:r w:rsidRP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конфликта интересов</w:t>
            </w:r>
            <w:r w:rsid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>, в</w:t>
            </w:r>
            <w:r w:rsidR="00F62A51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6A218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том числе </w:t>
            </w:r>
            <w:r w:rsidR="00F62A51">
              <w:rPr>
                <w:rFonts w:ascii="Times New Roman" w:hAnsi="Times New Roman" w:cs="Calibri"/>
                <w:color w:val="000000"/>
                <w:sz w:val="28"/>
                <w:szCs w:val="28"/>
              </w:rPr>
              <w:t>за привлечением таких лиц к ответственности в случае их несоблюдения.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F61487" w:rsidRDefault="00F62A51" w:rsidP="00F62A5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5649D" w:rsidRPr="00ED0258" w:rsidRDefault="00F62A51" w:rsidP="00F62A5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8" w:rsidRPr="00F61487" w:rsidRDefault="00FC5078" w:rsidP="00FC507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0540D4" w:rsidRPr="000540D4" w:rsidRDefault="00FC5078" w:rsidP="000540D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управления ветеринарии Ростовской области, заместители начальника управления ветеринарии Ростовской области</w:t>
            </w:r>
            <w:r w:rsidR="000540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лицо, </w:t>
            </w:r>
          </w:p>
          <w:p w:rsidR="00E5649D" w:rsidRPr="00ED0258" w:rsidRDefault="000540D4" w:rsidP="000540D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ответственное за профилактику коорупционных и иных правонарушений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5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0D4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D4" w:rsidRPr="00DB0862" w:rsidRDefault="000540D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D4" w:rsidRPr="000540D4" w:rsidRDefault="000540D4" w:rsidP="000540D4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информации о ходе реализации мер по противодействию коррупции в управлении</w:t>
            </w:r>
            <w:r w:rsid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ветеринарии Ростовской области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 использованием автоматизированной информационной системы «Единая система мониторинга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а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нтикоррупционной работы – АИС «Мониторинг».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Ежегодно,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апреля,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II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июля,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III квартал –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октября,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IV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15 января года, следующего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за отчетным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Должностное лицо, 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ответственное за профилактику коорупционных и иных правонарушений</w:t>
            </w:r>
          </w:p>
        </w:tc>
      </w:tr>
      <w:tr w:rsidR="000540D4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D4" w:rsidRPr="00DB0862" w:rsidRDefault="006E077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D4" w:rsidRPr="000540D4" w:rsidRDefault="000540D4" w:rsidP="006E0776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управления ветеринарии Ростовской области, совершившим коррупционные правонарушения, а также случаях неприменения мер юридической ответственности.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5 рабочих дней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с момента привлечения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к юридической ответственности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или появления обстоятельства, исключающего привлечение</w:t>
            </w:r>
          </w:p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к юридической ответственности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D4" w:rsidRPr="000540D4" w:rsidRDefault="000540D4" w:rsidP="0065168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Должностное лицо,  ответственное за профилактику коорупционных и иных правонарушений</w:t>
            </w:r>
          </w:p>
        </w:tc>
      </w:tr>
      <w:tr w:rsidR="00F56A7A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DB0862" w:rsidRDefault="00F56A7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F56A7A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внутриведомственного контроля эффективности реализации антикоррупционных мер в управлении ветеринарии Ростовской области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F56A7A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F56A7A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56A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Начальник </w:t>
            </w:r>
          </w:p>
          <w:p w:rsidR="00F56A7A" w:rsidRPr="00F56A7A" w:rsidRDefault="00F56A7A" w:rsidP="00F56A7A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управления ветеринарии Ростовской области,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олжностное лицо,  ответственное за профилактику коорупционных и иных правонарушений</w:t>
            </w:r>
          </w:p>
        </w:tc>
      </w:tr>
      <w:tr w:rsidR="00F56A7A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DB0862" w:rsidRDefault="00F56A7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F56A7A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и приведение нормативных правовых актов управления ветеринарии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501FC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:rsidR="00F56A7A" w:rsidRPr="00F56A7A" w:rsidRDefault="00F56A7A" w:rsidP="00501FC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501FC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Главный специалист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по правовой работе</w:t>
            </w:r>
          </w:p>
        </w:tc>
      </w:tr>
      <w:tr w:rsidR="00F56A7A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DB0862" w:rsidRDefault="00F56A7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F56A7A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Рассмотрение на совещаниях вопросов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 выявленных нарушений.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822679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Ежеквартально</w:t>
            </w:r>
          </w:p>
          <w:p w:rsidR="00F56A7A" w:rsidRPr="00F56A7A" w:rsidRDefault="00F56A7A" w:rsidP="00822679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(при поступлении судебных решений)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Pr="00F56A7A" w:rsidRDefault="00F56A7A" w:rsidP="00822679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Главный специалист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по правовой работе</w:t>
            </w:r>
          </w:p>
        </w:tc>
      </w:tr>
      <w:tr w:rsidR="00106653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53" w:rsidRPr="00DB0862" w:rsidRDefault="0010665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53" w:rsidRPr="00106653" w:rsidRDefault="00106653" w:rsidP="00106653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106653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Проведение инструктивно-методических семинаров со специалистами управления ветеринарии Ростовской области, с должностными лицами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области, ответственными за работу по профилактике коррупционных и иных правонарушений.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53" w:rsidRPr="00106653" w:rsidRDefault="00106653" w:rsidP="00D9775A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106653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53" w:rsidRPr="00106653" w:rsidRDefault="00106653" w:rsidP="00D9775A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106653">
              <w:rPr>
                <w:rFonts w:ascii="Times New Roman" w:hAnsi="Times New Roman" w:cs="Calibri"/>
                <w:color w:val="000000"/>
                <w:sz w:val="28"/>
                <w:szCs w:val="28"/>
              </w:rPr>
              <w:t>Заместитель начальника управления ветеринарии Ростовской области,</w:t>
            </w:r>
          </w:p>
          <w:p w:rsidR="00106653" w:rsidRPr="00106653" w:rsidRDefault="00106653" w:rsidP="00D9775A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10665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должностное лицо, ответственное за профилактику коорупционных и иных правонарушений</w:t>
            </w:r>
          </w:p>
        </w:tc>
      </w:tr>
      <w:tr w:rsidR="00243EEA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EA" w:rsidRPr="00243EEA" w:rsidRDefault="00243EEA" w:rsidP="0003542D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A" w:rsidRPr="00243EEA" w:rsidRDefault="00243EEA" w:rsidP="00243EEA">
            <w:pPr>
              <w:spacing w:after="0" w:line="264" w:lineRule="auto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Ежегодное рассмотрение на заседании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 отчета о выполнении плана мероприятий по противодействию </w:t>
            </w: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коррупции в управлении ветеринарии Ростовской области.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A" w:rsidRPr="00243EEA" w:rsidRDefault="00243EEA" w:rsidP="0042181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 1 февраля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A" w:rsidRPr="00243EEA" w:rsidRDefault="00243EEA" w:rsidP="0042181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>Заместитель начальника управления ветеринарии Ростовской области,</w:t>
            </w:r>
          </w:p>
          <w:p w:rsidR="00243EEA" w:rsidRPr="00243EEA" w:rsidRDefault="00243EEA" w:rsidP="0042181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должностное лицо, ответственное за профилактику коорупционных и иных правонарушений</w:t>
            </w:r>
          </w:p>
        </w:tc>
      </w:tr>
      <w:tr w:rsidR="00243EEA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EA" w:rsidRPr="00243EEA" w:rsidRDefault="00243EEA" w:rsidP="0003542D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A" w:rsidRPr="00243EEA" w:rsidRDefault="00243EEA" w:rsidP="00243EEA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Ежегодное размещение отчета о выполнении плана мероприятий по противодействию коррупции в информационно-телекоммуникационной сети «Интернет» на официальном сайте управления </w:t>
            </w: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ветеринарии Ростовской области в разделе «Противодействие коррупции»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.</w:t>
            </w: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A" w:rsidRPr="00243EEA" w:rsidRDefault="00243EEA" w:rsidP="00FB7ADF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До 1 февраля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A" w:rsidRPr="00243EEA" w:rsidRDefault="00243EEA" w:rsidP="00FB7ADF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Должностное лицо, ответственное за профилактику коорупционных и иных </w:t>
            </w: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243EEA" w:rsidRPr="00ED0258" w:rsidTr="00E73C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A" w:rsidRPr="00243EEA" w:rsidRDefault="00243EEA" w:rsidP="0003542D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A" w:rsidRPr="00243EEA" w:rsidRDefault="00243EEA" w:rsidP="00FD3B56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Представление в органы прокуратуры информации о выявл</w:t>
            </w:r>
            <w:r w:rsidR="00FD3B56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нных</w:t>
            </w:r>
            <w:r w:rsidR="00FD3B5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фактах несоблюдения гражданами, замещавшими должности государственной гражданской службы Ростовской области в управлении ветеринарии Ростовской области, ограничений при заключении ими после увольнения</w:t>
            </w:r>
            <w:r w:rsidR="00360A12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 государственной гражданской службы Ростовской области</w:t>
            </w:r>
            <w:r w:rsidR="00FD3B5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360A12">
              <w:rPr>
                <w:rFonts w:ascii="Times New Roman" w:hAnsi="Times New Roman" w:cs="Calibri"/>
                <w:color w:val="000000"/>
                <w:sz w:val="28"/>
                <w:szCs w:val="28"/>
              </w:rPr>
              <w:t>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4" w:rsidRPr="00F56A7A" w:rsidRDefault="00EA41C4" w:rsidP="00EA41C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:rsidR="00243EEA" w:rsidRPr="00243EEA" w:rsidRDefault="00EA41C4" w:rsidP="00EA41C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4" w:rsidRDefault="00EA41C4" w:rsidP="00FB7ADF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243EEA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Должностное лицо, ответственное за профилактику коорупционных и иных правонарушений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,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</w:p>
          <w:p w:rsidR="00243EEA" w:rsidRPr="00243EEA" w:rsidRDefault="00EA41C4" w:rsidP="00FB7ADF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г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лавный специалист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по правовой работе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3EEA" w:rsidRPr="00ED0258" w:rsidTr="00125094">
        <w:tc>
          <w:tcPr>
            <w:tcW w:w="1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EA" w:rsidRPr="00F550FB" w:rsidRDefault="00243EE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 Профилактика коррупционных и иных правонарушений при прохождении </w:t>
            </w:r>
            <w:r w:rsidRPr="00F550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государственной гражданской службы Ростовской области</w:t>
            </w:r>
          </w:p>
        </w:tc>
      </w:tr>
      <w:tr w:rsidR="00F550FB" w:rsidRPr="00ED0258" w:rsidTr="00F550FB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50FB" w:rsidRDefault="00F550F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Pr="00F550FB" w:rsidRDefault="00F550FB" w:rsidP="00F550FB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Ростовской области в управлении ветеринарии Ростовской области, в том числе контроля за актуализацией сведений, содержащихся в анкетах, представляемых при поступлении на государственную гражданскую службу Ростовской области,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Default="00F550FB" w:rsidP="0058686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F550FB" w:rsidRPr="00F550FB" w:rsidRDefault="00F550FB" w:rsidP="00F550F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Pr="00F550FB" w:rsidRDefault="00F550FB" w:rsidP="0058686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сектором материально-технического обеспечения и кадровой работы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Pr="00F550FB" w:rsidRDefault="00F550F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Pr="00F550FB" w:rsidRDefault="00F550FB" w:rsidP="00F550FB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Обеспечение представления гражданами, претендующими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 замещение должностей государственной гражданской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службы Ростовской области в управлении ветеринарии Ростовской области сведений о своих доходах, об имуществе и обязательствах имущественного характера, а также о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доходах, об имуществе и обязательствах имущественного характера своих супруги (супруга)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Pr="00F550FB" w:rsidRDefault="00F550FB" w:rsidP="00F3095F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Pr="00F550FB" w:rsidRDefault="00F550FB" w:rsidP="00F3095F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сектором материально-технического обеспечения и кадровой работы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50FB" w:rsidRDefault="00F550F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50FB" w:rsidRDefault="00F550FB" w:rsidP="00F550FB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Обеспечение представления лицами, замещающими отдельные должности государственной гражданской службы Ростовской области в управлении ветеринарии Ростовской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50FB" w:rsidRDefault="00F550F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50FB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Должностное лицо, </w:t>
            </w:r>
          </w:p>
          <w:p w:rsidR="00F550FB" w:rsidRPr="00F550FB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ответственное за профилактику коорупционных и иных правонарушений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50FB" w:rsidRDefault="00F550F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ED0258" w:rsidRDefault="00F550FB" w:rsidP="00DB2334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Обеспечение использования при заполнении справок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лицами, указанными в пунктах 2.</w:t>
            </w:r>
            <w:r w:rsid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2.</w:t>
            </w:r>
            <w:r w:rsid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DB2334" w:rsidRDefault="00F550F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DB2334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Должностное лицо,</w:t>
            </w:r>
          </w:p>
          <w:p w:rsidR="00F550FB" w:rsidRPr="00DB2334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ответственное за профилактику коорупционных и иных правонарушений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DB2334" w:rsidRDefault="00DB233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DB2334" w:rsidRDefault="00F550FB" w:rsidP="00DB2334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об имуществе и обязательствах имущественного характера, представленных лицами, замещающими отдельные должности государственной гражданской службы Ростовской области в управлении ветеринарии Ростовской области, на официальном сайте управления ветеринарии Ростовской области.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DB2334" w:rsidRDefault="00F550F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DB2334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Должностное лицо, </w:t>
            </w:r>
          </w:p>
          <w:p w:rsidR="00F550FB" w:rsidRPr="00DB2334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ответственное за профилактику коорупционных и иных правонарушений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23C1C" w:rsidRDefault="00F23C1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23C1C" w:rsidRDefault="00F550FB" w:rsidP="00F23C1C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об имуществе и обязательствах имущественного характера, представленных лицами, указанными в пунктах 2.</w:t>
            </w:r>
            <w:r w:rsid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2.</w:t>
            </w:r>
            <w:r w:rsid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23C1C" w:rsidRDefault="00F550F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В течение</w:t>
            </w:r>
          </w:p>
          <w:p w:rsidR="00F550FB" w:rsidRPr="00F23C1C" w:rsidRDefault="00F550FB" w:rsidP="002866B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23C1C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Должностное лицо,</w:t>
            </w:r>
          </w:p>
          <w:p w:rsidR="00F550FB" w:rsidRPr="00F23C1C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ответственное за профилактику коорупционных и иных правонарушений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2B1E" w:rsidRDefault="00F52B1E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2B1E" w:rsidRDefault="00F550FB" w:rsidP="00F52B1E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Ростовской области в управлении ветеринарии Ростовской облсти.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2B1E" w:rsidRDefault="00F550F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2B1E" w:rsidRDefault="00F550FB" w:rsidP="00F235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442B43" w:rsidRDefault="00F52B1E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442B43" w:rsidRDefault="00F550FB" w:rsidP="00F52B1E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сведений, представленных гражданами, претендующими на замещение должностей государственной гражданской службы Ростовской области в управлении ветеринарии Ростовской области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442B43" w:rsidRDefault="00F550F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F52B1E" w:rsidRDefault="00F550FB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E87AF3" w:rsidRDefault="00E87AF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A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E87AF3" w:rsidRDefault="00F550FB" w:rsidP="00E87AF3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отдельные должности государственной гражданской службы Ростовской области в управлении ветеринарии Ростовской области;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E87AF3" w:rsidRDefault="00F550FB" w:rsidP="000F4761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E87AF3" w:rsidRDefault="00F550FB" w:rsidP="000F4761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F550F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0F4761" w:rsidRDefault="000F476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Pr="000F4761" w:rsidRDefault="00F550FB" w:rsidP="000F4761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оценок коррупционных рисков, </w:t>
            </w: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возникающих при реализации управлением ветеринарии Ростовской области, своих функций; внесение (при необходимости) изменений в постановление Правительства Ростовской области от 22.03.2012 № 220.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61" w:rsidRDefault="00F550FB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  <w:r w:rsid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550FB" w:rsidRPr="000F4761" w:rsidRDefault="000F4761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 1 октября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B" w:rsidRPr="000F4761" w:rsidRDefault="00F550FB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Начальник управления </w:t>
            </w: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777A80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0F4761" w:rsidRDefault="00777A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A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0F4761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A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государственными гражданскими служащими управления ветеринарии Ростовской области запретов, ограничений и требований, установленных в целях противодействия коррупции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утвержденного Губернатором Ростовской области 17.07.2017</w:t>
            </w:r>
            <w:r w:rsidRPr="00777A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A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77A80" w:rsidRPr="00777A80" w:rsidRDefault="00777A80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A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A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63BC6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63BC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выявлению случаев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возникновения конфликта интересов, одной из сторон которого являются лица, замещающие должности государственной гражданской службы в управлении ветеринарии Ростовской области, а также применение мер юридической ответственности.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63BC6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63BC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рассмотрению уведомлений лиц, замещающих должности государственной гражданской службы в управлении ветеринарии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63BC6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63BC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63BC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обеспечению сообщения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лицами, замещающими должности государственной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гражданской службы в управлении ветеринарии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6" w:rsidRPr="00963BC6" w:rsidRDefault="00963BC6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области, должностное лицо, ответственное за профилактику коорупционных и иных правонарушений</w:t>
            </w:r>
          </w:p>
        </w:tc>
      </w:tr>
      <w:tr w:rsidR="008F46CB" w:rsidRPr="008F46CB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B" w:rsidRPr="008F46CB" w:rsidRDefault="008F46C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2.15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B" w:rsidRPr="008F46CB" w:rsidRDefault="008F46CB" w:rsidP="008F46CB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исполнения государственными гражданскими служащими управления ветеринарии Ростовской области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B" w:rsidRPr="008F46CB" w:rsidRDefault="008F46CB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8F46CB" w:rsidRPr="008F46CB" w:rsidRDefault="008F46CB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B" w:rsidRPr="008F46CB" w:rsidRDefault="008F46CB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8F46CB" w:rsidRPr="008F46CB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B" w:rsidRPr="008F46CB" w:rsidRDefault="009602E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B" w:rsidRPr="008F46CB" w:rsidRDefault="008F46CB" w:rsidP="008F46CB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рассмотрению уведомлений государственных гражданских служащих управления ветеринарии Ростовской области о фактах обращения в целях склонения к совершению коррупционных правонарушений.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B" w:rsidRPr="008F46CB" w:rsidRDefault="008F46CB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8F46CB" w:rsidRPr="008F46CB" w:rsidRDefault="008F46CB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B" w:rsidRPr="008F46CB" w:rsidRDefault="008F46CB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602E1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1" w:rsidRPr="00963BC6" w:rsidRDefault="009602E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1" w:rsidRPr="009602E1" w:rsidRDefault="009602E1" w:rsidP="009602E1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рассмотрению заявлений лиц, замещающих должности государственной гражданской службы в управлении ветеринарии Ростовской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1" w:rsidRPr="009602E1" w:rsidRDefault="009602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602E1" w:rsidRPr="009602E1" w:rsidRDefault="009602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1" w:rsidRPr="009602E1" w:rsidRDefault="009602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A5FE1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1" w:rsidRPr="00963BC6" w:rsidRDefault="009A5FE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1" w:rsidRPr="009A5FE1" w:rsidRDefault="009A5FE1" w:rsidP="009A5FE1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рассмотрению заявлений лиц, 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замещающих должности государственной гражданской службы в управлении ветеринарии Ростовской области,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1" w:rsidRPr="009A5FE1" w:rsidRDefault="009A5F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9A5FE1" w:rsidRPr="009A5FE1" w:rsidRDefault="009A5F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1" w:rsidRPr="009A5FE1" w:rsidRDefault="009A5F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Начальник управления </w:t>
            </w:r>
            <w:r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A5FE1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1" w:rsidRPr="00963BC6" w:rsidRDefault="009A5FE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2.19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1" w:rsidRPr="009A5FE1" w:rsidRDefault="009A5FE1" w:rsidP="009A5FE1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доведению до граждан, поступающих на государственную гражданскую службу в управление ветеринарии Ростовской области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  <w:p w:rsidR="009A5FE1" w:rsidRPr="009A5FE1" w:rsidRDefault="009A5FE1" w:rsidP="009F619E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1" w:rsidRPr="009A5FE1" w:rsidRDefault="009A5F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A5FE1" w:rsidRPr="009A5FE1" w:rsidRDefault="009A5F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1" w:rsidRPr="009A5FE1" w:rsidRDefault="009A5FE1" w:rsidP="009F619E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9A5FE1" w:rsidRPr="009A5FE1" w:rsidRDefault="009A5FE1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DC7323" w:rsidRPr="00DC7323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3" w:rsidRPr="00DC7323" w:rsidRDefault="00DC732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3" w:rsidRPr="00DC7323" w:rsidRDefault="00DC7323" w:rsidP="00DC7323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по формированию у государственных гражданских служащих управления ветеринарии Ростовской области негативного отношения к коррупции.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3" w:rsidRPr="00DC7323" w:rsidRDefault="00DC7323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Ежегодно, </w:t>
            </w: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IV квартале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3" w:rsidRPr="00DC7323" w:rsidRDefault="00DC7323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DC7323" w:rsidRPr="00DC7323" w:rsidTr="00125094">
        <w:tc>
          <w:tcPr>
            <w:tcW w:w="1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DC7323" w:rsidRDefault="00DC732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Антикоррупционная экспертиза нормативных правовых актов и их проектов</w:t>
            </w:r>
          </w:p>
        </w:tc>
      </w:tr>
      <w:tr w:rsidR="00DC7323" w:rsidRPr="00DC7323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DC7323" w:rsidRDefault="00DC732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DC7323" w:rsidRDefault="00DC7323" w:rsidP="00DC7323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DC7323" w:rsidRDefault="00DC732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DC7323" w:rsidRPr="00DC7323" w:rsidRDefault="00DC7323" w:rsidP="002866B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DC7323" w:rsidRDefault="00DC732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:rsidR="00DC7323" w:rsidRPr="00DC7323" w:rsidRDefault="00DC732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правовой работе</w:t>
            </w:r>
          </w:p>
        </w:tc>
      </w:tr>
      <w:tr w:rsidR="00DC7323" w:rsidRPr="00DC7323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DC7323" w:rsidRDefault="00DC732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655814" w:rsidRDefault="00655814" w:rsidP="002616FE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размещению на Едином портале независимой антикоррупционной экспертизы Рост</w:t>
            </w:r>
            <w:r w:rsid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вской области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regulation</w:t>
            </w:r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donland</w:t>
            </w:r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нормативных правовых актов и их проектов.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DC7323" w:rsidRDefault="00DC732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23" w:rsidRPr="00DC7323" w:rsidRDefault="00DC7323" w:rsidP="00960D8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:rsidR="00DC7323" w:rsidRPr="00DC7323" w:rsidRDefault="00DC7323" w:rsidP="00960D8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правовой работе</w:t>
            </w:r>
          </w:p>
        </w:tc>
      </w:tr>
      <w:tr w:rsidR="00DC7323" w:rsidRPr="00655814" w:rsidTr="00125094">
        <w:tc>
          <w:tcPr>
            <w:tcW w:w="1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Default="00991AED" w:rsidP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8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 Антикоррупционная работа в сфере закупок товаров, работ,</w:t>
            </w:r>
          </w:p>
          <w:p w:rsidR="00DC7323" w:rsidRPr="00655814" w:rsidRDefault="00991AED" w:rsidP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 для обеспечения государственных нужд</w:t>
            </w:r>
          </w:p>
        </w:tc>
      </w:tr>
      <w:tr w:rsidR="00991AED" w:rsidRPr="00991AED" w:rsidTr="00991AED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991AED" w:rsidRDefault="00991AED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991AED" w:rsidRDefault="00991AED" w:rsidP="00991AED">
            <w:pPr>
              <w:spacing w:after="0" w:line="264" w:lineRule="auto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работы по выявлению личной заинтересованности государственных гражданских служащих Ростовской области управления ветеринарии Ростовской области при осуществлении закупок товаров, работ, услуг для обеспечения государственных нужд.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991AED" w:rsidRDefault="00991AED" w:rsidP="00B9206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91AED" w:rsidRPr="00991AED" w:rsidRDefault="00991AED" w:rsidP="00B9206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991AED" w:rsidRDefault="00991AED" w:rsidP="00B9206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91AED" w:rsidRPr="00991AED" w:rsidTr="00BD34C7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991AED" w:rsidRDefault="00991AED" w:rsidP="00BD34C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991AED" w:rsidRDefault="00991AED" w:rsidP="005B096C">
            <w:pPr>
              <w:spacing w:after="0" w:line="264" w:lineRule="auto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мер по выявлению и минимизации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коррупционных рисков по осуществлению закупок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нужд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991AED" w:rsidRDefault="00991AED" w:rsidP="00BD34C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991AED" w:rsidRPr="00991AED" w:rsidRDefault="00991AED" w:rsidP="00BD34C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991AED" w:rsidRDefault="00991AED" w:rsidP="00BD34C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91AED" w:rsidRPr="00655814" w:rsidTr="00125094">
        <w:tc>
          <w:tcPr>
            <w:tcW w:w="1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655814" w:rsidRDefault="00806C9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91AED" w:rsidRPr="006558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 Антикоррупционный мониторинг в Ростовской области</w:t>
            </w:r>
          </w:p>
        </w:tc>
      </w:tr>
      <w:tr w:rsidR="00991AED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CA503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91AED"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 w:rsidP="00CA503B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в управление по противодействию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Ежегодно,</w:t>
            </w:r>
          </w:p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 15 января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 w:rsidP="00B55D4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Главный специалист</w:t>
            </w:r>
          </w:p>
          <w:p w:rsidR="00991AED" w:rsidRPr="00CA503B" w:rsidRDefault="00991AED" w:rsidP="00B55D4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правовой работе</w:t>
            </w:r>
          </w:p>
        </w:tc>
      </w:tr>
      <w:tr w:rsidR="00CA503B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B" w:rsidRPr="00CA503B" w:rsidRDefault="00CA503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B" w:rsidRPr="00CA503B" w:rsidRDefault="00CA503B" w:rsidP="00CA503B">
            <w:pPr>
              <w:spacing w:before="30" w:after="30" w:line="330" w:lineRule="atLeast"/>
              <w:ind w:left="82" w:right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и обобщение информации о фактах коррупции в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ветеринарии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B" w:rsidRPr="00CA503B" w:rsidRDefault="00CA503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B" w:rsidRPr="00CA503B" w:rsidRDefault="00CA503B" w:rsidP="00B55D4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олжностное лицо, ответственное за профилактику коорупционных и иных правонарушений</w:t>
            </w:r>
          </w:p>
        </w:tc>
      </w:tr>
      <w:tr w:rsidR="00991AED" w:rsidRPr="00ED0258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CA503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CA503B" w:rsidRDefault="00991AED" w:rsidP="00CA503B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исполнения лицами, замещающими должности государственной гражданской службы в управлении ветеринарии Ростовской области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CA503B" w:rsidRDefault="00991AED" w:rsidP="0024319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91AED" w:rsidRPr="00CA503B" w:rsidRDefault="00991AED" w:rsidP="002866B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D" w:rsidRPr="00CA503B" w:rsidRDefault="00991AED" w:rsidP="0024319C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991AED" w:rsidRPr="00CA503B" w:rsidRDefault="00991AED" w:rsidP="0024319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991AED" w:rsidRPr="00CA503B" w:rsidTr="00125094">
        <w:tc>
          <w:tcPr>
            <w:tcW w:w="1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CA503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91AED" w:rsidRPr="00CA503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 Информационное обеспечение антикоррупционной работы</w:t>
            </w:r>
          </w:p>
        </w:tc>
      </w:tr>
      <w:tr w:rsidR="00991AED" w:rsidRPr="00CA503B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CA503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91AED"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 w:rsidP="00CA503B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размещения на официальном сайте управления ветеринарии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91AED" w:rsidRPr="00CA503B" w:rsidRDefault="00991AED" w:rsidP="002866B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72175E" w:rsidRPr="00CA503B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Default="007217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CA503B" w:rsidRDefault="0072175E" w:rsidP="00CA503B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взаимодействия с институтами гражданского общества по вопросам противодействия коррупции.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CA503B" w:rsidRDefault="0072175E" w:rsidP="007217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72175E" w:rsidRPr="00CA503B" w:rsidRDefault="0072175E" w:rsidP="007217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CA503B" w:rsidRDefault="0072175E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991AED" w:rsidRPr="00CA503B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7217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 w:rsidP="0072175E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управлении ветеринарии Ростовской области  посредством функционирования «телефона доверия», а также приема письменных сообщений по вопросам противодействия коррупции.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91AED" w:rsidRPr="00CA503B" w:rsidRDefault="00991AED" w:rsidP="002866B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профилактику коорупционных и иных правонарушений, специалист первой категории</w:t>
            </w:r>
          </w:p>
        </w:tc>
      </w:tr>
      <w:tr w:rsidR="00991AED" w:rsidRPr="00CA503B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72175E" w:rsidP="007217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91AED"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72175E" w:rsidP="0072175E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деятельного участия </w:t>
            </w:r>
            <w:r w:rsidR="00991AED"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991AED"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при управлении ветеринарии Ростовской области в проводимой антикоррупционной работе.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91AED" w:rsidRPr="00CA503B" w:rsidRDefault="00991AED" w:rsidP="002866B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D" w:rsidRPr="00CA503B" w:rsidRDefault="00991AE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72175E" w:rsidRPr="00CA503B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CA503B" w:rsidRDefault="0072175E" w:rsidP="007217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CA503B" w:rsidRDefault="0072175E" w:rsidP="0072175E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 граждан и представителей организаций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 вопросам противодействия коррупции.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CA503B" w:rsidRDefault="0072175E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CA503B" w:rsidRDefault="0072175E" w:rsidP="009F619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</w:t>
            </w:r>
          </w:p>
        </w:tc>
      </w:tr>
      <w:tr w:rsidR="0072175E" w:rsidRPr="0072175E" w:rsidTr="00125094">
        <w:tc>
          <w:tcPr>
            <w:tcW w:w="1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 Антикоррупционное образование, просвещение и пропаганда</w:t>
            </w:r>
          </w:p>
        </w:tc>
      </w:tr>
      <w:tr w:rsidR="0072175E" w:rsidRPr="0072175E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3D32B3" w:rsidRDefault="003D32B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2175E"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3D32B3" w:rsidRDefault="0072175E" w:rsidP="004B507D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повышения квалификации государственных гражданских служащих управления ветеринарии Ростовской области, в должностные обязанности которых входит участие в противодействии коррупции, с последующим представлением</w:t>
            </w:r>
            <w:r w:rsid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проекта доклада </w:t>
            </w:r>
            <w:r w:rsidR="004B507D"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Губернатора Ростовской области 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3D32B3" w:rsidRDefault="0072175E" w:rsidP="00411D3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72175E" w:rsidRPr="003D32B3" w:rsidRDefault="0072175E" w:rsidP="004B507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  <w:r w:rsidR="004B507D"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представление проекта доклада ежегодно – до 1 марта, представление проекта итогового доклада – до 1 ноября 2020 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 w:rsidP="00411D3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Сектор материально-технического обеспечения и кадровой работы</w:t>
            </w:r>
            <w:r w:rsidR="004B507D"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B507D"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должностное лицо, ответственное за профилактику коорупционных и иных правонарушений</w:t>
            </w:r>
          </w:p>
        </w:tc>
      </w:tr>
      <w:tr w:rsidR="003D32B3" w:rsidRPr="0072175E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3D32B3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совещаний (обучающих мероприятий)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 руководителями и работниками государственных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бюджетных учреждениях Ростовской области, созданных для выполнения задач, поставленных перед управлением ветеринарии Ростовской области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29354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3D32B3" w:rsidRPr="0072175E" w:rsidRDefault="003D32B3" w:rsidP="0029354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29354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области, должностное лицо, ответственное за профилактику коорупционных и иных правонарушений, </w:t>
            </w:r>
          </w:p>
          <w:p w:rsidR="003D32B3" w:rsidRPr="0072175E" w:rsidRDefault="003D32B3" w:rsidP="0029354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 по правовой работе</w:t>
            </w:r>
          </w:p>
        </w:tc>
      </w:tr>
      <w:tr w:rsidR="003D32B3" w:rsidRPr="0072175E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3D32B3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обучения государственных гражданских служащих Ростовской области, впервые поступивших на государственную гражданскую службу в управление ветеринарии Ростовской области для замещения должностей, включенных в перечень, установленный постановлением Правительства Ростовской области от 22.03.2012 г.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Times New Roman" w:char="2116"/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220, по образовательным программам в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противодействия коррупции, с последующим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представлением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проекта доклада Губернатора Ростовской области 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1E479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D32B3" w:rsidRPr="0072175E" w:rsidRDefault="003D32B3" w:rsidP="001E479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  <w:r w:rsid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представление проекта доклада – до 1 октяря 2020 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411D3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Сектор материально-технического обеспечения и кадровой работы</w:t>
            </w:r>
          </w:p>
        </w:tc>
      </w:tr>
      <w:tr w:rsidR="003D32B3" w:rsidRPr="0072175E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B3" w:rsidRPr="0072175E" w:rsidRDefault="00E80865" w:rsidP="00AF15F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D32B3"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3D32B3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обучающих семинаров с государственными гражданскими служащими управления ветеринарии Ростовской области в целях антикоррупционного просвещения, правового воспитания и популяризации этических стандартов поведения.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6F58C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D32B3" w:rsidRPr="0072175E" w:rsidRDefault="003D32B3" w:rsidP="006F58C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3" w:rsidRPr="0072175E" w:rsidRDefault="003D32B3" w:rsidP="006F58C4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Должностное лицо, ответственное за профилактику коорупционных и иных правонарушений,</w:t>
            </w:r>
          </w:p>
          <w:p w:rsidR="003D32B3" w:rsidRPr="0072175E" w:rsidRDefault="003D32B3" w:rsidP="006F58C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главный специалист по правовой работе</w:t>
            </w:r>
          </w:p>
        </w:tc>
      </w:tr>
      <w:tr w:rsidR="00330D2D" w:rsidRPr="0072175E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2D" w:rsidRPr="0072175E" w:rsidRDefault="00E80865" w:rsidP="00AF15F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30D2D"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2D" w:rsidRPr="0072175E" w:rsidRDefault="00330D2D" w:rsidP="00330D2D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2D" w:rsidRPr="0072175E" w:rsidRDefault="00330D2D" w:rsidP="00330D2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Ежегодно,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до 9 декабря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2D" w:rsidRPr="0072175E" w:rsidRDefault="00330D2D" w:rsidP="00EC761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Начальник управления ветеринарии Ростовской 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области, должностное лицо, ответственное за профилактику коорупционных и иных правонарушений</w:t>
            </w:r>
          </w:p>
        </w:tc>
      </w:tr>
      <w:tr w:rsidR="00330D2D" w:rsidRPr="00E80865" w:rsidTr="00125094">
        <w:tc>
          <w:tcPr>
            <w:tcW w:w="1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2D" w:rsidRPr="00E80865" w:rsidRDefault="00E80865" w:rsidP="00B25E1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330D2D" w:rsidRPr="00E8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 Взаимодействие с учреждениями, созданными для выполнения задач, </w:t>
            </w:r>
            <w:r w:rsidR="00330D2D" w:rsidRPr="00E8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поставленных перед управлением ветеринарии Ростовской области</w:t>
            </w:r>
          </w:p>
        </w:tc>
      </w:tr>
      <w:tr w:rsidR="00330D2D" w:rsidRPr="00E80865" w:rsidTr="00E8086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2D" w:rsidRPr="002616FE" w:rsidRDefault="00330D2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2D" w:rsidRPr="002616FE" w:rsidRDefault="00E80865" w:rsidP="00E80865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действующие планы работы по противодействию коррупции в государственных бюджетных учреждениях Ростовской области, созданных для выполнения задач, поставленных перед управлением ветеринарии Ростовской области</w:t>
            </w:r>
            <w:r w:rsidR="00F43008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349B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соответствии с Национальным планом противодействия коррупции на 2018-2020 гг., настоящим планом (</w:t>
            </w:r>
            <w:r w:rsidR="00F43008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отражающие специфику деятельности)</w:t>
            </w:r>
            <w:r w:rsidR="00FF349B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обеспечение контроля их выполнения.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2D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01.12.2018 г. – внесение соответствующих изменений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2D" w:rsidRPr="00E80865" w:rsidRDefault="002616F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2B64B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2F5987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государственных бюджетных учреждениях Ростовской области, созданных для выполнения задач, поставленных перед управлением ветеринарии Ростовской области, а также за реализацией в этих учреждениях мер по профилактике коррупционных правонарушений.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2F598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2F598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2B64B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 w:rsidP="002B64B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профилактику коорупционных и иных правонарушений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2B64B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 w:rsidP="002B64B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2B64B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2B64B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 w:rsidP="002B64B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управления ветеринарии Ростовской области.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2B64B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 w:rsidP="002B64B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сведений о доходах, об имуществе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обязательствах имущественного характера, представленных лицами, указанными в пунктах 7.</w:t>
            </w:r>
            <w:r w:rsidR="002B6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7.</w:t>
            </w:r>
            <w:r w:rsidR="002B6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80865" w:rsidRPr="00E80865" w:rsidRDefault="00E80865" w:rsidP="002866B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2B64B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 w:rsidP="005D260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="005D2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замещение должностей руководителей учреждений, руководителями учреждений.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5D2608" w:rsidP="006E570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7.8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5D260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в управление ветеринарии Ростовской области информации о ходе реализации планов мероприятий по проти</w:t>
            </w:r>
            <w:r w:rsidR="005D2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водействию коррупции на 2018-2020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в государственных бюджетных учреждениях Ростовской области, созданных для выполнения задач, поставленных перед управлением ветеринарии Ростовской области.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Ежегодно,</w:t>
            </w:r>
          </w:p>
          <w:p w:rsidR="00E80865" w:rsidRPr="00E80865" w:rsidRDefault="00E80865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апреля,</w:t>
            </w:r>
          </w:p>
          <w:p w:rsidR="00E80865" w:rsidRPr="00E80865" w:rsidRDefault="00E80865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II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июля,</w:t>
            </w:r>
          </w:p>
          <w:p w:rsidR="00E80865" w:rsidRPr="00E80865" w:rsidRDefault="00E80865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III квартал –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октября,</w:t>
            </w:r>
          </w:p>
          <w:p w:rsidR="00E80865" w:rsidRPr="00E80865" w:rsidRDefault="00E80865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IV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10 января года, следующего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отчетным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6E570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 w:rsidP="005D260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Принятие государственными бюджетными учреждениями Ростовской области, созданными для выполнения задач, поставленных перед управлением ветеринарии Ростовской области мер по предупреждению коррупции (с учетом методических рекомендаций Министерства труда</w:t>
            </w:r>
            <w:r w:rsidR="005D2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социальной защиты Российской Федерации).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80865" w:rsidRPr="00E80865" w:rsidRDefault="00E80865" w:rsidP="002866B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5D2608" w:rsidP="005D260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80865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6E570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 w:rsidP="005D260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зданиях и помещениях, занимаемых государственными бюджетными учреждениями Ростовской области, созданными для выполнения задач, поставленных перед управлением ветеринарии Ростовской области, информационных стендов, направленных на профилактику коррупционных и иных правонарушений со стороны граждан и работников учреждений,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2" w:rsidRPr="00E80865" w:rsidRDefault="008110D2" w:rsidP="008110D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80865" w:rsidRPr="00E80865" w:rsidRDefault="008110D2" w:rsidP="008110D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2018-2020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E80865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7.11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8110D2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 w:rsidP="0045379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80865" w:rsidRPr="00E80865" w:rsidRDefault="00E80865" w:rsidP="002866B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2018-2020 гг. 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5" w:rsidRPr="00E80865" w:rsidRDefault="00E8086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8110D2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2" w:rsidRPr="00E80865" w:rsidRDefault="008110D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D" w:rsidRPr="00E86F8D" w:rsidRDefault="008110D2" w:rsidP="00E86F8D">
            <w:pPr>
              <w:pStyle w:val="a5"/>
              <w:ind w:left="82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по формированию у работников негативного отношения к коррупции</w:t>
            </w:r>
            <w:r w:rsidR="00006EEF"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6F8D"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006EEF"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E86F8D"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проведения комплекса мероприятий, приуроченных </w:t>
            </w:r>
          </w:p>
          <w:p w:rsidR="008110D2" w:rsidRPr="00DC7323" w:rsidRDefault="00E86F8D" w:rsidP="00E86F8D">
            <w:pPr>
              <w:pStyle w:val="a5"/>
              <w:ind w:left="82" w:right="142"/>
              <w:jc w:val="both"/>
              <w:rPr>
                <w:lang w:eastAsia="ru-RU"/>
              </w:rPr>
            </w:pP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Международному дню борьбы с коррупцией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9 декабря)</w:t>
            </w:r>
            <w:r w:rsidR="008110D2"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2" w:rsidRPr="00DC7323" w:rsidRDefault="008110D2" w:rsidP="0050624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Ежегодно, </w:t>
            </w: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IV квартале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2" w:rsidRPr="00E80865" w:rsidRDefault="008110D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934232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2" w:rsidRDefault="0093423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2" w:rsidRPr="009A5FE1" w:rsidRDefault="00934232" w:rsidP="00934232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доведению до граждан, поступающих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работу с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  <w:p w:rsidR="00934232" w:rsidRPr="00DC7323" w:rsidRDefault="00934232" w:rsidP="008110D2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2" w:rsidRPr="00E80865" w:rsidRDefault="00934232" w:rsidP="0050624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934232" w:rsidRPr="00E80865" w:rsidRDefault="00934232" w:rsidP="0050624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2018-2020 гг. 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2" w:rsidRPr="00E80865" w:rsidRDefault="00934232" w:rsidP="0050624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934232" w:rsidRPr="00E80865" w:rsidTr="00E73CE5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2" w:rsidRDefault="0093423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2" w:rsidRPr="009A5FE1" w:rsidRDefault="00934232" w:rsidP="00934232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доведению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  <w:p w:rsidR="00934232" w:rsidRPr="009A5FE1" w:rsidRDefault="00934232" w:rsidP="00934232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2" w:rsidRDefault="00934232" w:rsidP="0050624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934232" w:rsidRPr="00E80865" w:rsidRDefault="00934232" w:rsidP="0050624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2" w:rsidRPr="00E80865" w:rsidRDefault="00934232" w:rsidP="0050624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Руководители государственных бюджетных учреждений Ростовской области, созданных для выполнения задач,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поставленных перед управлением ветеринарии Ростовской области</w:t>
            </w:r>
          </w:p>
        </w:tc>
      </w:tr>
    </w:tbl>
    <w:p w:rsidR="00E8462C" w:rsidRDefault="00E8462C"/>
    <w:sectPr w:rsidR="00E8462C" w:rsidSect="008D22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D4"/>
    <w:rsid w:val="00006EEF"/>
    <w:rsid w:val="00022609"/>
    <w:rsid w:val="0003542D"/>
    <w:rsid w:val="00051B56"/>
    <w:rsid w:val="000540D4"/>
    <w:rsid w:val="000A04D7"/>
    <w:rsid w:val="000F4761"/>
    <w:rsid w:val="00106653"/>
    <w:rsid w:val="00111D85"/>
    <w:rsid w:val="00125094"/>
    <w:rsid w:val="00127270"/>
    <w:rsid w:val="00144ED7"/>
    <w:rsid w:val="001548F7"/>
    <w:rsid w:val="001942F4"/>
    <w:rsid w:val="001B785D"/>
    <w:rsid w:val="001C45D9"/>
    <w:rsid w:val="001D56EC"/>
    <w:rsid w:val="001E4794"/>
    <w:rsid w:val="001F687E"/>
    <w:rsid w:val="002153CB"/>
    <w:rsid w:val="00243EEA"/>
    <w:rsid w:val="00247D4B"/>
    <w:rsid w:val="002616FE"/>
    <w:rsid w:val="002866BB"/>
    <w:rsid w:val="002B64B0"/>
    <w:rsid w:val="002E6421"/>
    <w:rsid w:val="002F538D"/>
    <w:rsid w:val="00310300"/>
    <w:rsid w:val="00330D2D"/>
    <w:rsid w:val="00360A12"/>
    <w:rsid w:val="0036164D"/>
    <w:rsid w:val="003D32B3"/>
    <w:rsid w:val="003E337A"/>
    <w:rsid w:val="0043621E"/>
    <w:rsid w:val="00442B43"/>
    <w:rsid w:val="00446B53"/>
    <w:rsid w:val="0045379B"/>
    <w:rsid w:val="004B507D"/>
    <w:rsid w:val="004D2E76"/>
    <w:rsid w:val="00504F40"/>
    <w:rsid w:val="005408CC"/>
    <w:rsid w:val="00567DA4"/>
    <w:rsid w:val="005A5C46"/>
    <w:rsid w:val="005B096C"/>
    <w:rsid w:val="005D2608"/>
    <w:rsid w:val="00655814"/>
    <w:rsid w:val="00675ED2"/>
    <w:rsid w:val="00680270"/>
    <w:rsid w:val="006A218E"/>
    <w:rsid w:val="006B6049"/>
    <w:rsid w:val="006E0776"/>
    <w:rsid w:val="0072175E"/>
    <w:rsid w:val="007303A3"/>
    <w:rsid w:val="007629E6"/>
    <w:rsid w:val="00766097"/>
    <w:rsid w:val="007745FE"/>
    <w:rsid w:val="00777A80"/>
    <w:rsid w:val="0078301A"/>
    <w:rsid w:val="007A5D05"/>
    <w:rsid w:val="007E7750"/>
    <w:rsid w:val="00806C98"/>
    <w:rsid w:val="008110D2"/>
    <w:rsid w:val="008D225D"/>
    <w:rsid w:val="008E637E"/>
    <w:rsid w:val="008E73D3"/>
    <w:rsid w:val="008F46CB"/>
    <w:rsid w:val="00923AAB"/>
    <w:rsid w:val="0093045B"/>
    <w:rsid w:val="00934232"/>
    <w:rsid w:val="00950984"/>
    <w:rsid w:val="009572E5"/>
    <w:rsid w:val="009602E1"/>
    <w:rsid w:val="00960D86"/>
    <w:rsid w:val="00963BC6"/>
    <w:rsid w:val="00972FF5"/>
    <w:rsid w:val="00991AED"/>
    <w:rsid w:val="00992B34"/>
    <w:rsid w:val="009A20A3"/>
    <w:rsid w:val="009A4895"/>
    <w:rsid w:val="009A5FE1"/>
    <w:rsid w:val="00A04EE2"/>
    <w:rsid w:val="00AC68C8"/>
    <w:rsid w:val="00AD71E4"/>
    <w:rsid w:val="00AF15F9"/>
    <w:rsid w:val="00B20BAB"/>
    <w:rsid w:val="00B2567D"/>
    <w:rsid w:val="00B25E13"/>
    <w:rsid w:val="00B55D41"/>
    <w:rsid w:val="00B61EF8"/>
    <w:rsid w:val="00BC6136"/>
    <w:rsid w:val="00BE2B4B"/>
    <w:rsid w:val="00C039CB"/>
    <w:rsid w:val="00C624EF"/>
    <w:rsid w:val="00CA503B"/>
    <w:rsid w:val="00CD3FC7"/>
    <w:rsid w:val="00CF2449"/>
    <w:rsid w:val="00D146F7"/>
    <w:rsid w:val="00D41908"/>
    <w:rsid w:val="00D54B99"/>
    <w:rsid w:val="00DA759E"/>
    <w:rsid w:val="00DB0862"/>
    <w:rsid w:val="00DB2334"/>
    <w:rsid w:val="00DC7220"/>
    <w:rsid w:val="00DC7323"/>
    <w:rsid w:val="00E1308C"/>
    <w:rsid w:val="00E5649D"/>
    <w:rsid w:val="00E73CE5"/>
    <w:rsid w:val="00E80865"/>
    <w:rsid w:val="00E8462C"/>
    <w:rsid w:val="00E86F8D"/>
    <w:rsid w:val="00E87AF3"/>
    <w:rsid w:val="00EA41C4"/>
    <w:rsid w:val="00EB06DC"/>
    <w:rsid w:val="00ED0258"/>
    <w:rsid w:val="00EE2ABB"/>
    <w:rsid w:val="00F16B07"/>
    <w:rsid w:val="00F23564"/>
    <w:rsid w:val="00F23C1C"/>
    <w:rsid w:val="00F32CC6"/>
    <w:rsid w:val="00F43008"/>
    <w:rsid w:val="00F450D4"/>
    <w:rsid w:val="00F52B1E"/>
    <w:rsid w:val="00F550FB"/>
    <w:rsid w:val="00F56A7A"/>
    <w:rsid w:val="00F61487"/>
    <w:rsid w:val="00F62A51"/>
    <w:rsid w:val="00FC5078"/>
    <w:rsid w:val="00FC560A"/>
    <w:rsid w:val="00FD3B56"/>
    <w:rsid w:val="00FF349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6F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6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6E45-A71A-42E1-94D0-DFAAD13B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2019-01-14T11:54:00Z</cp:lastPrinted>
  <dcterms:created xsi:type="dcterms:W3CDTF">2019-01-14T15:08:00Z</dcterms:created>
  <dcterms:modified xsi:type="dcterms:W3CDTF">2019-01-14T15:09:00Z</dcterms:modified>
</cp:coreProperties>
</file>