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08" w:rsidRP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0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63DD0">
        <w:rPr>
          <w:rFonts w:ascii="Times New Roman" w:hAnsi="Times New Roman" w:cs="Times New Roman"/>
          <w:b/>
          <w:sz w:val="28"/>
          <w:szCs w:val="28"/>
        </w:rPr>
        <w:t>8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 </w:t>
      </w:r>
    </w:p>
    <w:p w:rsidR="008220B8" w:rsidRDefault="00806E06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бюджетных учреждений Ростовской области, </w:t>
      </w:r>
      <w:r w:rsidR="008220B8" w:rsidRPr="008220B8">
        <w:rPr>
          <w:rFonts w:ascii="Times New Roman" w:hAnsi="Times New Roman" w:cs="Times New Roman"/>
          <w:b/>
          <w:sz w:val="28"/>
          <w:szCs w:val="28"/>
        </w:rPr>
        <w:t>созданных для выполнения задач, поставленных перед управлением ветеринарии Ростовской области</w:t>
      </w:r>
      <w:r w:rsidR="00F6219C" w:rsidRPr="00F62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763" w:rsidRDefault="008220B8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0763">
        <w:rPr>
          <w:rFonts w:ascii="Times New Roman" w:hAnsi="Times New Roman" w:cs="Times New Roman"/>
          <w:sz w:val="24"/>
          <w:szCs w:val="24"/>
        </w:rPr>
        <w:t>(</w:t>
      </w:r>
      <w:r w:rsidR="00840763">
        <w:rPr>
          <w:rFonts w:ascii="Times New Roman" w:hAnsi="Times New Roman" w:cs="Times New Roman"/>
          <w:sz w:val="24"/>
          <w:szCs w:val="24"/>
        </w:rPr>
        <w:t xml:space="preserve">информация размещена </w:t>
      </w:r>
      <w:r w:rsidRPr="00840763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 w:rsidR="00840763" w:rsidRPr="00840763">
        <w:rPr>
          <w:rFonts w:ascii="Times New Roman" w:hAnsi="Times New Roman" w:cs="Times New Roman"/>
          <w:sz w:val="24"/>
          <w:szCs w:val="24"/>
        </w:rPr>
        <w:t>м</w:t>
      </w:r>
      <w:r w:rsidRPr="00840763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840763" w:rsidRPr="00840763">
        <w:rPr>
          <w:rFonts w:ascii="Times New Roman" w:hAnsi="Times New Roman" w:cs="Times New Roman"/>
          <w:sz w:val="24"/>
          <w:szCs w:val="24"/>
        </w:rPr>
        <w:t xml:space="preserve"> Ростовской области от 19.10.2016 № 716 </w:t>
      </w:r>
    </w:p>
    <w:p w:rsid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0763">
        <w:rPr>
          <w:rFonts w:ascii="Times New Roman" w:hAnsi="Times New Roman" w:cs="Times New Roman"/>
          <w:sz w:val="24"/>
          <w:szCs w:val="24"/>
        </w:rPr>
        <w:t>«О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Ростовской области, государственных учреждений и </w:t>
      </w:r>
    </w:p>
    <w:tbl>
      <w:tblPr>
        <w:tblStyle w:val="a3"/>
        <w:tblpPr w:leftFromText="180" w:rightFromText="180" w:vertAnchor="page" w:horzAnchor="margin" w:tblpXSpec="center" w:tblpY="3556"/>
        <w:tblW w:w="13612" w:type="dxa"/>
        <w:tblLook w:val="0000" w:firstRow="0" w:lastRow="0" w:firstColumn="0" w:lastColumn="0" w:noHBand="0" w:noVBand="0"/>
      </w:tblPr>
      <w:tblGrid>
        <w:gridCol w:w="5353"/>
        <w:gridCol w:w="3544"/>
        <w:gridCol w:w="2533"/>
        <w:gridCol w:w="2182"/>
      </w:tblGrid>
      <w:tr w:rsidR="008B07F4" w:rsidTr="008B07F4">
        <w:trPr>
          <w:trHeight w:val="165"/>
        </w:trPr>
        <w:tc>
          <w:tcPr>
            <w:tcW w:w="5353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3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3544" w:type="dxa"/>
          </w:tcPr>
          <w:p w:rsidR="00C63DD0" w:rsidRDefault="00C63DD0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Рубанов </w:t>
            </w:r>
          </w:p>
          <w:p w:rsidR="008B07F4" w:rsidRPr="00946FED" w:rsidRDefault="00C63DD0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2533" w:type="dxa"/>
            <w:vAlign w:val="center"/>
          </w:tcPr>
          <w:p w:rsidR="008B07F4" w:rsidRPr="00946FED" w:rsidRDefault="00C63DD0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8B07F4" w:rsidRPr="00946F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82" w:type="dxa"/>
          </w:tcPr>
          <w:p w:rsidR="008B07F4" w:rsidRPr="00946FED" w:rsidRDefault="00C63DD0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102 098,32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Пушкарева Ирина Ивановна</w:t>
            </w:r>
          </w:p>
        </w:tc>
        <w:tc>
          <w:tcPr>
            <w:tcW w:w="2533" w:type="dxa"/>
            <w:vAlign w:val="center"/>
          </w:tcPr>
          <w:p w:rsidR="008B07F4" w:rsidRPr="00946FED" w:rsidRDefault="008B07F4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8B07F4" w:rsidRPr="00946FED" w:rsidRDefault="00C63DD0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104 187,82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Балацкая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33" w:type="dxa"/>
            <w:vAlign w:val="center"/>
          </w:tcPr>
          <w:p w:rsidR="008B07F4" w:rsidRPr="00946FED" w:rsidRDefault="008B07F4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B07F4" w:rsidRPr="00946FED" w:rsidRDefault="00C63DD0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104 585,46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544" w:type="dxa"/>
          </w:tcPr>
          <w:p w:rsidR="008B07F4" w:rsidRDefault="00A93738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  <w:p w:rsidR="00A93738" w:rsidRPr="00946FED" w:rsidRDefault="00A93738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2533" w:type="dxa"/>
            <w:vAlign w:val="center"/>
          </w:tcPr>
          <w:p w:rsidR="008B07F4" w:rsidRPr="00946FED" w:rsidRDefault="00A93738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8B07F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82" w:type="dxa"/>
          </w:tcPr>
          <w:p w:rsidR="008B07F4" w:rsidRPr="00946FED" w:rsidRDefault="00A93738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109 528,86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738" w:rsidRDefault="00A93738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:rsidR="008B07F4" w:rsidRPr="00946FED" w:rsidRDefault="00A93738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Витальевич</w:t>
            </w:r>
          </w:p>
        </w:tc>
        <w:tc>
          <w:tcPr>
            <w:tcW w:w="2533" w:type="dxa"/>
            <w:vAlign w:val="center"/>
          </w:tcPr>
          <w:p w:rsidR="008B07F4" w:rsidRPr="00946FED" w:rsidRDefault="008B07F4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82" w:type="dxa"/>
          </w:tcPr>
          <w:p w:rsidR="008B07F4" w:rsidRPr="00946FED" w:rsidRDefault="00A93738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133 301,37</w:t>
            </w:r>
          </w:p>
        </w:tc>
      </w:tr>
      <w:tr w:rsidR="008B07F4" w:rsidRPr="00806E06" w:rsidTr="00A93738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93738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Басакина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533" w:type="dxa"/>
            <w:vAlign w:val="center"/>
          </w:tcPr>
          <w:p w:rsidR="008B07F4" w:rsidRPr="00946FED" w:rsidRDefault="008B07F4" w:rsidP="00A937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B07F4" w:rsidRPr="00946FED" w:rsidRDefault="00A93738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131 786,50</w:t>
            </w:r>
          </w:p>
        </w:tc>
      </w:tr>
    </w:tbl>
    <w:p w:rsidR="00806E06" w:rsidRP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унитарных предприятий Рост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овской области»)</w:t>
      </w:r>
    </w:p>
    <w:sectPr w:rsidR="00806E06" w:rsidRPr="00840763" w:rsidSect="008B07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4D" w:rsidRDefault="00330E4D" w:rsidP="00806E06">
      <w:pPr>
        <w:spacing w:after="0" w:line="240" w:lineRule="auto"/>
      </w:pPr>
      <w:r>
        <w:separator/>
      </w:r>
    </w:p>
  </w:endnote>
  <w:endnote w:type="continuationSeparator" w:id="0">
    <w:p w:rsidR="00330E4D" w:rsidRDefault="00330E4D" w:rsidP="008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4D" w:rsidRDefault="00330E4D" w:rsidP="00806E06">
      <w:pPr>
        <w:spacing w:after="0" w:line="240" w:lineRule="auto"/>
      </w:pPr>
      <w:r>
        <w:separator/>
      </w:r>
    </w:p>
  </w:footnote>
  <w:footnote w:type="continuationSeparator" w:id="0">
    <w:p w:rsidR="00330E4D" w:rsidRDefault="00330E4D" w:rsidP="0080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7A"/>
    <w:rsid w:val="00330E4D"/>
    <w:rsid w:val="00474B86"/>
    <w:rsid w:val="00514CE9"/>
    <w:rsid w:val="00806E06"/>
    <w:rsid w:val="00817C09"/>
    <w:rsid w:val="008220B8"/>
    <w:rsid w:val="00840763"/>
    <w:rsid w:val="008B07F4"/>
    <w:rsid w:val="00927808"/>
    <w:rsid w:val="00946FED"/>
    <w:rsid w:val="00A93738"/>
    <w:rsid w:val="00B1287A"/>
    <w:rsid w:val="00B15F0E"/>
    <w:rsid w:val="00C63DD0"/>
    <w:rsid w:val="00CE0460"/>
    <w:rsid w:val="00DF0B8B"/>
    <w:rsid w:val="00E05D07"/>
    <w:rsid w:val="00F6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2017-03-02T08:03:00Z</cp:lastPrinted>
  <dcterms:created xsi:type="dcterms:W3CDTF">2019-03-01T08:45:00Z</dcterms:created>
  <dcterms:modified xsi:type="dcterms:W3CDTF">2019-03-01T08:49:00Z</dcterms:modified>
</cp:coreProperties>
</file>