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57" w:rsidRPr="00C20E67" w:rsidRDefault="00F17BD4" w:rsidP="00C86FE1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0E7462">
        <w:rPr>
          <w:b/>
          <w:sz w:val="28"/>
          <w:szCs w:val="28"/>
        </w:rPr>
        <w:t>ПОЯСНИТЕЛЬНАЯ ЗАПИСКА</w:t>
      </w:r>
      <w:r w:rsidR="00B03057" w:rsidRPr="00C20E67">
        <w:rPr>
          <w:b/>
          <w:sz w:val="32"/>
          <w:szCs w:val="32"/>
        </w:rPr>
        <w:t xml:space="preserve"> </w:t>
      </w:r>
    </w:p>
    <w:p w:rsidR="00B03057" w:rsidRPr="00234237" w:rsidRDefault="00B03057" w:rsidP="00C86F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1651" w:rsidRPr="000E7462" w:rsidRDefault="00B03057" w:rsidP="00C86FE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E7462">
        <w:rPr>
          <w:b/>
          <w:sz w:val="28"/>
          <w:szCs w:val="28"/>
        </w:rPr>
        <w:t xml:space="preserve">к проекту </w:t>
      </w:r>
      <w:r w:rsidR="00FF0BE3">
        <w:rPr>
          <w:b/>
          <w:sz w:val="28"/>
          <w:szCs w:val="28"/>
        </w:rPr>
        <w:t xml:space="preserve">постановления управления ветеринарии Ростовской области </w:t>
      </w:r>
      <w:r w:rsidR="00FF0BE3" w:rsidRPr="00FF0BE3">
        <w:rPr>
          <w:b/>
          <w:sz w:val="28"/>
          <w:szCs w:val="28"/>
        </w:rPr>
        <w:t>«</w:t>
      </w:r>
      <w:r w:rsidR="007921A5">
        <w:rPr>
          <w:b/>
          <w:sz w:val="28"/>
          <w:szCs w:val="28"/>
        </w:rPr>
        <w:t>О</w:t>
      </w:r>
      <w:r w:rsidR="00911521">
        <w:rPr>
          <w:b/>
          <w:sz w:val="28"/>
          <w:szCs w:val="28"/>
        </w:rPr>
        <w:t xml:space="preserve"> признании </w:t>
      </w:r>
      <w:proofErr w:type="gramStart"/>
      <w:r w:rsidR="00911521">
        <w:rPr>
          <w:b/>
          <w:sz w:val="28"/>
          <w:szCs w:val="28"/>
        </w:rPr>
        <w:t>утратившим</w:t>
      </w:r>
      <w:proofErr w:type="gramEnd"/>
      <w:r w:rsidR="00911521">
        <w:rPr>
          <w:b/>
          <w:sz w:val="28"/>
          <w:szCs w:val="28"/>
        </w:rPr>
        <w:t xml:space="preserve"> силу постановления управления ветеринарии Ростовской области от 19.02.2019 № 2</w:t>
      </w:r>
      <w:r w:rsidR="00FF0BE3" w:rsidRPr="00FF0BE3">
        <w:rPr>
          <w:b/>
          <w:sz w:val="28"/>
          <w:szCs w:val="28"/>
        </w:rPr>
        <w:t>»</w:t>
      </w:r>
    </w:p>
    <w:p w:rsidR="008C1651" w:rsidRDefault="008C1651" w:rsidP="00C86FE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C1651" w:rsidRDefault="008C1651" w:rsidP="00C86FE1">
      <w:pPr>
        <w:pStyle w:val="3"/>
        <w:spacing w:after="0"/>
        <w:ind w:left="0" w:firstLine="709"/>
        <w:jc w:val="both"/>
      </w:pPr>
    </w:p>
    <w:p w:rsidR="0001065F" w:rsidRDefault="00920791" w:rsidP="00C8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86FE1">
        <w:rPr>
          <w:sz w:val="28"/>
          <w:szCs w:val="28"/>
        </w:rPr>
        <w:t>Прое</w:t>
      </w:r>
      <w:r w:rsidR="004C539F">
        <w:rPr>
          <w:sz w:val="28"/>
          <w:szCs w:val="28"/>
        </w:rPr>
        <w:t xml:space="preserve">кт </w:t>
      </w:r>
      <w:r w:rsidR="00FF0BE3">
        <w:rPr>
          <w:sz w:val="28"/>
          <w:szCs w:val="28"/>
        </w:rPr>
        <w:t xml:space="preserve">постановления </w:t>
      </w:r>
      <w:r w:rsidR="00FF0BE3" w:rsidRPr="00FF0BE3">
        <w:rPr>
          <w:sz w:val="28"/>
          <w:szCs w:val="28"/>
        </w:rPr>
        <w:t xml:space="preserve">управления ветеринарии Ростовской области </w:t>
      </w:r>
      <w:r w:rsidR="0001065F" w:rsidRPr="0001065F">
        <w:rPr>
          <w:sz w:val="28"/>
          <w:szCs w:val="28"/>
        </w:rPr>
        <w:t>«</w:t>
      </w:r>
      <w:r w:rsidR="00F26D28">
        <w:rPr>
          <w:sz w:val="28"/>
          <w:szCs w:val="28"/>
        </w:rPr>
        <w:t>О признании утратившим силу постановления управления ветеринарии Ростовской области от 19.02.2019 № 2</w:t>
      </w:r>
      <w:r w:rsidR="0001065F" w:rsidRPr="0001065F">
        <w:rPr>
          <w:sz w:val="28"/>
          <w:szCs w:val="28"/>
        </w:rPr>
        <w:t>»</w:t>
      </w:r>
      <w:r w:rsidRPr="0001065F">
        <w:rPr>
          <w:sz w:val="28"/>
          <w:szCs w:val="28"/>
        </w:rPr>
        <w:t>,</w:t>
      </w:r>
      <w:r w:rsidRPr="00C86FE1">
        <w:rPr>
          <w:sz w:val="28"/>
          <w:szCs w:val="28"/>
        </w:rPr>
        <w:t xml:space="preserve"> разработан </w:t>
      </w:r>
      <w:r w:rsidR="004C539F">
        <w:rPr>
          <w:sz w:val="28"/>
          <w:szCs w:val="28"/>
        </w:rPr>
        <w:t>управлением ветеринарии Ростовской области</w:t>
      </w:r>
      <w:r w:rsidR="008C1651" w:rsidRPr="00C86FE1">
        <w:rPr>
          <w:sz w:val="28"/>
          <w:szCs w:val="28"/>
        </w:rPr>
        <w:t xml:space="preserve"> </w:t>
      </w:r>
      <w:r w:rsidR="00C86FE1">
        <w:rPr>
          <w:sz w:val="28"/>
          <w:szCs w:val="28"/>
        </w:rPr>
        <w:t>в</w:t>
      </w:r>
      <w:r w:rsidR="00F26D28">
        <w:rPr>
          <w:sz w:val="28"/>
          <w:szCs w:val="28"/>
        </w:rPr>
        <w:t xml:space="preserve"> связи с упразднением регионального государственного ветеринарного надзора на основании Федерального закона от 27.12.2019 № 447-ФЗ «О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надзора»</w:t>
      </w:r>
      <w:r w:rsidR="0001065F">
        <w:rPr>
          <w:sz w:val="28"/>
          <w:szCs w:val="28"/>
        </w:rPr>
        <w:t>.</w:t>
      </w:r>
      <w:proofErr w:type="gramEnd"/>
    </w:p>
    <w:p w:rsidR="00920791" w:rsidRDefault="00920791" w:rsidP="00C86FE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86FE1">
        <w:rPr>
          <w:color w:val="000000"/>
          <w:sz w:val="28"/>
          <w:szCs w:val="28"/>
        </w:rPr>
        <w:t xml:space="preserve">Проект </w:t>
      </w:r>
      <w:r w:rsidR="00FF0BE3">
        <w:rPr>
          <w:color w:val="000000"/>
          <w:sz w:val="28"/>
          <w:szCs w:val="28"/>
        </w:rPr>
        <w:t xml:space="preserve">постановления </w:t>
      </w:r>
      <w:r w:rsidR="0001065F">
        <w:rPr>
          <w:color w:val="000000"/>
          <w:sz w:val="28"/>
          <w:szCs w:val="28"/>
        </w:rPr>
        <w:t>приводит нормативные правовые акты управления ветеринарии Ростовской области в соответствие с федеральными нормативными правовыми актами и нормативными правовыми актами Ростовской области.</w:t>
      </w:r>
    </w:p>
    <w:p w:rsidR="00E13585" w:rsidRPr="00C86FE1" w:rsidRDefault="00E13585" w:rsidP="00E1358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6FE1">
        <w:rPr>
          <w:sz w:val="28"/>
          <w:szCs w:val="28"/>
        </w:rPr>
        <w:t>В процессе независимой экспертизы предложений заинтересованных организаций и граждан не поступало.</w:t>
      </w:r>
    </w:p>
    <w:p w:rsidR="00E13585" w:rsidRPr="00C86FE1" w:rsidRDefault="00E13585" w:rsidP="00C86FE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920791" w:rsidRPr="00C86FE1" w:rsidRDefault="00920791" w:rsidP="00C86FE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C860B1" w:rsidRPr="00C86FE1" w:rsidRDefault="00C860B1" w:rsidP="00C86FE1">
      <w:pPr>
        <w:ind w:firstLine="709"/>
        <w:rPr>
          <w:sz w:val="28"/>
          <w:szCs w:val="28"/>
        </w:rPr>
      </w:pPr>
    </w:p>
    <w:sectPr w:rsidR="00C860B1" w:rsidRPr="00C86FE1" w:rsidSect="00C86FE1">
      <w:headerReference w:type="even" r:id="rId6"/>
      <w:headerReference w:type="default" r:id="rId7"/>
      <w:pgSz w:w="11906" w:h="16838"/>
      <w:pgMar w:top="1258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561" w:rsidRDefault="007C7561">
      <w:r>
        <w:separator/>
      </w:r>
    </w:p>
  </w:endnote>
  <w:endnote w:type="continuationSeparator" w:id="0">
    <w:p w:rsidR="007C7561" w:rsidRDefault="007C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561" w:rsidRDefault="007C7561">
      <w:r>
        <w:separator/>
      </w:r>
    </w:p>
  </w:footnote>
  <w:footnote w:type="continuationSeparator" w:id="0">
    <w:p w:rsidR="007C7561" w:rsidRDefault="007C7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F" w:rsidRDefault="00BA7750" w:rsidP="002A74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3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39F" w:rsidRDefault="004C53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39F" w:rsidRDefault="00BA7750" w:rsidP="002A74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C53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65F">
      <w:rPr>
        <w:rStyle w:val="a5"/>
        <w:noProof/>
      </w:rPr>
      <w:t>2</w:t>
    </w:r>
    <w:r>
      <w:rPr>
        <w:rStyle w:val="a5"/>
      </w:rPr>
      <w:fldChar w:fldCharType="end"/>
    </w:r>
  </w:p>
  <w:p w:rsidR="004C539F" w:rsidRDefault="004C53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0791"/>
    <w:rsid w:val="00001249"/>
    <w:rsid w:val="000029A4"/>
    <w:rsid w:val="0001065F"/>
    <w:rsid w:val="000156D4"/>
    <w:rsid w:val="00020319"/>
    <w:rsid w:val="0002219C"/>
    <w:rsid w:val="00025FFC"/>
    <w:rsid w:val="00034E5E"/>
    <w:rsid w:val="0003581A"/>
    <w:rsid w:val="0003744A"/>
    <w:rsid w:val="00045AC4"/>
    <w:rsid w:val="00056C18"/>
    <w:rsid w:val="000831F0"/>
    <w:rsid w:val="000919DB"/>
    <w:rsid w:val="00093C41"/>
    <w:rsid w:val="000A560B"/>
    <w:rsid w:val="000A6BEE"/>
    <w:rsid w:val="000B73A5"/>
    <w:rsid w:val="000C2DB2"/>
    <w:rsid w:val="000D5493"/>
    <w:rsid w:val="000E7462"/>
    <w:rsid w:val="000F684E"/>
    <w:rsid w:val="00100519"/>
    <w:rsid w:val="00101B0D"/>
    <w:rsid w:val="001022A2"/>
    <w:rsid w:val="001032CF"/>
    <w:rsid w:val="001053D8"/>
    <w:rsid w:val="001054CF"/>
    <w:rsid w:val="001160E2"/>
    <w:rsid w:val="00123C8E"/>
    <w:rsid w:val="00123D02"/>
    <w:rsid w:val="00140545"/>
    <w:rsid w:val="00144839"/>
    <w:rsid w:val="001479A1"/>
    <w:rsid w:val="00147DB0"/>
    <w:rsid w:val="00156A1F"/>
    <w:rsid w:val="00160849"/>
    <w:rsid w:val="00166F49"/>
    <w:rsid w:val="00177359"/>
    <w:rsid w:val="00192755"/>
    <w:rsid w:val="001C150F"/>
    <w:rsid w:val="001D2D02"/>
    <w:rsid w:val="001E199F"/>
    <w:rsid w:val="001E2473"/>
    <w:rsid w:val="001E4ED0"/>
    <w:rsid w:val="001E55F7"/>
    <w:rsid w:val="001F2949"/>
    <w:rsid w:val="001F53FD"/>
    <w:rsid w:val="002078F2"/>
    <w:rsid w:val="002122A2"/>
    <w:rsid w:val="00213939"/>
    <w:rsid w:val="002227A8"/>
    <w:rsid w:val="00240038"/>
    <w:rsid w:val="00243B1B"/>
    <w:rsid w:val="00254807"/>
    <w:rsid w:val="00255CA9"/>
    <w:rsid w:val="00261C4B"/>
    <w:rsid w:val="0028304D"/>
    <w:rsid w:val="00286319"/>
    <w:rsid w:val="002879DF"/>
    <w:rsid w:val="00294929"/>
    <w:rsid w:val="00296425"/>
    <w:rsid w:val="002969AE"/>
    <w:rsid w:val="0029712D"/>
    <w:rsid w:val="00297A91"/>
    <w:rsid w:val="002A74A4"/>
    <w:rsid w:val="002B1678"/>
    <w:rsid w:val="002B5C8D"/>
    <w:rsid w:val="002B6458"/>
    <w:rsid w:val="002E68DC"/>
    <w:rsid w:val="00306061"/>
    <w:rsid w:val="0031045A"/>
    <w:rsid w:val="00311C88"/>
    <w:rsid w:val="003259CB"/>
    <w:rsid w:val="003370BE"/>
    <w:rsid w:val="00350274"/>
    <w:rsid w:val="003613BC"/>
    <w:rsid w:val="00372863"/>
    <w:rsid w:val="00383A6E"/>
    <w:rsid w:val="00385E08"/>
    <w:rsid w:val="0039185E"/>
    <w:rsid w:val="003943FF"/>
    <w:rsid w:val="003B1B6C"/>
    <w:rsid w:val="003B54A9"/>
    <w:rsid w:val="003C06FE"/>
    <w:rsid w:val="003D5C9E"/>
    <w:rsid w:val="003E0076"/>
    <w:rsid w:val="003F2FE2"/>
    <w:rsid w:val="00404CCE"/>
    <w:rsid w:val="00405B94"/>
    <w:rsid w:val="004064F9"/>
    <w:rsid w:val="004256C3"/>
    <w:rsid w:val="00431287"/>
    <w:rsid w:val="00432DCC"/>
    <w:rsid w:val="0043787F"/>
    <w:rsid w:val="00450064"/>
    <w:rsid w:val="00453157"/>
    <w:rsid w:val="0045674C"/>
    <w:rsid w:val="00472D1C"/>
    <w:rsid w:val="0047738F"/>
    <w:rsid w:val="00477F87"/>
    <w:rsid w:val="00493D5C"/>
    <w:rsid w:val="004A72C9"/>
    <w:rsid w:val="004B34AA"/>
    <w:rsid w:val="004C3B83"/>
    <w:rsid w:val="004C539F"/>
    <w:rsid w:val="004C5DC9"/>
    <w:rsid w:val="004D62A9"/>
    <w:rsid w:val="004D63C3"/>
    <w:rsid w:val="004D6E84"/>
    <w:rsid w:val="004F42A6"/>
    <w:rsid w:val="005574B2"/>
    <w:rsid w:val="00563AA7"/>
    <w:rsid w:val="00566472"/>
    <w:rsid w:val="00570195"/>
    <w:rsid w:val="00575FF9"/>
    <w:rsid w:val="00593DAA"/>
    <w:rsid w:val="005B29CC"/>
    <w:rsid w:val="005C44E9"/>
    <w:rsid w:val="005D5B48"/>
    <w:rsid w:val="005F3BD9"/>
    <w:rsid w:val="005F65CC"/>
    <w:rsid w:val="006212A0"/>
    <w:rsid w:val="006236C7"/>
    <w:rsid w:val="0064768E"/>
    <w:rsid w:val="006528FE"/>
    <w:rsid w:val="006562D9"/>
    <w:rsid w:val="006726A5"/>
    <w:rsid w:val="00676B09"/>
    <w:rsid w:val="006C0CB5"/>
    <w:rsid w:val="006D305C"/>
    <w:rsid w:val="006D772F"/>
    <w:rsid w:val="006E38B2"/>
    <w:rsid w:val="006F3BCC"/>
    <w:rsid w:val="006F7546"/>
    <w:rsid w:val="00701B3E"/>
    <w:rsid w:val="00706F6D"/>
    <w:rsid w:val="007175CD"/>
    <w:rsid w:val="00750722"/>
    <w:rsid w:val="00750B37"/>
    <w:rsid w:val="00763A86"/>
    <w:rsid w:val="00765243"/>
    <w:rsid w:val="00767AD3"/>
    <w:rsid w:val="007921A5"/>
    <w:rsid w:val="0079460A"/>
    <w:rsid w:val="00795B00"/>
    <w:rsid w:val="007B2CC5"/>
    <w:rsid w:val="007C66E3"/>
    <w:rsid w:val="007C6AE0"/>
    <w:rsid w:val="007C7561"/>
    <w:rsid w:val="007C7F14"/>
    <w:rsid w:val="007F2FE5"/>
    <w:rsid w:val="007F3CD5"/>
    <w:rsid w:val="007F47BF"/>
    <w:rsid w:val="007F4BC5"/>
    <w:rsid w:val="007F5741"/>
    <w:rsid w:val="0080025D"/>
    <w:rsid w:val="0080099C"/>
    <w:rsid w:val="00807172"/>
    <w:rsid w:val="00814462"/>
    <w:rsid w:val="00833BE2"/>
    <w:rsid w:val="0083607D"/>
    <w:rsid w:val="00837904"/>
    <w:rsid w:val="00847F3F"/>
    <w:rsid w:val="008517DC"/>
    <w:rsid w:val="008612D6"/>
    <w:rsid w:val="00863BBC"/>
    <w:rsid w:val="0087363B"/>
    <w:rsid w:val="0087682E"/>
    <w:rsid w:val="008A0877"/>
    <w:rsid w:val="008A7689"/>
    <w:rsid w:val="008B5315"/>
    <w:rsid w:val="008C15F7"/>
    <w:rsid w:val="008C1651"/>
    <w:rsid w:val="008C57DA"/>
    <w:rsid w:val="008D2CD6"/>
    <w:rsid w:val="008F5BAE"/>
    <w:rsid w:val="00910B1E"/>
    <w:rsid w:val="00911521"/>
    <w:rsid w:val="00920791"/>
    <w:rsid w:val="009268BF"/>
    <w:rsid w:val="00927760"/>
    <w:rsid w:val="00953453"/>
    <w:rsid w:val="00953693"/>
    <w:rsid w:val="00954B5A"/>
    <w:rsid w:val="00966167"/>
    <w:rsid w:val="009670D7"/>
    <w:rsid w:val="00970C8B"/>
    <w:rsid w:val="00980CA8"/>
    <w:rsid w:val="009A1C7A"/>
    <w:rsid w:val="009A52CD"/>
    <w:rsid w:val="009B4072"/>
    <w:rsid w:val="009C1472"/>
    <w:rsid w:val="009C2C77"/>
    <w:rsid w:val="009E12E5"/>
    <w:rsid w:val="009E7C27"/>
    <w:rsid w:val="00A008D0"/>
    <w:rsid w:val="00A018B8"/>
    <w:rsid w:val="00A04403"/>
    <w:rsid w:val="00A21F40"/>
    <w:rsid w:val="00A3339D"/>
    <w:rsid w:val="00A41FEE"/>
    <w:rsid w:val="00A42C11"/>
    <w:rsid w:val="00A52627"/>
    <w:rsid w:val="00A52CBA"/>
    <w:rsid w:val="00A6480E"/>
    <w:rsid w:val="00A75502"/>
    <w:rsid w:val="00A85516"/>
    <w:rsid w:val="00A93DC6"/>
    <w:rsid w:val="00AB6F06"/>
    <w:rsid w:val="00AC70D9"/>
    <w:rsid w:val="00AC7545"/>
    <w:rsid w:val="00AE3D2D"/>
    <w:rsid w:val="00AE3DF0"/>
    <w:rsid w:val="00B01E9D"/>
    <w:rsid w:val="00B03057"/>
    <w:rsid w:val="00B07FA9"/>
    <w:rsid w:val="00B14EA3"/>
    <w:rsid w:val="00B15ACC"/>
    <w:rsid w:val="00B2073C"/>
    <w:rsid w:val="00B23211"/>
    <w:rsid w:val="00B31F69"/>
    <w:rsid w:val="00B507C8"/>
    <w:rsid w:val="00B648E2"/>
    <w:rsid w:val="00B70C57"/>
    <w:rsid w:val="00B75C00"/>
    <w:rsid w:val="00B8175B"/>
    <w:rsid w:val="00B92767"/>
    <w:rsid w:val="00BA0087"/>
    <w:rsid w:val="00BA31B4"/>
    <w:rsid w:val="00BA7750"/>
    <w:rsid w:val="00BB2471"/>
    <w:rsid w:val="00BB7E80"/>
    <w:rsid w:val="00BE6D25"/>
    <w:rsid w:val="00C00E99"/>
    <w:rsid w:val="00C02435"/>
    <w:rsid w:val="00C057D5"/>
    <w:rsid w:val="00C07C51"/>
    <w:rsid w:val="00C15E39"/>
    <w:rsid w:val="00C16B36"/>
    <w:rsid w:val="00C2042B"/>
    <w:rsid w:val="00C21695"/>
    <w:rsid w:val="00C3400F"/>
    <w:rsid w:val="00C35C77"/>
    <w:rsid w:val="00C41806"/>
    <w:rsid w:val="00C434EE"/>
    <w:rsid w:val="00C44936"/>
    <w:rsid w:val="00C52668"/>
    <w:rsid w:val="00C56A8A"/>
    <w:rsid w:val="00C67885"/>
    <w:rsid w:val="00C73CA6"/>
    <w:rsid w:val="00C77966"/>
    <w:rsid w:val="00C802EB"/>
    <w:rsid w:val="00C84A25"/>
    <w:rsid w:val="00C8591A"/>
    <w:rsid w:val="00C860B1"/>
    <w:rsid w:val="00C86FE1"/>
    <w:rsid w:val="00C87474"/>
    <w:rsid w:val="00C918B4"/>
    <w:rsid w:val="00C96F25"/>
    <w:rsid w:val="00CA4EB2"/>
    <w:rsid w:val="00CA6EC4"/>
    <w:rsid w:val="00CB1206"/>
    <w:rsid w:val="00CC22EF"/>
    <w:rsid w:val="00CC3EEB"/>
    <w:rsid w:val="00CD0DE2"/>
    <w:rsid w:val="00CD1645"/>
    <w:rsid w:val="00CD3044"/>
    <w:rsid w:val="00CD657E"/>
    <w:rsid w:val="00CD782C"/>
    <w:rsid w:val="00CE5DE1"/>
    <w:rsid w:val="00CF3692"/>
    <w:rsid w:val="00D03610"/>
    <w:rsid w:val="00D05FCE"/>
    <w:rsid w:val="00D125E3"/>
    <w:rsid w:val="00D215DE"/>
    <w:rsid w:val="00D25789"/>
    <w:rsid w:val="00D26903"/>
    <w:rsid w:val="00D342DD"/>
    <w:rsid w:val="00D43C98"/>
    <w:rsid w:val="00D518EB"/>
    <w:rsid w:val="00D532CA"/>
    <w:rsid w:val="00D751F7"/>
    <w:rsid w:val="00D91380"/>
    <w:rsid w:val="00DA0B4C"/>
    <w:rsid w:val="00DA346B"/>
    <w:rsid w:val="00DC095F"/>
    <w:rsid w:val="00DD40BA"/>
    <w:rsid w:val="00DF152C"/>
    <w:rsid w:val="00DF5086"/>
    <w:rsid w:val="00E00ED2"/>
    <w:rsid w:val="00E05845"/>
    <w:rsid w:val="00E13585"/>
    <w:rsid w:val="00E178E0"/>
    <w:rsid w:val="00E209FB"/>
    <w:rsid w:val="00E5225D"/>
    <w:rsid w:val="00E6378A"/>
    <w:rsid w:val="00E77D0F"/>
    <w:rsid w:val="00E82419"/>
    <w:rsid w:val="00E82AA3"/>
    <w:rsid w:val="00E859E2"/>
    <w:rsid w:val="00E86076"/>
    <w:rsid w:val="00E86736"/>
    <w:rsid w:val="00E92F15"/>
    <w:rsid w:val="00EA2F66"/>
    <w:rsid w:val="00EA6613"/>
    <w:rsid w:val="00EC1F8C"/>
    <w:rsid w:val="00ED0BB0"/>
    <w:rsid w:val="00ED2293"/>
    <w:rsid w:val="00ED44DC"/>
    <w:rsid w:val="00EE02BF"/>
    <w:rsid w:val="00F01BA7"/>
    <w:rsid w:val="00F066B3"/>
    <w:rsid w:val="00F17BD4"/>
    <w:rsid w:val="00F26D28"/>
    <w:rsid w:val="00F344CD"/>
    <w:rsid w:val="00F65CFB"/>
    <w:rsid w:val="00F72FFC"/>
    <w:rsid w:val="00F73D42"/>
    <w:rsid w:val="00F8089F"/>
    <w:rsid w:val="00F86516"/>
    <w:rsid w:val="00F879BB"/>
    <w:rsid w:val="00F94365"/>
    <w:rsid w:val="00F9722B"/>
    <w:rsid w:val="00FA7A41"/>
    <w:rsid w:val="00FF0BE3"/>
    <w:rsid w:val="00FF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791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C4180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0791"/>
    <w:pPr>
      <w:jc w:val="center"/>
    </w:pPr>
    <w:rPr>
      <w:sz w:val="28"/>
    </w:rPr>
  </w:style>
  <w:style w:type="paragraph" w:customStyle="1" w:styleId="ConsPlusNormal">
    <w:name w:val="ConsPlusNormal"/>
    <w:rsid w:val="0092079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rsid w:val="009207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20791"/>
  </w:style>
  <w:style w:type="paragraph" w:customStyle="1" w:styleId="a6">
    <w:name w:val="Знак Знак Знак Знак"/>
    <w:basedOn w:val="a"/>
    <w:rsid w:val="009207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Indent 3"/>
    <w:basedOn w:val="a"/>
    <w:rsid w:val="00C41806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link w:val="a8"/>
    <w:rsid w:val="007921A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7921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u.gorunova</dc:creator>
  <cp:lastModifiedBy>User1</cp:lastModifiedBy>
  <cp:revision>3</cp:revision>
  <cp:lastPrinted>2012-09-21T11:14:00Z</cp:lastPrinted>
  <dcterms:created xsi:type="dcterms:W3CDTF">2020-01-16T08:49:00Z</dcterms:created>
  <dcterms:modified xsi:type="dcterms:W3CDTF">2020-01-16T08:53:00Z</dcterms:modified>
</cp:coreProperties>
</file>