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CD63E7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Ильченко Дмитрий</w:t>
            </w:r>
            <w:r w:rsidR="00EC74ED" w:rsidRPr="00EC74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Васильевич</w:t>
            </w:r>
          </w:p>
          <w:p w:rsidR="00EC74ED" w:rsidRDefault="00EC74ED" w:rsidP="00CD63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sz w:val="26"/>
                <w:szCs w:val="26"/>
              </w:rPr>
              <w:t>Родился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E7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CD63E7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CD6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D63E7">
              <w:t xml:space="preserve"> </w:t>
            </w:r>
            <w:r w:rsidR="00CD63E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CD63E7" w:rsidRPr="00CD63E7">
              <w:rPr>
                <w:rFonts w:ascii="Times New Roman" w:hAnsi="Times New Roman" w:cs="Times New Roman"/>
                <w:sz w:val="26"/>
                <w:szCs w:val="26"/>
              </w:rPr>
              <w:t>Персиановский</w:t>
            </w:r>
            <w:proofErr w:type="spellEnd"/>
            <w:r w:rsidR="00CD63E7" w:rsidRPr="00CD63E7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Октябрьского района</w:t>
            </w:r>
            <w:r w:rsidR="00CD6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E7" w:rsidRPr="00CD63E7">
              <w:rPr>
                <w:rFonts w:ascii="Times New Roman" w:hAnsi="Times New Roman" w:cs="Times New Roman"/>
                <w:sz w:val="26"/>
                <w:szCs w:val="26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высшее профессиональное.</w:t>
            </w:r>
          </w:p>
          <w:p w:rsidR="00EC74ED" w:rsidRP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D0F00">
              <w:rPr>
                <w:rFonts w:ascii="Times New Roman" w:hAnsi="Times New Roman" w:cs="Times New Roman"/>
                <w:sz w:val="26"/>
                <w:szCs w:val="26"/>
              </w:rPr>
              <w:t>1996г. окончил</w:t>
            </w:r>
            <w:r w:rsidR="006D0F00" w:rsidRPr="006D0F00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Московскую государственную академию ветеринарной медицины и биотехнологии имени К.И. Скрябина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специальности «ветеринария».</w:t>
            </w:r>
          </w:p>
          <w:p w:rsidR="00EC74ED" w:rsidRP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74ED" w:rsidRDefault="006D0F00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98470" cy="24536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35" cy="24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4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3841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3841B3" w:rsidRDefault="003841B3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1996г. по 1997г. – начальник отделения ветеринарно-санитарной экспертизы 423-й лаборатории ветеринарно-санитарной экспертизы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военного округа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Волгоград).</w:t>
      </w:r>
    </w:p>
    <w:p w:rsidR="003841B3" w:rsidRDefault="003841B3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1997г. по 1998г. – начальник отделения ветеринарно-санитарной инспекции 423-й лаборатории ветеринарно-санитарной экспертизы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военного округа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Волгоград).</w:t>
      </w:r>
    </w:p>
    <w:p w:rsidR="003841B3" w:rsidRDefault="003841B3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94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1998г. по 1998г. – ветеринарный врач 56 Ветеринарно-эпизоотического отряда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военного округа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Владикавказ).</w:t>
      </w:r>
    </w:p>
    <w:p w:rsidR="003841B3" w:rsidRDefault="003841B3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1999г. по 2004г. – заместитель начальника 333 Окружного ветеринарного склада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Новочеркасск).</w:t>
      </w:r>
    </w:p>
    <w:p w:rsidR="003841B3" w:rsidRDefault="003841B3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2002г. – начальник ветеринарно-санитарной службы Объединенной группировки войск в Чеченской Республике, награжден знаком отличия «За службу на Кавказе».</w:t>
      </w:r>
    </w:p>
    <w:p w:rsidR="00EC74ED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2004г. по 2005</w:t>
      </w:r>
      <w:r w:rsidRPr="006D0F00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00">
        <w:rPr>
          <w:rFonts w:ascii="Times New Roman" w:hAnsi="Times New Roman" w:cs="Times New Roman"/>
          <w:sz w:val="28"/>
          <w:szCs w:val="28"/>
        </w:rPr>
        <w:t>ученик оператора конвейерной линии оборудования                          ОАО «</w:t>
      </w:r>
      <w:proofErr w:type="spellStart"/>
      <w:r w:rsidRPr="006D0F00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6D0F00">
        <w:rPr>
          <w:rFonts w:ascii="Times New Roman" w:hAnsi="Times New Roman" w:cs="Times New Roman"/>
          <w:sz w:val="28"/>
          <w:szCs w:val="28"/>
        </w:rPr>
        <w:t>», г. Шахты 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по октябрь 2005</w:t>
      </w:r>
      <w:r w:rsidRPr="006D0F00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00">
        <w:rPr>
          <w:rFonts w:ascii="Times New Roman" w:hAnsi="Times New Roman" w:cs="Times New Roman"/>
          <w:sz w:val="28"/>
          <w:szCs w:val="28"/>
        </w:rPr>
        <w:t>техник-лаборант по производству напольной плитки                             ОАО «</w:t>
      </w:r>
      <w:proofErr w:type="spellStart"/>
      <w:r w:rsidRPr="006D0F00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6D0F00">
        <w:rPr>
          <w:rFonts w:ascii="Times New Roman" w:hAnsi="Times New Roman" w:cs="Times New Roman"/>
          <w:sz w:val="28"/>
          <w:szCs w:val="28"/>
        </w:rPr>
        <w:t>», г. Шахты 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по ноябрь 2005г. - </w:t>
      </w:r>
      <w:r w:rsidRPr="006D0F00">
        <w:rPr>
          <w:rFonts w:ascii="Times New Roman" w:hAnsi="Times New Roman" w:cs="Times New Roman"/>
          <w:sz w:val="28"/>
          <w:szCs w:val="28"/>
        </w:rPr>
        <w:t xml:space="preserve">ветеринарный врач ГУ РО «Ростовская городская станция по борьбе с болезнями животных», 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>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D0F00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г. по 2006</w:t>
      </w:r>
      <w:r w:rsidRPr="006D0F00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00">
        <w:rPr>
          <w:rFonts w:ascii="Times New Roman" w:hAnsi="Times New Roman" w:cs="Times New Roman"/>
          <w:sz w:val="28"/>
          <w:szCs w:val="28"/>
        </w:rPr>
        <w:t xml:space="preserve">ведущий специалист отдела ветеринарного надзора Управления Федеральной службы по ветеринарному и фитосанитарному надзору по Ростовской области, 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>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по август 2006г. - </w:t>
      </w:r>
      <w:r w:rsidRPr="006D0F00">
        <w:rPr>
          <w:rFonts w:ascii="Times New Roman" w:hAnsi="Times New Roman" w:cs="Times New Roman"/>
          <w:sz w:val="28"/>
          <w:szCs w:val="28"/>
        </w:rPr>
        <w:t xml:space="preserve">главный  специалист отдела ветеринарного надзора Управления Федеральной службы по ветеринарному и фитосанитарному надзору по Ростовской области, 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>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2006г. по </w:t>
      </w:r>
      <w:r w:rsidRPr="006D0F0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Pr="006D0F00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отдела ветеринарного надзора Управления Федеральной службы по ветеринарному и фитосанитарному надзору по Ростовской области, 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>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2011г. по 2015г. - </w:t>
      </w:r>
      <w:r w:rsidRPr="006D0F00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отдела ветеринарного контроля и надзора Управления Федеральной службы по ветеринарному и фитосанитарному надзору по Ростовской и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областям и Республике Калмыкия, 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>. Ростов-на-Дону</w:t>
      </w:r>
    </w:p>
    <w:p w:rsidR="006D0F00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D0F0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Pr="006D0F0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Pr="006D0F00">
        <w:rPr>
          <w:rFonts w:ascii="Times New Roman" w:hAnsi="Times New Roman" w:cs="Times New Roman"/>
          <w:sz w:val="28"/>
          <w:szCs w:val="28"/>
        </w:rPr>
        <w:t>ведущий ветеринарный врач отдела организации противоэпизоотических мероприятий и лечебн</w:t>
      </w:r>
      <w:proofErr w:type="gramStart"/>
      <w:r w:rsidRPr="006D0F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0F00">
        <w:rPr>
          <w:rFonts w:ascii="Times New Roman" w:hAnsi="Times New Roman" w:cs="Times New Roman"/>
          <w:sz w:val="28"/>
          <w:szCs w:val="28"/>
        </w:rPr>
        <w:t xml:space="preserve"> профилактической работы  ГБУ РО «Ростовская областная станция по борьбе с  болезнями животных с противоэпизоотическим отрядом»,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4A" w:rsidRDefault="006D0F00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D0F0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Pr="006D0F0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5B3C4A" w:rsidRPr="005B3C4A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- Противоэпизоотический отряд  государственного бюджетного учреждения Ростовской области «Ростовская областная станция по борьбе с  болезнями животных с противоэпизоотическим отрядом», </w:t>
      </w:r>
      <w:proofErr w:type="gramStart"/>
      <w:r w:rsidR="005B3C4A" w:rsidRPr="005B3C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3C4A" w:rsidRPr="005B3C4A">
        <w:rPr>
          <w:rFonts w:ascii="Times New Roman" w:hAnsi="Times New Roman" w:cs="Times New Roman"/>
          <w:sz w:val="28"/>
          <w:szCs w:val="28"/>
        </w:rPr>
        <w:t>. Ростов-на-Дону</w:t>
      </w:r>
      <w:r w:rsidR="005B3C4A">
        <w:rPr>
          <w:rFonts w:ascii="Times New Roman" w:hAnsi="Times New Roman" w:cs="Times New Roman"/>
          <w:sz w:val="28"/>
          <w:szCs w:val="28"/>
        </w:rPr>
        <w:t>.</w:t>
      </w:r>
    </w:p>
    <w:p w:rsidR="005B3C4A" w:rsidRDefault="005B3C4A" w:rsidP="003841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</w:t>
      </w:r>
      <w:r w:rsidRPr="005B3C4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4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5B3C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3C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3C4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B3C4A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4A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организации и координации лабораторной деятельности государственного бюджетного учреждения Ростовской области «Ростовская областная станция по борьбе с  болезнями животных с противоэпизоотическим отрядом», </w:t>
      </w:r>
      <w:proofErr w:type="gramStart"/>
      <w:r w:rsidRPr="005B3C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3C4A">
        <w:rPr>
          <w:rFonts w:ascii="Times New Roman" w:hAnsi="Times New Roman" w:cs="Times New Roman"/>
          <w:sz w:val="28"/>
          <w:szCs w:val="28"/>
        </w:rPr>
        <w:t>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4A" w:rsidRDefault="005B3C4A" w:rsidP="006D0F00">
      <w:pPr>
        <w:spacing w:before="240" w:after="0" w:line="240" w:lineRule="auto"/>
        <w:jc w:val="both"/>
        <w:rPr>
          <w:rFonts w:ascii="Tahoma" w:hAnsi="Tahoma" w:cs="Tahoma"/>
          <w:color w:val="333333"/>
          <w:sz w:val="14"/>
          <w:szCs w:val="14"/>
          <w:shd w:val="clear" w:color="auto" w:fill="FFFFFF"/>
        </w:rPr>
      </w:pPr>
    </w:p>
    <w:p w:rsidR="00273C71" w:rsidRPr="007B0E16" w:rsidRDefault="00273C71" w:rsidP="006D0F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4A" w:rsidRPr="005B3C4A">
        <w:rPr>
          <w:rFonts w:ascii="Times New Roman" w:hAnsi="Times New Roman" w:cs="Times New Roman"/>
          <w:b/>
          <w:sz w:val="28"/>
          <w:szCs w:val="28"/>
        </w:rPr>
        <w:t>8 (961) 296-00-39</w:t>
      </w: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C71" w:rsidRPr="007B0E16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23E9E"/>
    <w:rsid w:val="00370A3E"/>
    <w:rsid w:val="00383499"/>
    <w:rsid w:val="003841B3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B3C4A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86E3A"/>
    <w:rsid w:val="00693868"/>
    <w:rsid w:val="006B2A0B"/>
    <w:rsid w:val="006B2C8E"/>
    <w:rsid w:val="006B7590"/>
    <w:rsid w:val="006D0F0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34074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6CCD"/>
    <w:rsid w:val="00A33D88"/>
    <w:rsid w:val="00A40E1F"/>
    <w:rsid w:val="00AA7D63"/>
    <w:rsid w:val="00AB1A31"/>
    <w:rsid w:val="00AB338A"/>
    <w:rsid w:val="00AB4231"/>
    <w:rsid w:val="00AB53F5"/>
    <w:rsid w:val="00AC5A02"/>
    <w:rsid w:val="00AE4E4D"/>
    <w:rsid w:val="00AE56B1"/>
    <w:rsid w:val="00AE717E"/>
    <w:rsid w:val="00AF51E1"/>
    <w:rsid w:val="00AF534D"/>
    <w:rsid w:val="00B004DF"/>
    <w:rsid w:val="00B21FEB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D63E7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944C8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85604"/>
    <w:rsid w:val="00F96828"/>
    <w:rsid w:val="00FA53AF"/>
    <w:rsid w:val="00FC1B27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Дарья Александровна Демакова</cp:lastModifiedBy>
  <cp:revision>23</cp:revision>
  <dcterms:created xsi:type="dcterms:W3CDTF">2017-04-12T08:59:00Z</dcterms:created>
  <dcterms:modified xsi:type="dcterms:W3CDTF">2020-09-18T07:38:00Z</dcterms:modified>
</cp:coreProperties>
</file>