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057" w:rsidRPr="00C20E67" w:rsidRDefault="00F17BD4" w:rsidP="00C86FE1">
      <w:pPr>
        <w:autoSpaceDE w:val="0"/>
        <w:autoSpaceDN w:val="0"/>
        <w:adjustRightInd w:val="0"/>
        <w:ind w:firstLine="709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</w:t>
      </w:r>
      <w:r w:rsidR="000E7462">
        <w:rPr>
          <w:b/>
          <w:sz w:val="28"/>
          <w:szCs w:val="28"/>
        </w:rPr>
        <w:t>ПОЯСНИТЕЛЬНАЯ ЗАПИСКА</w:t>
      </w:r>
      <w:r w:rsidR="00B03057" w:rsidRPr="00C20E67">
        <w:rPr>
          <w:b/>
          <w:sz w:val="32"/>
          <w:szCs w:val="32"/>
        </w:rPr>
        <w:t xml:space="preserve"> </w:t>
      </w:r>
    </w:p>
    <w:p w:rsidR="00B03057" w:rsidRPr="00234237" w:rsidRDefault="00B03057" w:rsidP="00C86FE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C1651" w:rsidRPr="000E7462" w:rsidRDefault="00B03057" w:rsidP="00C86FE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0E7462">
        <w:rPr>
          <w:b/>
          <w:sz w:val="28"/>
          <w:szCs w:val="28"/>
        </w:rPr>
        <w:t xml:space="preserve">к проекту </w:t>
      </w:r>
      <w:r w:rsidR="00FF0BE3">
        <w:rPr>
          <w:b/>
          <w:sz w:val="28"/>
          <w:szCs w:val="28"/>
        </w:rPr>
        <w:t xml:space="preserve">постановления управления ветеринарии Ростовской области </w:t>
      </w:r>
      <w:r w:rsidR="00FF0BE3" w:rsidRPr="00FF0BE3">
        <w:rPr>
          <w:b/>
          <w:sz w:val="28"/>
          <w:szCs w:val="28"/>
        </w:rPr>
        <w:t>«</w:t>
      </w:r>
      <w:r w:rsidR="002E19E7" w:rsidRPr="002E19E7">
        <w:rPr>
          <w:b/>
          <w:kern w:val="2"/>
          <w:sz w:val="28"/>
          <w:szCs w:val="28"/>
        </w:rPr>
        <w:t xml:space="preserve">О внесении изменения в </w:t>
      </w:r>
      <w:r w:rsidR="002E19E7" w:rsidRPr="002E19E7">
        <w:rPr>
          <w:b/>
          <w:bCs/>
          <w:sz w:val="28"/>
          <w:szCs w:val="28"/>
        </w:rPr>
        <w:t>постановление управления ветеринарии Ростовской области от 06.03.2019 № 3</w:t>
      </w:r>
      <w:r w:rsidR="00FF0BE3" w:rsidRPr="00FF0BE3">
        <w:rPr>
          <w:b/>
          <w:sz w:val="28"/>
          <w:szCs w:val="28"/>
        </w:rPr>
        <w:t>»</w:t>
      </w:r>
    </w:p>
    <w:p w:rsidR="008C1651" w:rsidRDefault="008C1651" w:rsidP="00C86FE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C1651" w:rsidRDefault="008C1651" w:rsidP="00C86FE1">
      <w:pPr>
        <w:pStyle w:val="3"/>
        <w:spacing w:after="0"/>
        <w:ind w:left="0" w:firstLine="709"/>
        <w:jc w:val="both"/>
      </w:pPr>
    </w:p>
    <w:p w:rsidR="0001065F" w:rsidRDefault="00920791" w:rsidP="00C86F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86FE1">
        <w:rPr>
          <w:sz w:val="28"/>
          <w:szCs w:val="28"/>
        </w:rPr>
        <w:t>Прое</w:t>
      </w:r>
      <w:r w:rsidR="004C539F">
        <w:rPr>
          <w:sz w:val="28"/>
          <w:szCs w:val="28"/>
        </w:rPr>
        <w:t xml:space="preserve">кт </w:t>
      </w:r>
      <w:r w:rsidR="00FF0BE3">
        <w:rPr>
          <w:sz w:val="28"/>
          <w:szCs w:val="28"/>
        </w:rPr>
        <w:t xml:space="preserve">постановления </w:t>
      </w:r>
      <w:r w:rsidR="00FF0BE3" w:rsidRPr="00FF0BE3">
        <w:rPr>
          <w:sz w:val="28"/>
          <w:szCs w:val="28"/>
        </w:rPr>
        <w:t xml:space="preserve">управления ветеринарии Ростовской области </w:t>
      </w:r>
      <w:r w:rsidR="0001065F" w:rsidRPr="0001065F">
        <w:rPr>
          <w:sz w:val="28"/>
          <w:szCs w:val="28"/>
        </w:rPr>
        <w:t>«</w:t>
      </w:r>
      <w:r w:rsidR="002E19E7" w:rsidRPr="002E19E7">
        <w:rPr>
          <w:kern w:val="2"/>
          <w:sz w:val="28"/>
          <w:szCs w:val="28"/>
        </w:rPr>
        <w:t xml:space="preserve">О внесении изменения в </w:t>
      </w:r>
      <w:r w:rsidR="002E19E7" w:rsidRPr="002E19E7">
        <w:rPr>
          <w:bCs/>
          <w:sz w:val="28"/>
          <w:szCs w:val="28"/>
        </w:rPr>
        <w:t>постановление управления ветеринарии Ростовской области от 06.03.2019 № 3</w:t>
      </w:r>
      <w:r w:rsidR="0001065F" w:rsidRPr="0001065F">
        <w:rPr>
          <w:sz w:val="28"/>
          <w:szCs w:val="28"/>
        </w:rPr>
        <w:t>»</w:t>
      </w:r>
      <w:r w:rsidRPr="0001065F">
        <w:rPr>
          <w:sz w:val="28"/>
          <w:szCs w:val="28"/>
        </w:rPr>
        <w:t>,</w:t>
      </w:r>
      <w:r w:rsidRPr="00C86FE1">
        <w:rPr>
          <w:sz w:val="28"/>
          <w:szCs w:val="28"/>
        </w:rPr>
        <w:t xml:space="preserve"> разработан </w:t>
      </w:r>
      <w:r w:rsidR="004C539F">
        <w:rPr>
          <w:sz w:val="28"/>
          <w:szCs w:val="28"/>
        </w:rPr>
        <w:t>управлением ветеринарии Ростовской области</w:t>
      </w:r>
      <w:r w:rsidR="008C1651" w:rsidRPr="00C86FE1">
        <w:rPr>
          <w:sz w:val="28"/>
          <w:szCs w:val="28"/>
        </w:rPr>
        <w:t xml:space="preserve"> </w:t>
      </w:r>
      <w:r w:rsidR="00C86FE1">
        <w:rPr>
          <w:sz w:val="28"/>
          <w:szCs w:val="28"/>
        </w:rPr>
        <w:t>в</w:t>
      </w:r>
      <w:r w:rsidR="00F26D28">
        <w:rPr>
          <w:sz w:val="28"/>
          <w:szCs w:val="28"/>
        </w:rPr>
        <w:t xml:space="preserve"> связи с </w:t>
      </w:r>
      <w:r w:rsidR="001D2B2C">
        <w:rPr>
          <w:sz w:val="28"/>
          <w:szCs w:val="28"/>
        </w:rPr>
        <w:t>признанием утратившей силу</w:t>
      </w:r>
      <w:r w:rsidR="00F26D28">
        <w:rPr>
          <w:sz w:val="28"/>
          <w:szCs w:val="28"/>
        </w:rPr>
        <w:t xml:space="preserve"> </w:t>
      </w:r>
      <w:r w:rsidR="001D2B2C">
        <w:rPr>
          <w:sz w:val="28"/>
          <w:szCs w:val="28"/>
        </w:rPr>
        <w:t xml:space="preserve">государственной услуги </w:t>
      </w:r>
      <w:r w:rsidR="00F26D28">
        <w:rPr>
          <w:sz w:val="28"/>
          <w:szCs w:val="28"/>
        </w:rPr>
        <w:t xml:space="preserve"> </w:t>
      </w:r>
      <w:r w:rsidR="001D2B2C">
        <w:rPr>
          <w:sz w:val="28"/>
          <w:szCs w:val="28"/>
        </w:rPr>
        <w:t xml:space="preserve">«Определение </w:t>
      </w:r>
      <w:proofErr w:type="spellStart"/>
      <w:r w:rsidR="001D2B2C">
        <w:rPr>
          <w:sz w:val="28"/>
          <w:szCs w:val="28"/>
        </w:rPr>
        <w:t>зоосанитарного</w:t>
      </w:r>
      <w:proofErr w:type="spellEnd"/>
      <w:r w:rsidR="001D2B2C">
        <w:rPr>
          <w:sz w:val="28"/>
          <w:szCs w:val="28"/>
        </w:rPr>
        <w:t xml:space="preserve"> статуса  свиноводческих хозяйств, а также организаций, осуществляющих убой свиней, переработку и хранение продукции свиноводства» </w:t>
      </w:r>
      <w:r w:rsidR="00F26D28">
        <w:rPr>
          <w:sz w:val="28"/>
          <w:szCs w:val="28"/>
        </w:rPr>
        <w:t xml:space="preserve">на основании </w:t>
      </w:r>
      <w:r w:rsidR="001D2B2C">
        <w:rPr>
          <w:sz w:val="28"/>
          <w:szCs w:val="28"/>
        </w:rPr>
        <w:t>П</w:t>
      </w:r>
      <w:r w:rsidR="001D2B2C" w:rsidRPr="001D2B2C">
        <w:rPr>
          <w:sz w:val="28"/>
        </w:rPr>
        <w:t>остановлени</w:t>
      </w:r>
      <w:r w:rsidR="001D2B2C">
        <w:rPr>
          <w:sz w:val="28"/>
        </w:rPr>
        <w:t>я</w:t>
      </w:r>
      <w:r w:rsidR="001D2B2C" w:rsidRPr="001D2B2C">
        <w:rPr>
          <w:sz w:val="28"/>
        </w:rPr>
        <w:t xml:space="preserve"> Правительства Ростовской области от 28</w:t>
      </w:r>
      <w:r w:rsidR="001D2B2C">
        <w:rPr>
          <w:sz w:val="28"/>
        </w:rPr>
        <w:t>.09.</w:t>
      </w:r>
      <w:r w:rsidR="001D2B2C" w:rsidRPr="001D2B2C">
        <w:rPr>
          <w:sz w:val="28"/>
        </w:rPr>
        <w:t>2020 </w:t>
      </w:r>
      <w:r w:rsidR="001D2B2C">
        <w:rPr>
          <w:sz w:val="28"/>
        </w:rPr>
        <w:t>№</w:t>
      </w:r>
      <w:r w:rsidR="001D2B2C" w:rsidRPr="001D2B2C">
        <w:rPr>
          <w:sz w:val="28"/>
        </w:rPr>
        <w:t xml:space="preserve"> 20 </w:t>
      </w:r>
      <w:r w:rsidR="001D2B2C">
        <w:rPr>
          <w:sz w:val="28"/>
        </w:rPr>
        <w:t>«</w:t>
      </w:r>
      <w:r w:rsidR="001D2B2C" w:rsidRPr="001D2B2C">
        <w:rPr>
          <w:sz w:val="28"/>
        </w:rPr>
        <w:t>О внесении изменений в</w:t>
      </w:r>
      <w:proofErr w:type="gramEnd"/>
      <w:r w:rsidR="001D2B2C" w:rsidRPr="001D2B2C">
        <w:rPr>
          <w:sz w:val="28"/>
        </w:rPr>
        <w:t xml:space="preserve"> постановление Правительства Ростовской области от 18.11.2011 </w:t>
      </w:r>
      <w:r w:rsidR="001D2B2C">
        <w:rPr>
          <w:sz w:val="28"/>
        </w:rPr>
        <w:t>№</w:t>
      </w:r>
      <w:r w:rsidR="001D2B2C" w:rsidRPr="001D2B2C">
        <w:rPr>
          <w:sz w:val="28"/>
        </w:rPr>
        <w:t> 150</w:t>
      </w:r>
      <w:r w:rsidR="001D2B2C">
        <w:rPr>
          <w:sz w:val="28"/>
        </w:rPr>
        <w:t>»</w:t>
      </w:r>
      <w:r w:rsidR="0001065F">
        <w:rPr>
          <w:sz w:val="28"/>
          <w:szCs w:val="28"/>
        </w:rPr>
        <w:t>.</w:t>
      </w:r>
    </w:p>
    <w:p w:rsidR="00920791" w:rsidRDefault="00920791" w:rsidP="00C86FE1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C86FE1">
        <w:rPr>
          <w:color w:val="000000"/>
          <w:sz w:val="28"/>
          <w:szCs w:val="28"/>
        </w:rPr>
        <w:t xml:space="preserve">Проект </w:t>
      </w:r>
      <w:r w:rsidR="00FF0BE3">
        <w:rPr>
          <w:color w:val="000000"/>
          <w:sz w:val="28"/>
          <w:szCs w:val="28"/>
        </w:rPr>
        <w:t xml:space="preserve">постановления </w:t>
      </w:r>
      <w:r w:rsidR="0001065F">
        <w:rPr>
          <w:color w:val="000000"/>
          <w:sz w:val="28"/>
          <w:szCs w:val="28"/>
        </w:rPr>
        <w:t>приводит нормативные правовые акты управления ветеринарии Ростовской области в соответствие с федеральными нормативными правовыми актами и нормативными правовыми актами Ростовской области.</w:t>
      </w:r>
    </w:p>
    <w:p w:rsidR="00E13585" w:rsidRPr="00C86FE1" w:rsidRDefault="00E13585" w:rsidP="00E1358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86FE1">
        <w:rPr>
          <w:sz w:val="28"/>
          <w:szCs w:val="28"/>
        </w:rPr>
        <w:t>В процессе независимой экспертизы предложений заинтересованных организаций и граждан не поступало.</w:t>
      </w:r>
    </w:p>
    <w:p w:rsidR="00E13585" w:rsidRPr="00C86FE1" w:rsidRDefault="00E13585" w:rsidP="00C86FE1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</w:p>
    <w:p w:rsidR="00920791" w:rsidRPr="00C86FE1" w:rsidRDefault="00920791" w:rsidP="00C86FE1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</w:p>
    <w:p w:rsidR="00C860B1" w:rsidRPr="00C86FE1" w:rsidRDefault="00C860B1" w:rsidP="00C86FE1">
      <w:pPr>
        <w:ind w:firstLine="709"/>
        <w:rPr>
          <w:sz w:val="28"/>
          <w:szCs w:val="28"/>
        </w:rPr>
      </w:pPr>
    </w:p>
    <w:sectPr w:rsidR="00C860B1" w:rsidRPr="00C86FE1" w:rsidSect="00C86FE1">
      <w:headerReference w:type="even" r:id="rId6"/>
      <w:headerReference w:type="default" r:id="rId7"/>
      <w:pgSz w:w="11906" w:h="16838"/>
      <w:pgMar w:top="1258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23C" w:rsidRDefault="0042523C">
      <w:r>
        <w:separator/>
      </w:r>
    </w:p>
  </w:endnote>
  <w:endnote w:type="continuationSeparator" w:id="0">
    <w:p w:rsidR="0042523C" w:rsidRDefault="004252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23C" w:rsidRDefault="0042523C">
      <w:r>
        <w:separator/>
      </w:r>
    </w:p>
  </w:footnote>
  <w:footnote w:type="continuationSeparator" w:id="0">
    <w:p w:rsidR="0042523C" w:rsidRDefault="004252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39F" w:rsidRDefault="00E315DA" w:rsidP="002A74A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C539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C539F" w:rsidRDefault="004C539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39F" w:rsidRDefault="00E315DA" w:rsidP="002A74A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C539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1065F">
      <w:rPr>
        <w:rStyle w:val="a5"/>
        <w:noProof/>
      </w:rPr>
      <w:t>2</w:t>
    </w:r>
    <w:r>
      <w:rPr>
        <w:rStyle w:val="a5"/>
      </w:rPr>
      <w:fldChar w:fldCharType="end"/>
    </w:r>
  </w:p>
  <w:p w:rsidR="004C539F" w:rsidRDefault="004C539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20791"/>
    <w:rsid w:val="00001249"/>
    <w:rsid w:val="000029A4"/>
    <w:rsid w:val="0001065F"/>
    <w:rsid w:val="000156D4"/>
    <w:rsid w:val="00020319"/>
    <w:rsid w:val="0002219C"/>
    <w:rsid w:val="00025FFC"/>
    <w:rsid w:val="00034E5E"/>
    <w:rsid w:val="0003581A"/>
    <w:rsid w:val="0003744A"/>
    <w:rsid w:val="00045AC4"/>
    <w:rsid w:val="00056C18"/>
    <w:rsid w:val="000831F0"/>
    <w:rsid w:val="000919DB"/>
    <w:rsid w:val="00093C41"/>
    <w:rsid w:val="000A560B"/>
    <w:rsid w:val="000A6BEE"/>
    <w:rsid w:val="000B73A5"/>
    <w:rsid w:val="000C2DB2"/>
    <w:rsid w:val="000D5493"/>
    <w:rsid w:val="000E7462"/>
    <w:rsid w:val="000F684E"/>
    <w:rsid w:val="00100519"/>
    <w:rsid w:val="00101B0D"/>
    <w:rsid w:val="001022A2"/>
    <w:rsid w:val="001032CF"/>
    <w:rsid w:val="001053D8"/>
    <w:rsid w:val="001054CF"/>
    <w:rsid w:val="001160E2"/>
    <w:rsid w:val="00123C8E"/>
    <w:rsid w:val="00123D02"/>
    <w:rsid w:val="00140545"/>
    <w:rsid w:val="00144839"/>
    <w:rsid w:val="001479A1"/>
    <w:rsid w:val="00147DB0"/>
    <w:rsid w:val="00156A1F"/>
    <w:rsid w:val="00160849"/>
    <w:rsid w:val="00166F49"/>
    <w:rsid w:val="00177359"/>
    <w:rsid w:val="00192755"/>
    <w:rsid w:val="001C150F"/>
    <w:rsid w:val="001D2B2C"/>
    <w:rsid w:val="001D2D02"/>
    <w:rsid w:val="001E199F"/>
    <w:rsid w:val="001E2473"/>
    <w:rsid w:val="001E4ED0"/>
    <w:rsid w:val="001E55F7"/>
    <w:rsid w:val="001F2949"/>
    <w:rsid w:val="001F53FD"/>
    <w:rsid w:val="002078F2"/>
    <w:rsid w:val="002122A2"/>
    <w:rsid w:val="00213939"/>
    <w:rsid w:val="002227A8"/>
    <w:rsid w:val="00240038"/>
    <w:rsid w:val="00243B1B"/>
    <w:rsid w:val="00254807"/>
    <w:rsid w:val="00255CA9"/>
    <w:rsid w:val="00261C4B"/>
    <w:rsid w:val="0028304D"/>
    <w:rsid w:val="00286319"/>
    <w:rsid w:val="002879DF"/>
    <w:rsid w:val="00294929"/>
    <w:rsid w:val="00296425"/>
    <w:rsid w:val="002969AE"/>
    <w:rsid w:val="0029712D"/>
    <w:rsid w:val="00297A91"/>
    <w:rsid w:val="002A74A4"/>
    <w:rsid w:val="002B1678"/>
    <w:rsid w:val="002B5C8D"/>
    <w:rsid w:val="002B6458"/>
    <w:rsid w:val="002E19E7"/>
    <w:rsid w:val="002E68DC"/>
    <w:rsid w:val="00306061"/>
    <w:rsid w:val="0031045A"/>
    <w:rsid w:val="00311C88"/>
    <w:rsid w:val="003259CB"/>
    <w:rsid w:val="003370BE"/>
    <w:rsid w:val="00350274"/>
    <w:rsid w:val="003613BC"/>
    <w:rsid w:val="00372863"/>
    <w:rsid w:val="00383A6E"/>
    <w:rsid w:val="00385E08"/>
    <w:rsid w:val="0039185E"/>
    <w:rsid w:val="003943FF"/>
    <w:rsid w:val="003B1B6C"/>
    <w:rsid w:val="003B54A9"/>
    <w:rsid w:val="003C06FE"/>
    <w:rsid w:val="003D5C9E"/>
    <w:rsid w:val="003E0076"/>
    <w:rsid w:val="003F2FE2"/>
    <w:rsid w:val="00404CCE"/>
    <w:rsid w:val="00405B94"/>
    <w:rsid w:val="004064F9"/>
    <w:rsid w:val="0042523C"/>
    <w:rsid w:val="004256C3"/>
    <w:rsid w:val="00431287"/>
    <w:rsid w:val="00432DCC"/>
    <w:rsid w:val="0043787F"/>
    <w:rsid w:val="00450064"/>
    <w:rsid w:val="00453157"/>
    <w:rsid w:val="0045674C"/>
    <w:rsid w:val="00472D1C"/>
    <w:rsid w:val="0047738F"/>
    <w:rsid w:val="00477F87"/>
    <w:rsid w:val="00493D5C"/>
    <w:rsid w:val="004A72C9"/>
    <w:rsid w:val="004B34AA"/>
    <w:rsid w:val="004C3B83"/>
    <w:rsid w:val="004C539F"/>
    <w:rsid w:val="004C5DC9"/>
    <w:rsid w:val="004D62A9"/>
    <w:rsid w:val="004D63C3"/>
    <w:rsid w:val="004D6E84"/>
    <w:rsid w:val="004F42A6"/>
    <w:rsid w:val="005574B2"/>
    <w:rsid w:val="00563AA7"/>
    <w:rsid w:val="00566472"/>
    <w:rsid w:val="00570195"/>
    <w:rsid w:val="00575FF9"/>
    <w:rsid w:val="00593DAA"/>
    <w:rsid w:val="005B29CC"/>
    <w:rsid w:val="005C44E9"/>
    <w:rsid w:val="005D5B48"/>
    <w:rsid w:val="005F3BD9"/>
    <w:rsid w:val="005F65CC"/>
    <w:rsid w:val="006212A0"/>
    <w:rsid w:val="006236C7"/>
    <w:rsid w:val="0064768E"/>
    <w:rsid w:val="006528FE"/>
    <w:rsid w:val="006562D9"/>
    <w:rsid w:val="006726A5"/>
    <w:rsid w:val="00676B09"/>
    <w:rsid w:val="006C0CB5"/>
    <w:rsid w:val="006D305C"/>
    <w:rsid w:val="006D772F"/>
    <w:rsid w:val="006E38B2"/>
    <w:rsid w:val="006F3BCC"/>
    <w:rsid w:val="006F7546"/>
    <w:rsid w:val="00701B3E"/>
    <w:rsid w:val="00706F6D"/>
    <w:rsid w:val="007175CD"/>
    <w:rsid w:val="00750722"/>
    <w:rsid w:val="00750B37"/>
    <w:rsid w:val="00763A86"/>
    <w:rsid w:val="00765243"/>
    <w:rsid w:val="00767AD3"/>
    <w:rsid w:val="007921A5"/>
    <w:rsid w:val="0079460A"/>
    <w:rsid w:val="00795B00"/>
    <w:rsid w:val="007B2CC5"/>
    <w:rsid w:val="007C66E3"/>
    <w:rsid w:val="007C6AE0"/>
    <w:rsid w:val="007C7561"/>
    <w:rsid w:val="007C7F14"/>
    <w:rsid w:val="007F2FE5"/>
    <w:rsid w:val="007F3CD5"/>
    <w:rsid w:val="007F47BF"/>
    <w:rsid w:val="007F4BC5"/>
    <w:rsid w:val="007F5741"/>
    <w:rsid w:val="0080025D"/>
    <w:rsid w:val="0080099C"/>
    <w:rsid w:val="00807172"/>
    <w:rsid w:val="00814462"/>
    <w:rsid w:val="00833BE2"/>
    <w:rsid w:val="0083607D"/>
    <w:rsid w:val="00837904"/>
    <w:rsid w:val="00847F3F"/>
    <w:rsid w:val="008517DC"/>
    <w:rsid w:val="008612D6"/>
    <w:rsid w:val="00863BBC"/>
    <w:rsid w:val="0087363B"/>
    <w:rsid w:val="0087682E"/>
    <w:rsid w:val="008A0877"/>
    <w:rsid w:val="008A7689"/>
    <w:rsid w:val="008B5315"/>
    <w:rsid w:val="008C15F7"/>
    <w:rsid w:val="008C1651"/>
    <w:rsid w:val="008C57DA"/>
    <w:rsid w:val="008D2CD6"/>
    <w:rsid w:val="008F5BAE"/>
    <w:rsid w:val="00910B1E"/>
    <w:rsid w:val="00911521"/>
    <w:rsid w:val="00920791"/>
    <w:rsid w:val="009268BF"/>
    <w:rsid w:val="00927760"/>
    <w:rsid w:val="00953453"/>
    <w:rsid w:val="00953693"/>
    <w:rsid w:val="00954B5A"/>
    <w:rsid w:val="00966167"/>
    <w:rsid w:val="009670D7"/>
    <w:rsid w:val="00970C8B"/>
    <w:rsid w:val="00980CA8"/>
    <w:rsid w:val="009A1C7A"/>
    <w:rsid w:val="009A52CD"/>
    <w:rsid w:val="009B4072"/>
    <w:rsid w:val="009C1472"/>
    <w:rsid w:val="009C2C77"/>
    <w:rsid w:val="009E12E5"/>
    <w:rsid w:val="009E7C27"/>
    <w:rsid w:val="00A008D0"/>
    <w:rsid w:val="00A018B8"/>
    <w:rsid w:val="00A04403"/>
    <w:rsid w:val="00A21F40"/>
    <w:rsid w:val="00A3339D"/>
    <w:rsid w:val="00A41FEE"/>
    <w:rsid w:val="00A42C11"/>
    <w:rsid w:val="00A52627"/>
    <w:rsid w:val="00A52CBA"/>
    <w:rsid w:val="00A6480E"/>
    <w:rsid w:val="00A75502"/>
    <w:rsid w:val="00A85516"/>
    <w:rsid w:val="00A93DC6"/>
    <w:rsid w:val="00AB6F06"/>
    <w:rsid w:val="00AC70D9"/>
    <w:rsid w:val="00AC7545"/>
    <w:rsid w:val="00AE3D2D"/>
    <w:rsid w:val="00AE3DF0"/>
    <w:rsid w:val="00B01E9D"/>
    <w:rsid w:val="00B03057"/>
    <w:rsid w:val="00B07FA9"/>
    <w:rsid w:val="00B14EA3"/>
    <w:rsid w:val="00B15ACC"/>
    <w:rsid w:val="00B2073C"/>
    <w:rsid w:val="00B23211"/>
    <w:rsid w:val="00B31F69"/>
    <w:rsid w:val="00B507C8"/>
    <w:rsid w:val="00B648E2"/>
    <w:rsid w:val="00B70C57"/>
    <w:rsid w:val="00B75C00"/>
    <w:rsid w:val="00B8175B"/>
    <w:rsid w:val="00B92767"/>
    <w:rsid w:val="00BA0087"/>
    <w:rsid w:val="00BA31B4"/>
    <w:rsid w:val="00BA7750"/>
    <w:rsid w:val="00BB2471"/>
    <w:rsid w:val="00BB7E80"/>
    <w:rsid w:val="00BE6D25"/>
    <w:rsid w:val="00C00E99"/>
    <w:rsid w:val="00C02435"/>
    <w:rsid w:val="00C057D5"/>
    <w:rsid w:val="00C07C51"/>
    <w:rsid w:val="00C15E39"/>
    <w:rsid w:val="00C16B36"/>
    <w:rsid w:val="00C2042B"/>
    <w:rsid w:val="00C21695"/>
    <w:rsid w:val="00C3400F"/>
    <w:rsid w:val="00C35C77"/>
    <w:rsid w:val="00C41806"/>
    <w:rsid w:val="00C434EE"/>
    <w:rsid w:val="00C44936"/>
    <w:rsid w:val="00C52668"/>
    <w:rsid w:val="00C56A8A"/>
    <w:rsid w:val="00C67885"/>
    <w:rsid w:val="00C73CA6"/>
    <w:rsid w:val="00C77966"/>
    <w:rsid w:val="00C802EB"/>
    <w:rsid w:val="00C84A25"/>
    <w:rsid w:val="00C8591A"/>
    <w:rsid w:val="00C860B1"/>
    <w:rsid w:val="00C86FE1"/>
    <w:rsid w:val="00C87474"/>
    <w:rsid w:val="00C918B4"/>
    <w:rsid w:val="00C96F25"/>
    <w:rsid w:val="00CA4EB2"/>
    <w:rsid w:val="00CA6EC4"/>
    <w:rsid w:val="00CB1206"/>
    <w:rsid w:val="00CC22EF"/>
    <w:rsid w:val="00CC3EEB"/>
    <w:rsid w:val="00CD0DE2"/>
    <w:rsid w:val="00CD1645"/>
    <w:rsid w:val="00CD3044"/>
    <w:rsid w:val="00CD657E"/>
    <w:rsid w:val="00CD782C"/>
    <w:rsid w:val="00CE5DE1"/>
    <w:rsid w:val="00CF3692"/>
    <w:rsid w:val="00D03610"/>
    <w:rsid w:val="00D05FCE"/>
    <w:rsid w:val="00D125E3"/>
    <w:rsid w:val="00D215DE"/>
    <w:rsid w:val="00D25789"/>
    <w:rsid w:val="00D26903"/>
    <w:rsid w:val="00D342DD"/>
    <w:rsid w:val="00D43C98"/>
    <w:rsid w:val="00D518EB"/>
    <w:rsid w:val="00D532CA"/>
    <w:rsid w:val="00D751F7"/>
    <w:rsid w:val="00D91380"/>
    <w:rsid w:val="00DA0B4C"/>
    <w:rsid w:val="00DA346B"/>
    <w:rsid w:val="00DC095F"/>
    <w:rsid w:val="00DD40BA"/>
    <w:rsid w:val="00DF152C"/>
    <w:rsid w:val="00DF5086"/>
    <w:rsid w:val="00E00ED2"/>
    <w:rsid w:val="00E05845"/>
    <w:rsid w:val="00E13585"/>
    <w:rsid w:val="00E178E0"/>
    <w:rsid w:val="00E209FB"/>
    <w:rsid w:val="00E315DA"/>
    <w:rsid w:val="00E5225D"/>
    <w:rsid w:val="00E6378A"/>
    <w:rsid w:val="00E77D0F"/>
    <w:rsid w:val="00E82419"/>
    <w:rsid w:val="00E82AA3"/>
    <w:rsid w:val="00E859E2"/>
    <w:rsid w:val="00E86076"/>
    <w:rsid w:val="00E86736"/>
    <w:rsid w:val="00E92F15"/>
    <w:rsid w:val="00EA2F66"/>
    <w:rsid w:val="00EA6613"/>
    <w:rsid w:val="00EC1F8C"/>
    <w:rsid w:val="00ED0BB0"/>
    <w:rsid w:val="00ED2293"/>
    <w:rsid w:val="00ED44DC"/>
    <w:rsid w:val="00EE02BF"/>
    <w:rsid w:val="00F01BA7"/>
    <w:rsid w:val="00F066B3"/>
    <w:rsid w:val="00F17BD4"/>
    <w:rsid w:val="00F26D28"/>
    <w:rsid w:val="00F344CD"/>
    <w:rsid w:val="00F65CFB"/>
    <w:rsid w:val="00F72FFC"/>
    <w:rsid w:val="00F73D42"/>
    <w:rsid w:val="00F8089F"/>
    <w:rsid w:val="00F86516"/>
    <w:rsid w:val="00F879BB"/>
    <w:rsid w:val="00F94365"/>
    <w:rsid w:val="00F9722B"/>
    <w:rsid w:val="00FA7A41"/>
    <w:rsid w:val="00FF0BE3"/>
    <w:rsid w:val="00FF6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0791"/>
    <w:rPr>
      <w:rFonts w:eastAsia="Times New Roman"/>
      <w:sz w:val="24"/>
      <w:szCs w:val="24"/>
    </w:rPr>
  </w:style>
  <w:style w:type="paragraph" w:styleId="1">
    <w:name w:val="heading 1"/>
    <w:basedOn w:val="a"/>
    <w:next w:val="a"/>
    <w:qFormat/>
    <w:rsid w:val="00C41806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20791"/>
    <w:pPr>
      <w:jc w:val="center"/>
    </w:pPr>
    <w:rPr>
      <w:sz w:val="28"/>
    </w:rPr>
  </w:style>
  <w:style w:type="paragraph" w:customStyle="1" w:styleId="ConsPlusNormal">
    <w:name w:val="ConsPlusNormal"/>
    <w:rsid w:val="0092079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header"/>
    <w:basedOn w:val="a"/>
    <w:rsid w:val="0092079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20791"/>
  </w:style>
  <w:style w:type="paragraph" w:customStyle="1" w:styleId="a6">
    <w:name w:val="Знак Знак Знак Знак"/>
    <w:basedOn w:val="a"/>
    <w:rsid w:val="0092079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">
    <w:name w:val="Body Text Indent 3"/>
    <w:basedOn w:val="a"/>
    <w:rsid w:val="00C41806"/>
    <w:pPr>
      <w:spacing w:after="120"/>
      <w:ind w:left="283"/>
    </w:pPr>
    <w:rPr>
      <w:sz w:val="16"/>
      <w:szCs w:val="16"/>
    </w:rPr>
  </w:style>
  <w:style w:type="paragraph" w:styleId="a7">
    <w:name w:val="Document Map"/>
    <w:basedOn w:val="a"/>
    <w:link w:val="a8"/>
    <w:rsid w:val="007921A5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7921A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u.gorunova</dc:creator>
  <cp:lastModifiedBy>User1</cp:lastModifiedBy>
  <cp:revision>3</cp:revision>
  <cp:lastPrinted>2012-09-21T11:14:00Z</cp:lastPrinted>
  <dcterms:created xsi:type="dcterms:W3CDTF">2021-02-02T06:48:00Z</dcterms:created>
  <dcterms:modified xsi:type="dcterms:W3CDTF">2021-02-02T06:51:00Z</dcterms:modified>
</cp:coreProperties>
</file>