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66122" w14:textId="77777777" w:rsidR="009A1B4C" w:rsidRDefault="009A1B4C" w:rsidP="009A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ДЕЙСТВУЮЩИХ НОРМАТИВНЫХ ПРАВОВЫХ АКТОВ </w:t>
      </w:r>
    </w:p>
    <w:p w14:paraId="299931BD" w14:textId="22843E09" w:rsidR="00BF03CD" w:rsidRDefault="009A1B4C" w:rsidP="009A1B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ВЕТЕРИНАРИИ РОСТОВСКОЙ ОБЛАСТИ</w:t>
      </w:r>
    </w:p>
    <w:p w14:paraId="464CB566" w14:textId="07D7EF40" w:rsidR="003B0794" w:rsidRPr="0083338D" w:rsidRDefault="003B0794" w:rsidP="008333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021650" w14:textId="459311EA" w:rsidR="003B0794" w:rsidRP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B0794" w:rsidRPr="0083338D">
        <w:rPr>
          <w:rFonts w:ascii="Times New Roman" w:hAnsi="Times New Roman" w:cs="Times New Roman"/>
          <w:sz w:val="28"/>
          <w:szCs w:val="28"/>
        </w:rPr>
        <w:t>Постановление управления ветеринарии Ростовской области от 23.03.2016 № 1 «Об утверждении Порядка сообщения государственными гражданскими служащими управления ветеринарии Ростовской области, за исключением должностных лиц управления ветеринарии Ростовской области, назначаемых на должность и освобождаемых от должности Губернатором Ростовской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DF7B6E">
        <w:rPr>
          <w:rFonts w:ascii="Times New Roman" w:hAnsi="Times New Roman" w:cs="Times New Roman"/>
          <w:sz w:val="28"/>
          <w:szCs w:val="28"/>
        </w:rPr>
        <w:t>.</w:t>
      </w:r>
    </w:p>
    <w:p w14:paraId="680D0549" w14:textId="4249FBF5" w:rsidR="003B0794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Pr="0083338D">
        <w:rPr>
          <w:rFonts w:ascii="Times New Roman" w:hAnsi="Times New Roman" w:cs="Times New Roman"/>
          <w:sz w:val="28"/>
          <w:szCs w:val="28"/>
        </w:rPr>
        <w:t>25.03.2016</w:t>
      </w:r>
      <w:r w:rsidR="00DF7B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3B0794" w:rsidRPr="0083338D">
        <w:rPr>
          <w:rFonts w:ascii="Times New Roman" w:hAnsi="Times New Roman" w:cs="Times New Roman"/>
          <w:sz w:val="28"/>
          <w:szCs w:val="28"/>
        </w:rPr>
        <w:t>6136201603250006</w:t>
      </w:r>
    </w:p>
    <w:p w14:paraId="24ABEF18" w14:textId="77777777" w:rsidR="0083338D" w:rsidRP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631AD" w14:textId="516DC255" w:rsid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958BC" w:rsidRPr="0083338D">
        <w:rPr>
          <w:rFonts w:ascii="Times New Roman" w:hAnsi="Times New Roman" w:cs="Times New Roman"/>
          <w:sz w:val="28"/>
          <w:szCs w:val="28"/>
        </w:rPr>
        <w:t>Постановление управления ветеринарии Ростовской области от 31.01.2017 № 1 «О внесении изменений в постановление управления ветеринарии Ростовской области от 25.04.2016 № 2»</w:t>
      </w:r>
      <w:r w:rsidR="009B1A7E">
        <w:rPr>
          <w:rFonts w:ascii="Times New Roman" w:hAnsi="Times New Roman" w:cs="Times New Roman"/>
          <w:sz w:val="28"/>
          <w:szCs w:val="28"/>
        </w:rPr>
        <w:t>.</w:t>
      </w:r>
    </w:p>
    <w:p w14:paraId="52A57FC1" w14:textId="2B53CFCE" w:rsidR="003958BC" w:rsidRP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9B1A7E">
        <w:rPr>
          <w:rFonts w:ascii="Times New Roman" w:hAnsi="Times New Roman" w:cs="Times New Roman"/>
          <w:sz w:val="28"/>
          <w:szCs w:val="28"/>
        </w:rPr>
        <w:t xml:space="preserve"> </w:t>
      </w:r>
      <w:r w:rsidR="003958BC" w:rsidRPr="0083338D">
        <w:rPr>
          <w:rFonts w:ascii="Times New Roman" w:hAnsi="Times New Roman" w:cs="Times New Roman"/>
          <w:sz w:val="28"/>
          <w:szCs w:val="28"/>
        </w:rPr>
        <w:t>01.02.2017</w:t>
      </w:r>
      <w:r w:rsidR="00DF7B6E">
        <w:rPr>
          <w:rFonts w:ascii="Times New Roman" w:hAnsi="Times New Roman" w:cs="Times New Roman"/>
          <w:sz w:val="28"/>
          <w:szCs w:val="28"/>
        </w:rPr>
        <w:t>,</w:t>
      </w:r>
      <w:r w:rsidR="009B1A7E">
        <w:rPr>
          <w:rFonts w:ascii="Times New Roman" w:hAnsi="Times New Roman" w:cs="Times New Roman"/>
          <w:sz w:val="28"/>
          <w:szCs w:val="28"/>
        </w:rPr>
        <w:t xml:space="preserve"> № </w:t>
      </w:r>
      <w:r w:rsidR="009B1A7E" w:rsidRPr="0083338D">
        <w:rPr>
          <w:rFonts w:ascii="Times New Roman" w:hAnsi="Times New Roman" w:cs="Times New Roman"/>
          <w:sz w:val="28"/>
          <w:szCs w:val="28"/>
        </w:rPr>
        <w:t>6136201702010004</w:t>
      </w:r>
    </w:p>
    <w:p w14:paraId="1C1D17F2" w14:textId="232C5E4E" w:rsidR="003958BC" w:rsidRPr="0083338D" w:rsidRDefault="003958BC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AA36F" w14:textId="517BD5AF" w:rsidR="003958BC" w:rsidRP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958BC" w:rsidRPr="0083338D">
        <w:rPr>
          <w:rFonts w:ascii="Times New Roman" w:hAnsi="Times New Roman" w:cs="Times New Roman"/>
          <w:sz w:val="28"/>
          <w:szCs w:val="28"/>
        </w:rPr>
        <w:t>Постановление управления ветеринарии Ростовской области от 22.03.2017 № 2 «О внесении изменений в постановление управления ветеринарии Ростовской области от 23.03.2016 № 1»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1C4A49D5" w14:textId="4957D798" w:rsidR="003958BC" w:rsidRP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9B1A7E"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3958BC" w:rsidRPr="0083338D">
        <w:rPr>
          <w:rFonts w:ascii="Times New Roman" w:hAnsi="Times New Roman" w:cs="Times New Roman"/>
          <w:sz w:val="28"/>
          <w:szCs w:val="28"/>
        </w:rPr>
        <w:t>23.03.2017</w:t>
      </w:r>
      <w:r w:rsidR="00DF7B6E">
        <w:rPr>
          <w:rFonts w:ascii="Times New Roman" w:hAnsi="Times New Roman" w:cs="Times New Roman"/>
          <w:sz w:val="28"/>
          <w:szCs w:val="28"/>
        </w:rPr>
        <w:t>,</w:t>
      </w:r>
      <w:r w:rsidR="009B1A7E">
        <w:rPr>
          <w:rFonts w:ascii="Times New Roman" w:hAnsi="Times New Roman" w:cs="Times New Roman"/>
          <w:sz w:val="28"/>
          <w:szCs w:val="28"/>
        </w:rPr>
        <w:t xml:space="preserve"> </w:t>
      </w:r>
      <w:r w:rsidR="009B1A7E">
        <w:rPr>
          <w:rFonts w:ascii="Times New Roman" w:hAnsi="Times New Roman" w:cs="Times New Roman"/>
          <w:sz w:val="28"/>
          <w:szCs w:val="28"/>
        </w:rPr>
        <w:t xml:space="preserve">№ </w:t>
      </w:r>
      <w:r w:rsidR="009B1A7E" w:rsidRPr="0083338D">
        <w:rPr>
          <w:rFonts w:ascii="Times New Roman" w:hAnsi="Times New Roman" w:cs="Times New Roman"/>
          <w:sz w:val="28"/>
          <w:szCs w:val="28"/>
        </w:rPr>
        <w:t>6136201703230001</w:t>
      </w:r>
    </w:p>
    <w:p w14:paraId="3CE97DF9" w14:textId="64927C11" w:rsidR="00342E6B" w:rsidRPr="0083338D" w:rsidRDefault="00342E6B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AE845F" w14:textId="16C1746B" w:rsidR="00342E6B" w:rsidRPr="0083338D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342E6B" w:rsidRPr="0083338D">
        <w:rPr>
          <w:rFonts w:ascii="Times New Roman" w:hAnsi="Times New Roman" w:cs="Times New Roman"/>
          <w:sz w:val="28"/>
          <w:szCs w:val="28"/>
        </w:rPr>
        <w:t>Постановление управления ветеринарии Ростовской области от 27.07.2017 № 5 «Об утверждении Порядка проведения антикоррупционной и правовой экспертиз нормативных правовых актов и проектов нормативных правовых актов управления ветеринарии Ростовской области»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0F85111C" w14:textId="49F6C02E" w:rsidR="00342E6B" w:rsidRP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27317">
        <w:rPr>
          <w:rFonts w:ascii="Times New Roman" w:hAnsi="Times New Roman" w:cs="Times New Roman"/>
          <w:sz w:val="28"/>
          <w:szCs w:val="28"/>
        </w:rPr>
        <w:t xml:space="preserve">) </w:t>
      </w:r>
      <w:r w:rsidR="00342E6B" w:rsidRPr="0083338D">
        <w:rPr>
          <w:rFonts w:ascii="Times New Roman" w:hAnsi="Times New Roman" w:cs="Times New Roman"/>
          <w:sz w:val="28"/>
          <w:szCs w:val="28"/>
        </w:rPr>
        <w:t>28.07.2017</w:t>
      </w:r>
      <w:r w:rsidR="00DF7B6E">
        <w:rPr>
          <w:rFonts w:ascii="Times New Roman" w:hAnsi="Times New Roman" w:cs="Times New Roman"/>
          <w:sz w:val="28"/>
          <w:szCs w:val="28"/>
        </w:rPr>
        <w:t>,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sz w:val="28"/>
          <w:szCs w:val="28"/>
        </w:rPr>
        <w:t xml:space="preserve">№ </w:t>
      </w:r>
      <w:r w:rsidR="00B27317" w:rsidRPr="0083338D">
        <w:rPr>
          <w:rFonts w:ascii="Times New Roman" w:hAnsi="Times New Roman" w:cs="Times New Roman"/>
          <w:sz w:val="28"/>
          <w:szCs w:val="28"/>
        </w:rPr>
        <w:t>6136201707280002</w:t>
      </w:r>
    </w:p>
    <w:p w14:paraId="7C560C4B" w14:textId="0C2284FF" w:rsidR="00D0756C" w:rsidRPr="0083338D" w:rsidRDefault="00D0756C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4E5E8" w14:textId="1D78986C" w:rsidR="00D0756C" w:rsidRPr="0083338D" w:rsidRDefault="004032B6" w:rsidP="00DF7B6E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0756C" w:rsidRPr="0083338D">
        <w:rPr>
          <w:rFonts w:ascii="Times New Roman" w:hAnsi="Times New Roman" w:cs="Times New Roman"/>
          <w:sz w:val="28"/>
          <w:szCs w:val="28"/>
        </w:rPr>
        <w:t xml:space="preserve">Постановление управления ветеринарии Ростовской области от 27.11.2017 № 7 «Об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</w:t>
      </w:r>
      <w:r w:rsidR="00DF7B6E">
        <w:rPr>
          <w:rFonts w:ascii="Times New Roman" w:hAnsi="Times New Roman" w:cs="Times New Roman"/>
          <w:sz w:val="28"/>
          <w:szCs w:val="28"/>
        </w:rPr>
        <w:t xml:space="preserve"> </w:t>
      </w:r>
      <w:r w:rsidR="00DF7B6E">
        <w:rPr>
          <w:rFonts w:ascii="Times New Roman" w:hAnsi="Times New Roman" w:cs="Times New Roman"/>
          <w:sz w:val="28"/>
          <w:szCs w:val="28"/>
        </w:rPr>
        <w:br/>
      </w:r>
      <w:r w:rsidR="00D0756C" w:rsidRPr="0083338D">
        <w:rPr>
          <w:rFonts w:ascii="Times New Roman" w:hAnsi="Times New Roman" w:cs="Times New Roman"/>
          <w:sz w:val="28"/>
          <w:szCs w:val="28"/>
        </w:rPr>
        <w:t>и практических навыков оформления ветеринарных сопроводительных документов»</w:t>
      </w:r>
      <w:r w:rsidR="00DF7B6E">
        <w:rPr>
          <w:rFonts w:ascii="Times New Roman" w:hAnsi="Times New Roman" w:cs="Times New Roman"/>
          <w:sz w:val="28"/>
          <w:szCs w:val="28"/>
        </w:rPr>
        <w:t>.</w:t>
      </w:r>
    </w:p>
    <w:p w14:paraId="79BA1247" w14:textId="1A377603" w:rsidR="00D0756C" w:rsidRPr="0083338D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B27317" w:rsidRPr="0083338D">
        <w:rPr>
          <w:rFonts w:ascii="Times New Roman" w:hAnsi="Times New Roman" w:cs="Times New Roman"/>
          <w:sz w:val="28"/>
          <w:szCs w:val="28"/>
        </w:rPr>
        <w:t xml:space="preserve"> </w:t>
      </w:r>
      <w:r w:rsidR="00D0756C" w:rsidRPr="0083338D">
        <w:rPr>
          <w:rFonts w:ascii="Times New Roman" w:hAnsi="Times New Roman" w:cs="Times New Roman"/>
          <w:sz w:val="28"/>
          <w:szCs w:val="28"/>
        </w:rPr>
        <w:t>05.12.2017</w:t>
      </w:r>
      <w:r w:rsidR="00DF7B6E">
        <w:rPr>
          <w:rFonts w:ascii="Times New Roman" w:hAnsi="Times New Roman" w:cs="Times New Roman"/>
          <w:sz w:val="28"/>
          <w:szCs w:val="28"/>
        </w:rPr>
        <w:t>,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sz w:val="28"/>
          <w:szCs w:val="28"/>
        </w:rPr>
        <w:t xml:space="preserve">№ </w:t>
      </w:r>
      <w:r w:rsidR="00B27317" w:rsidRPr="0083338D">
        <w:rPr>
          <w:rFonts w:ascii="Times New Roman" w:hAnsi="Times New Roman" w:cs="Times New Roman"/>
          <w:sz w:val="28"/>
          <w:szCs w:val="28"/>
        </w:rPr>
        <w:t>6136201712050028</w:t>
      </w:r>
    </w:p>
    <w:p w14:paraId="7515F813" w14:textId="77777777" w:rsidR="009A1B4C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22C394" w14:textId="2E2FA446" w:rsidR="004032B6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A1B4C" w:rsidRPr="006E73BE">
        <w:rPr>
          <w:rFonts w:ascii="Times New Roman" w:hAnsi="Times New Roman" w:cs="Times New Roman"/>
          <w:sz w:val="28"/>
          <w:szCs w:val="28"/>
        </w:rPr>
        <w:t>Постановление от 29.01.2018 № 1 «О внесении изменений в постановление управления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F1686" w14:textId="5CB707A3" w:rsidR="009A1B4C" w:rsidRPr="006E73BE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31.01.2018</w:t>
      </w:r>
      <w:r w:rsidR="00DF7B6E">
        <w:rPr>
          <w:rFonts w:ascii="Times New Roman" w:hAnsi="Times New Roman" w:cs="Times New Roman"/>
          <w:sz w:val="28"/>
          <w:szCs w:val="28"/>
        </w:rPr>
        <w:t>,</w:t>
      </w:r>
      <w:r w:rsidRPr="006E73BE">
        <w:rPr>
          <w:rFonts w:ascii="Times New Roman" w:hAnsi="Times New Roman" w:cs="Times New Roman"/>
          <w:sz w:val="28"/>
          <w:szCs w:val="28"/>
        </w:rPr>
        <w:t xml:space="preserve"> № 613620181310005</w:t>
      </w:r>
    </w:p>
    <w:p w14:paraId="5862F6B4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9093B" w14:textId="4EA982E8" w:rsidR="009A1B4C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7. 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proofErr w:type="gramStart"/>
      <w:r w:rsidR="009A1B4C" w:rsidRPr="006E73BE">
        <w:rPr>
          <w:rFonts w:ascii="Times New Roman" w:hAnsi="Times New Roman" w:cs="Times New Roman"/>
          <w:sz w:val="28"/>
          <w:szCs w:val="28"/>
        </w:rPr>
        <w:t>12.02.2018  №</w:t>
      </w:r>
      <w:proofErr w:type="gramEnd"/>
      <w:r w:rsidR="009A1B4C" w:rsidRPr="006E73BE">
        <w:rPr>
          <w:rFonts w:ascii="Times New Roman" w:hAnsi="Times New Roman" w:cs="Times New Roman"/>
          <w:sz w:val="28"/>
          <w:szCs w:val="28"/>
        </w:rPr>
        <w:t xml:space="preserve"> 3 «Об установлении карантинной полосы вдоль Государственной границы Российской Федерации на территории Ростовской области»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55D3CE1C" w14:textId="34C989CF" w:rsidR="009A1B4C" w:rsidRPr="004032B6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 xml:space="preserve">Опубликовано на </w:t>
      </w:r>
      <w:r w:rsidR="00B27317">
        <w:rPr>
          <w:rFonts w:ascii="Times New Roman" w:hAnsi="Times New Roman" w:cs="Times New Roman"/>
          <w:sz w:val="28"/>
          <w:szCs w:val="28"/>
        </w:rPr>
        <w:t>о</w:t>
      </w:r>
      <w:r w:rsidRPr="006E73BE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4032B6">
        <w:rPr>
          <w:rFonts w:ascii="Times New Roman" w:hAnsi="Times New Roman" w:cs="Times New Roman"/>
          <w:sz w:val="28"/>
          <w:szCs w:val="28"/>
        </w:rPr>
        <w:t>е</w:t>
      </w:r>
      <w:r w:rsidRPr="006E73B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4032B6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4032B6" w:rsidRPr="006E73B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032B6"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4032B6"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2B6"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="004032B6"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32B6"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32B6" w:rsidRPr="006E73BE">
        <w:rPr>
          <w:rFonts w:ascii="Times New Roman" w:hAnsi="Times New Roman" w:cs="Times New Roman"/>
          <w:sz w:val="28"/>
          <w:szCs w:val="28"/>
        </w:rPr>
        <w:t>)</w:t>
      </w:r>
      <w:r w:rsidRPr="006E73BE">
        <w:rPr>
          <w:rFonts w:ascii="Times New Roman" w:hAnsi="Times New Roman" w:cs="Times New Roman"/>
          <w:sz w:val="28"/>
          <w:szCs w:val="28"/>
        </w:rPr>
        <w:t xml:space="preserve">, 13.02.2018, </w:t>
      </w:r>
      <w:r w:rsidRPr="004032B6">
        <w:rPr>
          <w:rFonts w:ascii="Times New Roman" w:hAnsi="Times New Roman" w:cs="Times New Roman"/>
          <w:sz w:val="28"/>
          <w:szCs w:val="28"/>
        </w:rPr>
        <w:t>№</w:t>
      </w:r>
      <w:r w:rsidR="004032B6" w:rsidRPr="004032B6">
        <w:rPr>
          <w:rFonts w:ascii="Times New Roman" w:hAnsi="Times New Roman" w:cs="Times New Roman"/>
          <w:sz w:val="28"/>
          <w:szCs w:val="28"/>
        </w:rPr>
        <w:t xml:space="preserve"> </w:t>
      </w:r>
      <w:r w:rsidR="004032B6" w:rsidRPr="004032B6">
        <w:rPr>
          <w:rFonts w:ascii="Times New Roman" w:hAnsi="Times New Roman" w:cs="Times New Roman"/>
          <w:sz w:val="28"/>
          <w:szCs w:val="28"/>
        </w:rPr>
        <w:t>6136201802130003</w:t>
      </w:r>
      <w:r w:rsidRPr="004032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5014AE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96F26C" w14:textId="32B898F3" w:rsidR="009A1B4C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A1B4C" w:rsidRPr="006E73BE">
        <w:rPr>
          <w:rFonts w:ascii="Times New Roman" w:hAnsi="Times New Roman" w:cs="Times New Roman"/>
          <w:sz w:val="28"/>
          <w:szCs w:val="28"/>
        </w:rPr>
        <w:t>Постановление от 16.02.2018 № 4 «О внесении изменений в постановление управления ветеринарии Ростовской области от 09.11.2017 № 6»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6EDEE270" w14:textId="77777777" w:rsidR="009A1B4C" w:rsidRPr="006E73BE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26.02.2018, № 6136201802260001</w:t>
      </w:r>
    </w:p>
    <w:p w14:paraId="36A7BBFC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A1CE48" w14:textId="580FE1DC" w:rsidR="009A1B4C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A1B4C" w:rsidRPr="006E73BE">
        <w:rPr>
          <w:rFonts w:ascii="Times New Roman" w:hAnsi="Times New Roman" w:cs="Times New Roman"/>
          <w:sz w:val="28"/>
          <w:szCs w:val="28"/>
        </w:rPr>
        <w:t>Постановление от 12.07.2018 № 5 «О внесении изменения в постановление управления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15739A11" w14:textId="77777777" w:rsidR="009A1B4C" w:rsidRPr="006E73BE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13.07.2018, № 6136201801310004</w:t>
      </w:r>
    </w:p>
    <w:p w14:paraId="4162BC99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EA4609" w14:textId="74589E1E" w:rsidR="009A1B4C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9A1B4C" w:rsidRPr="006E73BE">
        <w:rPr>
          <w:rFonts w:ascii="Times New Roman" w:hAnsi="Times New Roman" w:cs="Times New Roman"/>
          <w:sz w:val="28"/>
          <w:szCs w:val="28"/>
        </w:rPr>
        <w:t>Постановление от 12.07.2018 № 6 «О внесении изменений в постановление управления ветеринарии Ростовской области от 27.07.2017 № 5»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4C8D822A" w14:textId="77777777" w:rsidR="009A1B4C" w:rsidRPr="006E73BE" w:rsidRDefault="009A1B4C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13.07.2018, № 6136201807130005</w:t>
      </w:r>
    </w:p>
    <w:p w14:paraId="445CDA66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C75641" w14:textId="1AEA46A4" w:rsidR="009A1B4C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9A1B4C" w:rsidRPr="006E73BE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D22BCD" w:rsidRPr="006E73BE">
        <w:rPr>
          <w:rFonts w:ascii="Times New Roman" w:hAnsi="Times New Roman" w:cs="Times New Roman"/>
          <w:sz w:val="28"/>
          <w:szCs w:val="28"/>
        </w:rPr>
        <w:t xml:space="preserve">16.07.2018 № 7 «Об утверждении методики проведения конкурса на замещение вакантной должности государственной гражданской службы Ростовской области в управлении ветеринарии Ростовской области </w:t>
      </w:r>
      <w:r w:rsidR="00DF7B6E">
        <w:rPr>
          <w:rFonts w:ascii="Times New Roman" w:hAnsi="Times New Roman" w:cs="Times New Roman"/>
          <w:sz w:val="28"/>
          <w:szCs w:val="28"/>
        </w:rPr>
        <w:br/>
      </w:r>
      <w:r w:rsidR="00D22BCD" w:rsidRPr="006E73BE">
        <w:rPr>
          <w:rFonts w:ascii="Times New Roman" w:hAnsi="Times New Roman" w:cs="Times New Roman"/>
          <w:sz w:val="28"/>
          <w:szCs w:val="28"/>
        </w:rPr>
        <w:t>и конкурса на включение в кадровый резерв для замещения вакантной должности в управлении ветеринарии Ростовской области»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5944E303" w14:textId="77777777" w:rsidR="00D22BCD" w:rsidRPr="006E73BE" w:rsidRDefault="00D22BC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18.07.2018, № 613620180718011</w:t>
      </w:r>
    </w:p>
    <w:p w14:paraId="034F2FB8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5DD68" w14:textId="28A4C4A4" w:rsidR="00D22BCD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="00D22BCD" w:rsidRPr="006E73BE">
        <w:rPr>
          <w:rFonts w:ascii="Times New Roman" w:hAnsi="Times New Roman" w:cs="Times New Roman"/>
          <w:sz w:val="28"/>
          <w:szCs w:val="28"/>
        </w:rPr>
        <w:t xml:space="preserve">Постановление от 01.02.2019 № 1 «Об утверждении Положения </w:t>
      </w:r>
      <w:r w:rsidR="00DF7B6E">
        <w:rPr>
          <w:rFonts w:ascii="Times New Roman" w:hAnsi="Times New Roman" w:cs="Times New Roman"/>
          <w:sz w:val="28"/>
          <w:szCs w:val="28"/>
        </w:rPr>
        <w:br/>
      </w:r>
      <w:r w:rsidR="00D22BCD" w:rsidRPr="006E73BE">
        <w:rPr>
          <w:rFonts w:ascii="Times New Roman" w:hAnsi="Times New Roman" w:cs="Times New Roman"/>
          <w:sz w:val="28"/>
          <w:szCs w:val="28"/>
        </w:rPr>
        <w:t>об общественном совете при управлении ветеринарии Ростовской области»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3BCBA72A" w14:textId="77777777" w:rsidR="00D22BCD" w:rsidRPr="006E73BE" w:rsidRDefault="00D22BC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05.02.2019,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6136201902050002</w:t>
      </w:r>
    </w:p>
    <w:p w14:paraId="119BE060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8BB92" w14:textId="3E4876D9" w:rsidR="00D22BCD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D22BCD" w:rsidRPr="006E73BE">
        <w:rPr>
          <w:rFonts w:ascii="Times New Roman" w:hAnsi="Times New Roman" w:cs="Times New Roman"/>
          <w:sz w:val="28"/>
          <w:szCs w:val="28"/>
        </w:rPr>
        <w:t>Постановление от 06.03.2019 № 3 «Об утверждении административных регламентов предоставления государственных услуг управлением ветеринарии Ростовской области»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2BA08431" w14:textId="77777777" w:rsidR="00D22BCD" w:rsidRPr="006E73BE" w:rsidRDefault="00D22BC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13.03.2019,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6136201903130001</w:t>
      </w:r>
    </w:p>
    <w:p w14:paraId="7FD2F98E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C0F76" w14:textId="541890DB" w:rsidR="00D22BCD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="00D22BCD" w:rsidRPr="006E73BE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proofErr w:type="gramStart"/>
      <w:r w:rsidR="00D22BCD" w:rsidRPr="006E73BE">
        <w:rPr>
          <w:rFonts w:ascii="Times New Roman" w:hAnsi="Times New Roman" w:cs="Times New Roman"/>
          <w:sz w:val="28"/>
          <w:szCs w:val="28"/>
        </w:rPr>
        <w:t>06.03.2019  №</w:t>
      </w:r>
      <w:proofErr w:type="gramEnd"/>
      <w:r w:rsidR="00D22BCD" w:rsidRPr="006E73BE">
        <w:rPr>
          <w:rFonts w:ascii="Times New Roman" w:hAnsi="Times New Roman" w:cs="Times New Roman"/>
          <w:sz w:val="28"/>
          <w:szCs w:val="28"/>
        </w:rPr>
        <w:t xml:space="preserve"> 4 «О внесении изменений </w:t>
      </w:r>
      <w:r w:rsidR="00DF7B6E">
        <w:rPr>
          <w:rFonts w:ascii="Times New Roman" w:hAnsi="Times New Roman" w:cs="Times New Roman"/>
          <w:sz w:val="28"/>
          <w:szCs w:val="28"/>
        </w:rPr>
        <w:br/>
      </w:r>
      <w:r w:rsidR="00D22BCD" w:rsidRPr="006E73BE">
        <w:rPr>
          <w:rFonts w:ascii="Times New Roman" w:hAnsi="Times New Roman" w:cs="Times New Roman"/>
          <w:sz w:val="28"/>
          <w:szCs w:val="28"/>
        </w:rPr>
        <w:t>в постановление управления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2BE9FC88" w14:textId="74ACDB0B" w:rsidR="00D22BCD" w:rsidRPr="006E73BE" w:rsidRDefault="00D22BC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13.03.2019</w:t>
      </w:r>
      <w:proofErr w:type="gramStart"/>
      <w:r w:rsidR="00DF7B6E">
        <w:rPr>
          <w:rFonts w:ascii="Times New Roman" w:hAnsi="Times New Roman" w:cs="Times New Roman"/>
          <w:sz w:val="28"/>
          <w:szCs w:val="28"/>
        </w:rPr>
        <w:t xml:space="preserve">, </w:t>
      </w:r>
      <w:r w:rsidRPr="006E73B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6E73BE">
        <w:rPr>
          <w:rFonts w:ascii="Times New Roman" w:hAnsi="Times New Roman" w:cs="Times New Roman"/>
          <w:sz w:val="28"/>
          <w:szCs w:val="28"/>
        </w:rPr>
        <w:t xml:space="preserve">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6136201903130002</w:t>
      </w:r>
    </w:p>
    <w:p w14:paraId="7252E6BF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9BF01" w14:textId="4D7A1420" w:rsidR="002869B6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Постановление от 22.03.2019 № 6 «Об утверждении Положения </w:t>
      </w:r>
      <w:r w:rsidR="00DF7B6E">
        <w:rPr>
          <w:rFonts w:ascii="Times New Roman" w:hAnsi="Times New Roman" w:cs="Times New Roman"/>
          <w:sz w:val="28"/>
          <w:szCs w:val="28"/>
        </w:rPr>
        <w:br/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о сообщении государственными гражданскими служащими управления </w:t>
      </w:r>
      <w:r w:rsidR="002869B6" w:rsidRPr="006E73BE">
        <w:rPr>
          <w:rFonts w:ascii="Times New Roman" w:hAnsi="Times New Roman" w:cs="Times New Roman"/>
          <w:sz w:val="28"/>
          <w:szCs w:val="28"/>
        </w:rPr>
        <w:lastRenderedPageBreak/>
        <w:t>ветеринарии Ростовской области о получении подарка в связи с протокольными мероприятиями, служебными командировками и другими официальными мероприятиями»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21715BC9" w14:textId="265C253E" w:rsidR="002869B6" w:rsidRPr="006E73BE" w:rsidRDefault="002869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22.03.2019</w:t>
      </w:r>
      <w:r w:rsidR="00DF7B6E">
        <w:rPr>
          <w:rFonts w:ascii="Times New Roman" w:hAnsi="Times New Roman" w:cs="Times New Roman"/>
          <w:sz w:val="28"/>
          <w:szCs w:val="28"/>
        </w:rPr>
        <w:t xml:space="preserve">, </w:t>
      </w:r>
      <w:r w:rsidRPr="006E73BE">
        <w:rPr>
          <w:rFonts w:ascii="Times New Roman" w:hAnsi="Times New Roman" w:cs="Times New Roman"/>
          <w:sz w:val="28"/>
          <w:szCs w:val="28"/>
        </w:rPr>
        <w:t xml:space="preserve">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6136201903220041</w:t>
      </w:r>
    </w:p>
    <w:p w14:paraId="38C65FE9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B005E" w14:textId="39B5CC8C" w:rsidR="002869B6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proofErr w:type="gramStart"/>
      <w:r w:rsidR="002869B6" w:rsidRPr="006E73BE">
        <w:rPr>
          <w:rFonts w:ascii="Times New Roman" w:hAnsi="Times New Roman" w:cs="Times New Roman"/>
          <w:sz w:val="28"/>
          <w:szCs w:val="28"/>
        </w:rPr>
        <w:t>15.05.2019  №</w:t>
      </w:r>
      <w:proofErr w:type="gramEnd"/>
      <w:r w:rsidR="002869B6" w:rsidRPr="006E73BE">
        <w:rPr>
          <w:rFonts w:ascii="Times New Roman" w:hAnsi="Times New Roman" w:cs="Times New Roman"/>
          <w:sz w:val="28"/>
          <w:szCs w:val="28"/>
        </w:rPr>
        <w:t xml:space="preserve"> 7 «О внесении изменений </w:t>
      </w:r>
      <w:r w:rsidR="00B27317">
        <w:rPr>
          <w:rFonts w:ascii="Times New Roman" w:hAnsi="Times New Roman" w:cs="Times New Roman"/>
          <w:sz w:val="28"/>
          <w:szCs w:val="28"/>
        </w:rPr>
        <w:br/>
      </w:r>
      <w:r w:rsidR="002869B6" w:rsidRPr="006E73BE">
        <w:rPr>
          <w:rFonts w:ascii="Times New Roman" w:hAnsi="Times New Roman" w:cs="Times New Roman"/>
          <w:sz w:val="28"/>
          <w:szCs w:val="28"/>
        </w:rPr>
        <w:t>в постановление управления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30A9E187" w14:textId="380D72E5" w:rsidR="002869B6" w:rsidRPr="006E73BE" w:rsidRDefault="002869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 17.05.2019</w:t>
      </w:r>
      <w:proofErr w:type="gramStart"/>
      <w:r w:rsidR="00DF7B6E">
        <w:rPr>
          <w:rFonts w:ascii="Times New Roman" w:hAnsi="Times New Roman" w:cs="Times New Roman"/>
          <w:sz w:val="28"/>
          <w:szCs w:val="28"/>
        </w:rPr>
        <w:t xml:space="preserve">, </w:t>
      </w:r>
      <w:r w:rsidRPr="006E73BE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6E73BE">
        <w:rPr>
          <w:rFonts w:ascii="Times New Roman" w:hAnsi="Times New Roman" w:cs="Times New Roman"/>
          <w:sz w:val="28"/>
          <w:szCs w:val="28"/>
        </w:rPr>
        <w:t xml:space="preserve">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6136201905170002</w:t>
      </w:r>
    </w:p>
    <w:p w14:paraId="79084DA6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3DC78C" w14:textId="49BC1DE0" w:rsidR="002869B6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Постановление от 13.08.2019 № 8 «О внесении изменений </w:t>
      </w:r>
      <w:r w:rsidR="00B27317">
        <w:rPr>
          <w:rFonts w:ascii="Times New Roman" w:hAnsi="Times New Roman" w:cs="Times New Roman"/>
          <w:sz w:val="28"/>
          <w:szCs w:val="28"/>
        </w:rPr>
        <w:br/>
      </w:r>
      <w:r w:rsidR="002869B6" w:rsidRPr="006E73BE">
        <w:rPr>
          <w:rFonts w:ascii="Times New Roman" w:hAnsi="Times New Roman" w:cs="Times New Roman"/>
          <w:sz w:val="28"/>
          <w:szCs w:val="28"/>
        </w:rPr>
        <w:t>в постановление управления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5D1CEE9E" w14:textId="77777777" w:rsidR="002869B6" w:rsidRPr="006E73BE" w:rsidRDefault="002869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15.08.2019,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6136201908150001</w:t>
      </w:r>
    </w:p>
    <w:p w14:paraId="3399D54D" w14:textId="77777777" w:rsidR="0083338D" w:rsidRDefault="0083338D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B1C69" w14:textId="50D2E90D" w:rsidR="002869B6" w:rsidRPr="006E73BE" w:rsidRDefault="004032B6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2869B6" w:rsidRPr="006E73BE">
        <w:rPr>
          <w:rFonts w:ascii="Times New Roman" w:hAnsi="Times New Roman" w:cs="Times New Roman"/>
          <w:sz w:val="28"/>
          <w:szCs w:val="28"/>
        </w:rPr>
        <w:t xml:space="preserve">Постановление от 26.12.2019 № 9 «О внесении изменений </w:t>
      </w:r>
      <w:r w:rsidR="00B27317">
        <w:rPr>
          <w:rFonts w:ascii="Times New Roman" w:hAnsi="Times New Roman" w:cs="Times New Roman"/>
          <w:sz w:val="28"/>
          <w:szCs w:val="28"/>
        </w:rPr>
        <w:br/>
      </w:r>
      <w:r w:rsidR="002869B6" w:rsidRPr="006E73BE">
        <w:rPr>
          <w:rFonts w:ascii="Times New Roman" w:hAnsi="Times New Roman" w:cs="Times New Roman"/>
          <w:sz w:val="28"/>
          <w:szCs w:val="28"/>
        </w:rPr>
        <w:t>в постановление управления ветеринарии Ростовской области от 25.04.2016 № 2»</w:t>
      </w:r>
      <w:r w:rsidR="00B27317">
        <w:rPr>
          <w:rFonts w:ascii="Times New Roman" w:hAnsi="Times New Roman" w:cs="Times New Roman"/>
          <w:sz w:val="28"/>
          <w:szCs w:val="28"/>
        </w:rPr>
        <w:t>.</w:t>
      </w:r>
    </w:p>
    <w:p w14:paraId="717DB76A" w14:textId="018BEEF4" w:rsidR="006E73BE" w:rsidRDefault="006E73BE" w:rsidP="0083338D">
      <w:pPr>
        <w:pStyle w:val="a3"/>
        <w:tabs>
          <w:tab w:val="left" w:pos="0"/>
        </w:tabs>
        <w:spacing w:line="20" w:lineRule="atLeast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27.12.2019, № </w:t>
      </w:r>
      <w:r w:rsidRPr="006E73BE">
        <w:rPr>
          <w:rStyle w:val="a8"/>
          <w:rFonts w:ascii="Times New Roman" w:hAnsi="Times New Roman" w:cs="Times New Roman"/>
          <w:i w:val="0"/>
          <w:sz w:val="28"/>
          <w:szCs w:val="28"/>
        </w:rPr>
        <w:t>6136201912270050</w:t>
      </w:r>
    </w:p>
    <w:p w14:paraId="705AC2A8" w14:textId="64EA93D4" w:rsidR="00A00FFD" w:rsidRPr="00383202" w:rsidRDefault="00A00FFD" w:rsidP="0083338D">
      <w:pPr>
        <w:tabs>
          <w:tab w:val="left" w:pos="0"/>
        </w:tabs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360782" w14:textId="22D0455A" w:rsidR="00A00FFD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19. </w:t>
      </w:r>
      <w:r w:rsidR="00A00FFD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Управления ветеринарии Ростовской области 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0FFD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от 30.01.2020 № 1 «О признании утратившим силу постановления управления ветеринарии Ростовской области от 19.02.2019 № 2»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6ABB9FC" w14:textId="345E98E7" w:rsidR="00A00FFD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proofErr w:type="gram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A00FFD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04.02.2020</w:t>
      </w:r>
      <w:proofErr w:type="gramEnd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sz w:val="28"/>
          <w:szCs w:val="28"/>
        </w:rPr>
        <w:t xml:space="preserve">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6136202002040001</w:t>
      </w:r>
    </w:p>
    <w:p w14:paraId="550AACB8" w14:textId="15910396" w:rsidR="00CE7E97" w:rsidRPr="00383202" w:rsidRDefault="00CE7E9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344D1" w14:textId="71C3B8C5" w:rsidR="00CE7E9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20. </w:t>
      </w:r>
      <w:r w:rsidR="00CE7E9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Управления ветеринарии Ростовской области от 23.03.2020 № 2 «О признании утратившим силу постановления управления ветеринарии Ростовской области от 06.03.2019 № 5»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23F295" w14:textId="2C1CA15F" w:rsidR="00CE7E97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CE7E9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27.03.2020</w:t>
      </w:r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6136202003270001</w:t>
      </w:r>
    </w:p>
    <w:p w14:paraId="5CF5710D" w14:textId="4EFEE134" w:rsidR="00DE5467" w:rsidRPr="00383202" w:rsidRDefault="00DE546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126DCC" w14:textId="71CCE6F6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Управления ветеринарии Ростовской области от 23.04.2020 № 3 «Об утверждении административного регламента осуществления управлением ветеринарии Ростовской области государственного надзора в области обращения с животными»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EFFDCD" w14:textId="61678FFA" w:rsidR="00DE5467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proofErr w:type="gram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24.04.2020</w:t>
      </w:r>
      <w:proofErr w:type="gramEnd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sz w:val="28"/>
          <w:szCs w:val="28"/>
        </w:rPr>
        <w:t xml:space="preserve">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 6136202004240077</w:t>
      </w:r>
    </w:p>
    <w:p w14:paraId="1BA1D275" w14:textId="2A139292" w:rsidR="00DE5467" w:rsidRPr="00383202" w:rsidRDefault="00DE546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EAAA21" w14:textId="1CF067C3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Управления ветеринарии Ростовской области 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от 13.05.2020 № 4 «Об утверждении Порядка организации работы по рассмотрению обращений граждан в управлении ветеринарии Ростовской области»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1AE7C2" w14:textId="5D0B5B2F" w:rsidR="00DE5467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proofErr w:type="gram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14.05.2020</w:t>
      </w:r>
      <w:proofErr w:type="gramEnd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sz w:val="28"/>
          <w:szCs w:val="28"/>
        </w:rPr>
        <w:t xml:space="preserve">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6136202005140001</w:t>
      </w:r>
    </w:p>
    <w:p w14:paraId="365B9115" w14:textId="77777777" w:rsidR="003958BC" w:rsidRPr="00383202" w:rsidRDefault="003958BC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8E6467" w14:textId="1C425E09" w:rsidR="003958BC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Управления ветеринарии Ростовской области 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от 02.07.2020 № 5 «О внесении изменений в постановление управления ветеринарии Ростовской области от 25.04.2016 № 2»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21991A" w14:textId="17B61376" w:rsidR="003958BC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proofErr w:type="gram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07.07.2020</w:t>
      </w:r>
      <w:proofErr w:type="gramEnd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6136202007070001</w:t>
      </w:r>
    </w:p>
    <w:p w14:paraId="6EAE1A56" w14:textId="28354AA8" w:rsidR="00DE5467" w:rsidRPr="00383202" w:rsidRDefault="00DE546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7DDAC9" w14:textId="4EF07C71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Управления ветеринарии Ростовской области 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от 20.07.2020 № 6 «О внесении изменений в постановление управления ветеринарии Ростовской области от 06.03.2019 № 3»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48482F" w14:textId="3F15533C" w:rsidR="00DE5467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21.07.2020</w:t>
      </w:r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 w:rsidRP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6136202007210003</w:t>
      </w:r>
    </w:p>
    <w:p w14:paraId="3A305770" w14:textId="6B974850" w:rsidR="00DE5467" w:rsidRPr="00383202" w:rsidRDefault="00DE546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A0D1E3" w14:textId="77777777" w:rsidR="00B27317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5" w:history="1"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Управления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ветеринарии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Ростовской области 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br/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18.08.2020 № 7 «О внесении изменений в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управления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ветеринарии</w:t>
        </w:r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DE5467" w:rsidRPr="0038320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Ростовской области от 23.03.2016 № 1»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97A6371" w14:textId="3026F592" w:rsidR="00DE5467" w:rsidRPr="00383202" w:rsidRDefault="0083338D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18.08.2020</w:t>
      </w:r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 6136202008180041</w:t>
      </w:r>
    </w:p>
    <w:p w14:paraId="14FDEFBB" w14:textId="6CE2A2CF" w:rsidR="003958BC" w:rsidRPr="00383202" w:rsidRDefault="003958BC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8CE326" w14:textId="6B11DC3B" w:rsidR="003958BC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Управления ветеринарии Ростовской области 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от 18.08.2020 № 8 «О внесении изменений в постановление управления ветеринарии Ростовской области от 25.04.2016 № 2»</w:t>
      </w:r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08B82A" w14:textId="61A7B489" w:rsidR="003958BC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proofErr w:type="gram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B27317">
        <w:rPr>
          <w:rFonts w:ascii="Times New Roman" w:hAnsi="Times New Roman" w:cs="Times New Roman"/>
          <w:sz w:val="28"/>
          <w:szCs w:val="28"/>
        </w:rPr>
        <w:t xml:space="preserve"> </w:t>
      </w:r>
      <w:r w:rsidR="003958BC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 18.08.2020</w:t>
      </w:r>
      <w:proofErr w:type="gramEnd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2731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6136202008180042</w:t>
      </w:r>
    </w:p>
    <w:p w14:paraId="2C21ECD2" w14:textId="2C8710FA" w:rsidR="00DE5467" w:rsidRPr="00383202" w:rsidRDefault="00DE546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A314BF" w14:textId="10B00129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Управления ветеринарии Ростовской области </w:t>
      </w:r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от 14.10.2020 № 9 «Об утверждении антикоррупционного стандарта управления ветеринарии Ростовской области в сфере закупок товаров, работ, услуг для обеспечения государственных нужд»</w:t>
      </w:r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1F4EFCF" w14:textId="79C5C515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proofErr w:type="gram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)</w:t>
      </w:r>
      <w:r w:rsidR="00DF59C4">
        <w:rPr>
          <w:rFonts w:ascii="Times New Roman" w:hAnsi="Times New Roman" w:cs="Times New Roman"/>
          <w:sz w:val="28"/>
          <w:szCs w:val="28"/>
        </w:rPr>
        <w:t xml:space="preserve"> </w:t>
      </w:r>
      <w:r w:rsidR="00DF59C4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15.10.2020</w:t>
      </w:r>
      <w:proofErr w:type="gramEnd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DF59C4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6136202010150015</w:t>
      </w:r>
    </w:p>
    <w:p w14:paraId="0CF3863F" w14:textId="7571DF2C" w:rsidR="00DE5467" w:rsidRPr="00383202" w:rsidRDefault="00DE5467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8B9558" w14:textId="028F1130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273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Управления ветеринарии Ростовской области </w:t>
      </w:r>
      <w:r w:rsidR="00DF7B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от 15.02.2021 № 1 «О внесении изменения в постановление управления ветеринарии Ростовской области от 06.03.2019 № 3»</w:t>
      </w:r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7F241C" w14:textId="3326A440" w:rsidR="00DE5467" w:rsidRPr="00383202" w:rsidRDefault="004032B6" w:rsidP="0083338D">
      <w:pPr>
        <w:spacing w:after="0" w:line="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73BE">
        <w:rPr>
          <w:rFonts w:ascii="Times New Roman" w:hAnsi="Times New Roman" w:cs="Times New Roman"/>
          <w:sz w:val="28"/>
          <w:szCs w:val="28"/>
        </w:rPr>
        <w:t>Опубликовано на официальном портале правовой информации Ростовской области (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E73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E73BE">
        <w:rPr>
          <w:rFonts w:ascii="Times New Roman" w:hAnsi="Times New Roman" w:cs="Times New Roman"/>
          <w:sz w:val="28"/>
          <w:szCs w:val="28"/>
        </w:rPr>
        <w:t xml:space="preserve">) </w:t>
      </w:r>
      <w:r w:rsidR="00DE5467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17.02.2021</w:t>
      </w:r>
      <w:proofErr w:type="gramStart"/>
      <w:r w:rsidR="00A803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F59C4" w:rsidRPr="00DF5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DF5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59C4" w:rsidRPr="00383202">
        <w:rPr>
          <w:rFonts w:ascii="Times New Roman" w:hAnsi="Times New Roman" w:cs="Times New Roman"/>
          <w:color w:val="000000" w:themeColor="text1"/>
          <w:sz w:val="28"/>
          <w:szCs w:val="28"/>
        </w:rPr>
        <w:t>6136202102170001</w:t>
      </w:r>
    </w:p>
    <w:sectPr w:rsidR="00DE5467" w:rsidRPr="00383202" w:rsidSect="008333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B56D5"/>
    <w:multiLevelType w:val="hybridMultilevel"/>
    <w:tmpl w:val="6856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F33B4"/>
    <w:multiLevelType w:val="hybridMultilevel"/>
    <w:tmpl w:val="72165AC4"/>
    <w:lvl w:ilvl="0" w:tplc="72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4C"/>
    <w:rsid w:val="002869B6"/>
    <w:rsid w:val="00342E6B"/>
    <w:rsid w:val="00383202"/>
    <w:rsid w:val="003958BC"/>
    <w:rsid w:val="003B0794"/>
    <w:rsid w:val="004032B6"/>
    <w:rsid w:val="006E73BE"/>
    <w:rsid w:val="0083338D"/>
    <w:rsid w:val="009A1B4C"/>
    <w:rsid w:val="009B1A7E"/>
    <w:rsid w:val="00A00FFD"/>
    <w:rsid w:val="00A803A3"/>
    <w:rsid w:val="00B27317"/>
    <w:rsid w:val="00BF03CD"/>
    <w:rsid w:val="00CE7E97"/>
    <w:rsid w:val="00D0756C"/>
    <w:rsid w:val="00D22BCD"/>
    <w:rsid w:val="00DE0EEB"/>
    <w:rsid w:val="00DE5467"/>
    <w:rsid w:val="00DF59C4"/>
    <w:rsid w:val="00D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7B97"/>
  <w15:docId w15:val="{84924FA3-3896-4C23-A788-E0EEE7D8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B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1B4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A1B4C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D22BCD"/>
    <w:rPr>
      <w:i/>
      <w:iCs/>
    </w:rPr>
  </w:style>
  <w:style w:type="character" w:styleId="a9">
    <w:name w:val="Strong"/>
    <w:basedOn w:val="a0"/>
    <w:uiPriority w:val="22"/>
    <w:qFormat/>
    <w:rsid w:val="003B0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7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5268">
              <w:marLeft w:val="0"/>
              <w:marRight w:val="0"/>
              <w:marTop w:val="0"/>
              <w:marBottom w:val="0"/>
              <w:divBdr>
                <w:top w:val="single" w:sz="12" w:space="2" w:color="CCCCCC"/>
                <w:left w:val="single" w:sz="12" w:space="2" w:color="CCCCCC"/>
                <w:bottom w:val="single" w:sz="12" w:space="2" w:color="CCCCCC"/>
                <w:right w:val="single" w:sz="12" w:space="2" w:color="CCCCCC"/>
              </w:divBdr>
            </w:div>
          </w:divsChild>
        </w:div>
        <w:div w:id="744570918">
          <w:marLeft w:val="0"/>
          <w:marRight w:val="0"/>
          <w:marTop w:val="0"/>
          <w:marBottom w:val="0"/>
          <w:divBdr>
            <w:top w:val="single" w:sz="6" w:space="4" w:color="CDCDC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611">
          <w:marLeft w:val="0"/>
          <w:marRight w:val="0"/>
          <w:marTop w:val="0"/>
          <w:marBottom w:val="0"/>
          <w:divBdr>
            <w:top w:val="single" w:sz="6" w:space="4" w:color="CDCDC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3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785">
              <w:marLeft w:val="0"/>
              <w:marRight w:val="0"/>
              <w:marTop w:val="0"/>
              <w:marBottom w:val="0"/>
              <w:divBdr>
                <w:top w:val="single" w:sz="12" w:space="2" w:color="CCCCCC"/>
                <w:left w:val="single" w:sz="12" w:space="2" w:color="CCCCCC"/>
                <w:bottom w:val="single" w:sz="12" w:space="2" w:color="CCCCCC"/>
                <w:right w:val="single" w:sz="12" w:space="2" w:color="CCCCCC"/>
              </w:divBdr>
            </w:div>
          </w:divsChild>
        </w:div>
        <w:div w:id="780876032">
          <w:marLeft w:val="0"/>
          <w:marRight w:val="0"/>
          <w:marTop w:val="0"/>
          <w:marBottom w:val="0"/>
          <w:divBdr>
            <w:top w:val="single" w:sz="6" w:space="4" w:color="CDCDC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donland.ru/doc/view/id/%D0%9F%D0%BE%D1%81%D1%82%D0%B0%D0%BD%D0%BE%D0%B2%D0%BB%D0%B5%D0%BD%D0%B8%D0%B5_7_18082020_207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2021-03-25T13:12:00Z</dcterms:created>
  <dcterms:modified xsi:type="dcterms:W3CDTF">2021-03-26T12:07:00Z</dcterms:modified>
</cp:coreProperties>
</file>