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7" w:rsidRPr="00C20E67" w:rsidRDefault="00F17BD4" w:rsidP="00C86FE1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0E7462">
        <w:rPr>
          <w:b/>
          <w:sz w:val="28"/>
          <w:szCs w:val="28"/>
        </w:rPr>
        <w:t>ПОЯСНИТЕЛЬНАЯ ЗАПИСКА</w:t>
      </w:r>
      <w:r w:rsidR="00B03057" w:rsidRPr="00C20E67">
        <w:rPr>
          <w:b/>
          <w:sz w:val="32"/>
          <w:szCs w:val="32"/>
        </w:rPr>
        <w:t xml:space="preserve"> </w:t>
      </w:r>
    </w:p>
    <w:p w:rsidR="00B03057" w:rsidRPr="00234237" w:rsidRDefault="00B03057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Pr="000E7462" w:rsidRDefault="00B03057" w:rsidP="00C86FE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E7462">
        <w:rPr>
          <w:b/>
          <w:sz w:val="28"/>
          <w:szCs w:val="28"/>
        </w:rPr>
        <w:t xml:space="preserve">к проекту </w:t>
      </w:r>
      <w:r w:rsidR="00FF0BE3">
        <w:rPr>
          <w:b/>
          <w:sz w:val="28"/>
          <w:szCs w:val="28"/>
        </w:rPr>
        <w:t xml:space="preserve">постановления управления ветеринарии Ростовской области </w:t>
      </w:r>
      <w:r w:rsidR="00FF0BE3" w:rsidRPr="00FF0BE3">
        <w:rPr>
          <w:b/>
          <w:sz w:val="28"/>
          <w:szCs w:val="28"/>
        </w:rPr>
        <w:t>«</w:t>
      </w:r>
      <w:r w:rsidR="00891B7C">
        <w:rPr>
          <w:b/>
          <w:kern w:val="2"/>
          <w:sz w:val="28"/>
          <w:szCs w:val="28"/>
        </w:rPr>
        <w:t xml:space="preserve">О внесении изменений </w:t>
      </w:r>
      <w:r w:rsidR="00891B7C" w:rsidRPr="00A56AF8">
        <w:rPr>
          <w:b/>
          <w:bCs/>
          <w:sz w:val="28"/>
          <w:szCs w:val="28"/>
        </w:rPr>
        <w:t xml:space="preserve">в постановление </w:t>
      </w:r>
      <w:r w:rsidR="00891B7C">
        <w:rPr>
          <w:b/>
          <w:bCs/>
          <w:sz w:val="28"/>
          <w:szCs w:val="28"/>
        </w:rPr>
        <w:t xml:space="preserve">управления </w:t>
      </w:r>
      <w:r w:rsidR="00891B7C">
        <w:rPr>
          <w:b/>
          <w:bCs/>
          <w:sz w:val="28"/>
          <w:szCs w:val="28"/>
        </w:rPr>
        <w:br/>
        <w:t>ветеринарии Ростовской области</w:t>
      </w:r>
      <w:r w:rsidR="00891B7C" w:rsidRPr="00A56AF8">
        <w:rPr>
          <w:b/>
          <w:bCs/>
          <w:sz w:val="28"/>
          <w:szCs w:val="28"/>
        </w:rPr>
        <w:t xml:space="preserve"> от 0</w:t>
      </w:r>
      <w:r w:rsidR="00891B7C">
        <w:rPr>
          <w:b/>
          <w:bCs/>
          <w:sz w:val="28"/>
          <w:szCs w:val="28"/>
        </w:rPr>
        <w:t>6.03</w:t>
      </w:r>
      <w:r w:rsidR="00891B7C" w:rsidRPr="00A56AF8">
        <w:rPr>
          <w:b/>
          <w:bCs/>
          <w:sz w:val="28"/>
          <w:szCs w:val="28"/>
        </w:rPr>
        <w:t>.201</w:t>
      </w:r>
      <w:r w:rsidR="00891B7C">
        <w:rPr>
          <w:b/>
          <w:bCs/>
          <w:sz w:val="28"/>
          <w:szCs w:val="28"/>
        </w:rPr>
        <w:t>9</w:t>
      </w:r>
      <w:r w:rsidR="00891B7C" w:rsidRPr="00A56AF8">
        <w:rPr>
          <w:b/>
          <w:bCs/>
          <w:sz w:val="28"/>
          <w:szCs w:val="28"/>
        </w:rPr>
        <w:t xml:space="preserve"> № 3</w:t>
      </w:r>
      <w:r w:rsidR="00FF0BE3" w:rsidRPr="00FF0BE3">
        <w:rPr>
          <w:b/>
          <w:sz w:val="28"/>
          <w:szCs w:val="28"/>
        </w:rPr>
        <w:t>»</w:t>
      </w:r>
    </w:p>
    <w:p w:rsidR="008C1651" w:rsidRDefault="008C1651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Default="008C1651" w:rsidP="00C86FE1">
      <w:pPr>
        <w:pStyle w:val="3"/>
        <w:spacing w:after="0"/>
        <w:ind w:left="0" w:firstLine="709"/>
        <w:jc w:val="both"/>
      </w:pPr>
    </w:p>
    <w:p w:rsidR="001571F6" w:rsidRDefault="0041040E" w:rsidP="00C86F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FE1">
        <w:rPr>
          <w:sz w:val="28"/>
          <w:szCs w:val="28"/>
        </w:rPr>
        <w:t>Прое</w:t>
      </w:r>
      <w:r>
        <w:rPr>
          <w:sz w:val="28"/>
          <w:szCs w:val="28"/>
        </w:rPr>
        <w:t xml:space="preserve">кт постановления </w:t>
      </w:r>
      <w:r w:rsidRPr="00FF0BE3">
        <w:rPr>
          <w:sz w:val="28"/>
          <w:szCs w:val="28"/>
        </w:rPr>
        <w:t xml:space="preserve">управления ветеринарии Ростовской области </w:t>
      </w:r>
      <w:r>
        <w:rPr>
          <w:sz w:val="28"/>
        </w:rPr>
        <w:t>«</w:t>
      </w:r>
      <w:r w:rsidR="0032756F" w:rsidRPr="0032756F">
        <w:rPr>
          <w:kern w:val="2"/>
          <w:sz w:val="28"/>
          <w:szCs w:val="28"/>
        </w:rPr>
        <w:t>О</w:t>
      </w:r>
      <w:r w:rsidR="0032756F">
        <w:rPr>
          <w:kern w:val="2"/>
          <w:sz w:val="28"/>
          <w:szCs w:val="28"/>
        </w:rPr>
        <w:t xml:space="preserve"> в</w:t>
      </w:r>
      <w:r w:rsidR="0032756F" w:rsidRPr="0032756F">
        <w:rPr>
          <w:kern w:val="2"/>
          <w:sz w:val="28"/>
          <w:szCs w:val="28"/>
        </w:rPr>
        <w:t xml:space="preserve">несении изменений </w:t>
      </w:r>
      <w:r w:rsidR="0032756F" w:rsidRPr="0032756F">
        <w:rPr>
          <w:bCs/>
          <w:sz w:val="28"/>
          <w:szCs w:val="28"/>
        </w:rPr>
        <w:t>в постановление управления ветеринарии Ростовской области от 06.03.2019 № 3</w:t>
      </w:r>
      <w:r>
        <w:rPr>
          <w:sz w:val="28"/>
        </w:rPr>
        <w:t>»</w:t>
      </w:r>
      <w:r w:rsidRPr="0001065F">
        <w:rPr>
          <w:sz w:val="28"/>
          <w:szCs w:val="28"/>
        </w:rPr>
        <w:t>,</w:t>
      </w:r>
      <w:r w:rsidRPr="00C86FE1">
        <w:rPr>
          <w:sz w:val="28"/>
          <w:szCs w:val="28"/>
        </w:rPr>
        <w:t xml:space="preserve"> разработан </w:t>
      </w:r>
      <w:r>
        <w:rPr>
          <w:kern w:val="2"/>
          <w:sz w:val="28"/>
          <w:szCs w:val="28"/>
        </w:rPr>
        <w:t xml:space="preserve">в целях </w:t>
      </w:r>
      <w:proofErr w:type="gramStart"/>
      <w:r>
        <w:rPr>
          <w:kern w:val="2"/>
          <w:sz w:val="28"/>
          <w:szCs w:val="28"/>
        </w:rPr>
        <w:t>приведения нормативных правовых актов управления ветеринарии Ростовской области</w:t>
      </w:r>
      <w:proofErr w:type="gramEnd"/>
      <w:r>
        <w:rPr>
          <w:kern w:val="2"/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>.</w:t>
      </w:r>
    </w:p>
    <w:p w:rsidR="0041040E" w:rsidRDefault="0041040E" w:rsidP="00C86F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Проект постановления утверждает административны</w:t>
      </w:r>
      <w:r w:rsidR="004C00FA">
        <w:rPr>
          <w:sz w:val="28"/>
        </w:rPr>
        <w:t>й</w:t>
      </w:r>
      <w:r>
        <w:rPr>
          <w:sz w:val="28"/>
        </w:rPr>
        <w:t xml:space="preserve"> регламент</w:t>
      </w:r>
      <w:r w:rsidR="00732D77">
        <w:rPr>
          <w:sz w:val="28"/>
        </w:rPr>
        <w:t xml:space="preserve"> </w:t>
      </w:r>
      <w:r w:rsidR="004C00FA" w:rsidRPr="0041040E">
        <w:rPr>
          <w:sz w:val="28"/>
          <w:szCs w:val="28"/>
        </w:rPr>
        <w:t>«</w:t>
      </w:r>
      <w:r w:rsidR="004C00FA" w:rsidRPr="00732D77">
        <w:rPr>
          <w:sz w:val="28"/>
          <w:szCs w:val="28"/>
        </w:rPr>
        <w:t xml:space="preserve"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4C00FA" w:rsidRPr="00732D77">
        <w:rPr>
          <w:iCs/>
          <w:sz w:val="28"/>
          <w:szCs w:val="28"/>
        </w:rPr>
        <w:t>ветеринарии</w:t>
      </w:r>
      <w:r w:rsidR="004C00FA" w:rsidRPr="00732D77">
        <w:rPr>
          <w:i/>
          <w:iCs/>
          <w:sz w:val="28"/>
          <w:szCs w:val="28"/>
        </w:rPr>
        <w:t xml:space="preserve"> </w:t>
      </w:r>
      <w:r w:rsidR="004C00FA" w:rsidRPr="00732D77">
        <w:rPr>
          <w:spacing w:val="2"/>
          <w:sz w:val="28"/>
          <w:szCs w:val="28"/>
        </w:rPr>
        <w:t>на территории Ростовской области</w:t>
      </w:r>
      <w:r w:rsidR="004C00FA">
        <w:rPr>
          <w:sz w:val="28"/>
          <w:szCs w:val="28"/>
        </w:rPr>
        <w:t xml:space="preserve">» </w:t>
      </w:r>
      <w:r w:rsidR="00732D77">
        <w:rPr>
          <w:sz w:val="28"/>
        </w:rPr>
        <w:t>в новой редакции</w:t>
      </w:r>
      <w:r w:rsidR="004C00FA">
        <w:rPr>
          <w:sz w:val="28"/>
        </w:rPr>
        <w:t>.</w:t>
      </w:r>
    </w:p>
    <w:p w:rsidR="00FF0BE3" w:rsidRPr="00B15ACC" w:rsidRDefault="00B15ACC" w:rsidP="00C86FE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B15ACC">
        <w:rPr>
          <w:sz w:val="28"/>
        </w:rPr>
        <w:t>Административны</w:t>
      </w:r>
      <w:r w:rsidR="004C00FA">
        <w:rPr>
          <w:sz w:val="28"/>
        </w:rPr>
        <w:t>й</w:t>
      </w:r>
      <w:r w:rsidRPr="00B15ACC">
        <w:rPr>
          <w:sz w:val="28"/>
        </w:rPr>
        <w:t xml:space="preserve"> регламент разработан в целях </w:t>
      </w:r>
      <w:r w:rsidR="00493BF8">
        <w:rPr>
          <w:sz w:val="28"/>
          <w:szCs w:val="28"/>
        </w:rPr>
        <w:t>повышения качества и обеспечения доступности результатов предоставления государственных услуг</w:t>
      </w:r>
      <w:r w:rsidRPr="00B15ACC">
        <w:rPr>
          <w:sz w:val="28"/>
        </w:rPr>
        <w:t>.</w:t>
      </w:r>
    </w:p>
    <w:p w:rsidR="0001065F" w:rsidRDefault="00493BF8" w:rsidP="00493BF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6FE1">
        <w:rPr>
          <w:sz w:val="28"/>
          <w:szCs w:val="28"/>
        </w:rPr>
        <w:t>Проект Административн</w:t>
      </w:r>
      <w:r w:rsidR="004C00FA">
        <w:rPr>
          <w:sz w:val="28"/>
          <w:szCs w:val="28"/>
        </w:rPr>
        <w:t>ого</w:t>
      </w:r>
      <w:r w:rsidRPr="00C86FE1">
        <w:rPr>
          <w:sz w:val="28"/>
          <w:szCs w:val="28"/>
        </w:rPr>
        <w:t xml:space="preserve"> регламент</w:t>
      </w:r>
      <w:r w:rsidR="004C00FA">
        <w:rPr>
          <w:sz w:val="28"/>
          <w:szCs w:val="28"/>
        </w:rPr>
        <w:t>а</w:t>
      </w:r>
      <w:r w:rsidRPr="00C86FE1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</w:t>
      </w:r>
      <w:r w:rsidRPr="00C86FE1">
        <w:rPr>
          <w:sz w:val="28"/>
          <w:szCs w:val="28"/>
        </w:rPr>
        <w:t xml:space="preserve">т требованиям, </w:t>
      </w:r>
      <w:r w:rsidRPr="00C86FE1">
        <w:rPr>
          <w:color w:val="000000"/>
          <w:sz w:val="28"/>
          <w:szCs w:val="28"/>
        </w:rPr>
        <w:t xml:space="preserve">установленным </w:t>
      </w:r>
      <w:r>
        <w:rPr>
          <w:sz w:val="28"/>
          <w:szCs w:val="28"/>
        </w:rPr>
        <w:t>Порядком разработки и утверждения органами исполнительной власти Ростовской области административных регламентов предоставления государственных услуг</w:t>
      </w:r>
      <w:r w:rsidRPr="00C86FE1">
        <w:rPr>
          <w:color w:val="000000"/>
          <w:sz w:val="28"/>
          <w:szCs w:val="28"/>
        </w:rPr>
        <w:t xml:space="preserve">, утвержденным постановлением Правительства </w:t>
      </w:r>
      <w:r>
        <w:rPr>
          <w:color w:val="000000"/>
          <w:sz w:val="28"/>
          <w:szCs w:val="28"/>
        </w:rPr>
        <w:t>Ростовской области</w:t>
      </w:r>
      <w:r w:rsidRPr="00C86FE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05.09.2012 № 861</w:t>
      </w:r>
      <w:r w:rsidRPr="00C86FE1">
        <w:rPr>
          <w:sz w:val="28"/>
          <w:szCs w:val="28"/>
        </w:rPr>
        <w:t xml:space="preserve"> «О разработке и утверждении </w:t>
      </w:r>
      <w:r>
        <w:rPr>
          <w:sz w:val="28"/>
          <w:szCs w:val="28"/>
        </w:rPr>
        <w:t xml:space="preserve">органами исполнительной власти Ростовской области </w:t>
      </w:r>
      <w:r w:rsidRPr="00C86FE1">
        <w:rPr>
          <w:sz w:val="28"/>
          <w:szCs w:val="28"/>
        </w:rPr>
        <w:t>административных регламентов предоставления государственных услуг</w:t>
      </w:r>
      <w:r>
        <w:rPr>
          <w:sz w:val="28"/>
          <w:szCs w:val="28"/>
        </w:rPr>
        <w:t xml:space="preserve"> и административных регламентов исполнения государственных функций</w:t>
      </w:r>
      <w:r w:rsidRPr="00C86FE1">
        <w:rPr>
          <w:sz w:val="28"/>
          <w:szCs w:val="28"/>
        </w:rPr>
        <w:t>»</w:t>
      </w:r>
      <w:r w:rsidRPr="00C86FE1">
        <w:rPr>
          <w:color w:val="000000"/>
          <w:sz w:val="28"/>
          <w:szCs w:val="28"/>
        </w:rPr>
        <w:t>.</w:t>
      </w:r>
      <w:proofErr w:type="gramEnd"/>
    </w:p>
    <w:p w:rsidR="00920791" w:rsidRPr="00C86FE1" w:rsidRDefault="00920791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C860B1" w:rsidRPr="00C86FE1" w:rsidRDefault="00C860B1" w:rsidP="00C86FE1">
      <w:pPr>
        <w:ind w:firstLine="709"/>
        <w:rPr>
          <w:sz w:val="28"/>
          <w:szCs w:val="28"/>
        </w:rPr>
      </w:pPr>
    </w:p>
    <w:sectPr w:rsidR="00C860B1" w:rsidRPr="00C86FE1" w:rsidSect="00C86FE1">
      <w:headerReference w:type="even" r:id="rId6"/>
      <w:headerReference w:type="default" r:id="rId7"/>
      <w:pgSz w:w="11906" w:h="16838"/>
      <w:pgMar w:top="125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02" w:rsidRDefault="004E4B02">
      <w:r>
        <w:separator/>
      </w:r>
    </w:p>
  </w:endnote>
  <w:endnote w:type="continuationSeparator" w:id="0">
    <w:p w:rsidR="004E4B02" w:rsidRDefault="004E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02" w:rsidRDefault="004E4B02">
      <w:r>
        <w:separator/>
      </w:r>
    </w:p>
  </w:footnote>
  <w:footnote w:type="continuationSeparator" w:id="0">
    <w:p w:rsidR="004E4B02" w:rsidRDefault="004E4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FD3696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3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FD3696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3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65F">
      <w:rPr>
        <w:rStyle w:val="a5"/>
        <w:noProof/>
      </w:rPr>
      <w:t>2</w: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0791"/>
    <w:rsid w:val="00001249"/>
    <w:rsid w:val="000029A4"/>
    <w:rsid w:val="0001065F"/>
    <w:rsid w:val="000156D4"/>
    <w:rsid w:val="00020319"/>
    <w:rsid w:val="0002219C"/>
    <w:rsid w:val="00025FFC"/>
    <w:rsid w:val="00034E5E"/>
    <w:rsid w:val="0003581A"/>
    <w:rsid w:val="0003744A"/>
    <w:rsid w:val="00045AC4"/>
    <w:rsid w:val="00056C18"/>
    <w:rsid w:val="000831F0"/>
    <w:rsid w:val="000919DB"/>
    <w:rsid w:val="00093C41"/>
    <w:rsid w:val="000A560B"/>
    <w:rsid w:val="000A6BEE"/>
    <w:rsid w:val="000B73A5"/>
    <w:rsid w:val="000C2DB2"/>
    <w:rsid w:val="000D5493"/>
    <w:rsid w:val="000E7462"/>
    <w:rsid w:val="000F684E"/>
    <w:rsid w:val="00100519"/>
    <w:rsid w:val="00101B0D"/>
    <w:rsid w:val="001022A2"/>
    <w:rsid w:val="001032CF"/>
    <w:rsid w:val="001053D8"/>
    <w:rsid w:val="001054CF"/>
    <w:rsid w:val="001160E2"/>
    <w:rsid w:val="00123C8E"/>
    <w:rsid w:val="00123D02"/>
    <w:rsid w:val="00140545"/>
    <w:rsid w:val="00144839"/>
    <w:rsid w:val="001479A1"/>
    <w:rsid w:val="00147DB0"/>
    <w:rsid w:val="00156A1F"/>
    <w:rsid w:val="001571F6"/>
    <w:rsid w:val="00160849"/>
    <w:rsid w:val="00166F49"/>
    <w:rsid w:val="00177359"/>
    <w:rsid w:val="00192755"/>
    <w:rsid w:val="001D2D02"/>
    <w:rsid w:val="001E199F"/>
    <w:rsid w:val="001E2473"/>
    <w:rsid w:val="001E4ED0"/>
    <w:rsid w:val="001E55F7"/>
    <w:rsid w:val="001F2949"/>
    <w:rsid w:val="001F53FD"/>
    <w:rsid w:val="002078F2"/>
    <w:rsid w:val="002122A2"/>
    <w:rsid w:val="00213939"/>
    <w:rsid w:val="002227A8"/>
    <w:rsid w:val="00240038"/>
    <w:rsid w:val="00243B1B"/>
    <w:rsid w:val="00254807"/>
    <w:rsid w:val="00255CA9"/>
    <w:rsid w:val="00261C4B"/>
    <w:rsid w:val="0028304D"/>
    <w:rsid w:val="00286319"/>
    <w:rsid w:val="002879DF"/>
    <w:rsid w:val="00294929"/>
    <w:rsid w:val="00296425"/>
    <w:rsid w:val="002969AE"/>
    <w:rsid w:val="0029712D"/>
    <w:rsid w:val="00297A91"/>
    <w:rsid w:val="002A74A4"/>
    <w:rsid w:val="002B1678"/>
    <w:rsid w:val="002B5C8D"/>
    <w:rsid w:val="002B6458"/>
    <w:rsid w:val="002E68DC"/>
    <w:rsid w:val="00306061"/>
    <w:rsid w:val="0031045A"/>
    <w:rsid w:val="00311C88"/>
    <w:rsid w:val="003259CB"/>
    <w:rsid w:val="0032756F"/>
    <w:rsid w:val="003370BE"/>
    <w:rsid w:val="00350274"/>
    <w:rsid w:val="003613BC"/>
    <w:rsid w:val="00372863"/>
    <w:rsid w:val="00383A6E"/>
    <w:rsid w:val="00385E08"/>
    <w:rsid w:val="0039185E"/>
    <w:rsid w:val="003943FF"/>
    <w:rsid w:val="00395012"/>
    <w:rsid w:val="003B1B6C"/>
    <w:rsid w:val="003B54A9"/>
    <w:rsid w:val="003C06FE"/>
    <w:rsid w:val="003D15C2"/>
    <w:rsid w:val="003D5C9E"/>
    <w:rsid w:val="003E0076"/>
    <w:rsid w:val="003F2FE2"/>
    <w:rsid w:val="00404CCE"/>
    <w:rsid w:val="00405B94"/>
    <w:rsid w:val="004064F9"/>
    <w:rsid w:val="0041040E"/>
    <w:rsid w:val="004256C3"/>
    <w:rsid w:val="00431287"/>
    <w:rsid w:val="00432DCC"/>
    <w:rsid w:val="0043787F"/>
    <w:rsid w:val="00450064"/>
    <w:rsid w:val="00453157"/>
    <w:rsid w:val="0045674C"/>
    <w:rsid w:val="00472D1C"/>
    <w:rsid w:val="0047738F"/>
    <w:rsid w:val="00477F87"/>
    <w:rsid w:val="00493BF8"/>
    <w:rsid w:val="00493D5C"/>
    <w:rsid w:val="004A72C9"/>
    <w:rsid w:val="004B34AA"/>
    <w:rsid w:val="004C00FA"/>
    <w:rsid w:val="004C3B83"/>
    <w:rsid w:val="004C539F"/>
    <w:rsid w:val="004C5DC9"/>
    <w:rsid w:val="004D62A9"/>
    <w:rsid w:val="004D63C3"/>
    <w:rsid w:val="004D6E84"/>
    <w:rsid w:val="004E4B02"/>
    <w:rsid w:val="004F42A6"/>
    <w:rsid w:val="005574B2"/>
    <w:rsid w:val="00563AA7"/>
    <w:rsid w:val="00566472"/>
    <w:rsid w:val="00570195"/>
    <w:rsid w:val="00575FF9"/>
    <w:rsid w:val="00593DAA"/>
    <w:rsid w:val="005B29CC"/>
    <w:rsid w:val="005C44E9"/>
    <w:rsid w:val="005D5B48"/>
    <w:rsid w:val="005F3BD9"/>
    <w:rsid w:val="005F65CC"/>
    <w:rsid w:val="006212A0"/>
    <w:rsid w:val="006236C7"/>
    <w:rsid w:val="0064768E"/>
    <w:rsid w:val="006528FE"/>
    <w:rsid w:val="006562D9"/>
    <w:rsid w:val="006726A5"/>
    <w:rsid w:val="00676B09"/>
    <w:rsid w:val="006C0CB5"/>
    <w:rsid w:val="006D305C"/>
    <w:rsid w:val="006D772F"/>
    <w:rsid w:val="006E38B2"/>
    <w:rsid w:val="006F3BCC"/>
    <w:rsid w:val="006F7546"/>
    <w:rsid w:val="00701B3E"/>
    <w:rsid w:val="00706F6D"/>
    <w:rsid w:val="007175CD"/>
    <w:rsid w:val="00732D77"/>
    <w:rsid w:val="00750722"/>
    <w:rsid w:val="00750B37"/>
    <w:rsid w:val="00763A86"/>
    <w:rsid w:val="00765243"/>
    <w:rsid w:val="00767AD3"/>
    <w:rsid w:val="007921A5"/>
    <w:rsid w:val="0079460A"/>
    <w:rsid w:val="00795B00"/>
    <w:rsid w:val="007B2CC5"/>
    <w:rsid w:val="007C66E3"/>
    <w:rsid w:val="007C6AE0"/>
    <w:rsid w:val="007C7F14"/>
    <w:rsid w:val="007F2FE5"/>
    <w:rsid w:val="007F3CD5"/>
    <w:rsid w:val="007F47BF"/>
    <w:rsid w:val="007F4BC5"/>
    <w:rsid w:val="007F5741"/>
    <w:rsid w:val="0080025D"/>
    <w:rsid w:val="0080099C"/>
    <w:rsid w:val="00807172"/>
    <w:rsid w:val="00814462"/>
    <w:rsid w:val="008332CB"/>
    <w:rsid w:val="00833BE2"/>
    <w:rsid w:val="0083607D"/>
    <w:rsid w:val="00837904"/>
    <w:rsid w:val="00847F3F"/>
    <w:rsid w:val="008517DC"/>
    <w:rsid w:val="008612D6"/>
    <w:rsid w:val="00863BBC"/>
    <w:rsid w:val="0087363B"/>
    <w:rsid w:val="0087682E"/>
    <w:rsid w:val="00891B7C"/>
    <w:rsid w:val="008A0877"/>
    <w:rsid w:val="008A7689"/>
    <w:rsid w:val="008B5315"/>
    <w:rsid w:val="008C15F7"/>
    <w:rsid w:val="008C1651"/>
    <w:rsid w:val="008C57DA"/>
    <w:rsid w:val="008D2CD6"/>
    <w:rsid w:val="008F5BAE"/>
    <w:rsid w:val="00910B1E"/>
    <w:rsid w:val="00920791"/>
    <w:rsid w:val="009268BF"/>
    <w:rsid w:val="00927760"/>
    <w:rsid w:val="00953453"/>
    <w:rsid w:val="00953693"/>
    <w:rsid w:val="00954B5A"/>
    <w:rsid w:val="00966167"/>
    <w:rsid w:val="009670D7"/>
    <w:rsid w:val="00970C8B"/>
    <w:rsid w:val="00980CA8"/>
    <w:rsid w:val="009A1C7A"/>
    <w:rsid w:val="009A52CD"/>
    <w:rsid w:val="009B4072"/>
    <w:rsid w:val="009C1472"/>
    <w:rsid w:val="009C2C77"/>
    <w:rsid w:val="009E12E5"/>
    <w:rsid w:val="009E7C27"/>
    <w:rsid w:val="00A008D0"/>
    <w:rsid w:val="00A018B8"/>
    <w:rsid w:val="00A04403"/>
    <w:rsid w:val="00A21F40"/>
    <w:rsid w:val="00A41FEE"/>
    <w:rsid w:val="00A42C11"/>
    <w:rsid w:val="00A52627"/>
    <w:rsid w:val="00A52CBA"/>
    <w:rsid w:val="00A6480E"/>
    <w:rsid w:val="00A75502"/>
    <w:rsid w:val="00A85516"/>
    <w:rsid w:val="00A93DC6"/>
    <w:rsid w:val="00AB6F06"/>
    <w:rsid w:val="00AC70D9"/>
    <w:rsid w:val="00AC7545"/>
    <w:rsid w:val="00AE3D2D"/>
    <w:rsid w:val="00AE3DF0"/>
    <w:rsid w:val="00B01E9D"/>
    <w:rsid w:val="00B03057"/>
    <w:rsid w:val="00B07FA9"/>
    <w:rsid w:val="00B14EA3"/>
    <w:rsid w:val="00B15ACC"/>
    <w:rsid w:val="00B2073C"/>
    <w:rsid w:val="00B23211"/>
    <w:rsid w:val="00B31F69"/>
    <w:rsid w:val="00B507C8"/>
    <w:rsid w:val="00B648E2"/>
    <w:rsid w:val="00B70C57"/>
    <w:rsid w:val="00B75C00"/>
    <w:rsid w:val="00B8175B"/>
    <w:rsid w:val="00B92767"/>
    <w:rsid w:val="00BA0087"/>
    <w:rsid w:val="00BA31B4"/>
    <w:rsid w:val="00BB2471"/>
    <w:rsid w:val="00BB7E80"/>
    <w:rsid w:val="00BE6D25"/>
    <w:rsid w:val="00C00E99"/>
    <w:rsid w:val="00C02435"/>
    <w:rsid w:val="00C057D5"/>
    <w:rsid w:val="00C07C51"/>
    <w:rsid w:val="00C15E39"/>
    <w:rsid w:val="00C16B36"/>
    <w:rsid w:val="00C2042B"/>
    <w:rsid w:val="00C21695"/>
    <w:rsid w:val="00C3400F"/>
    <w:rsid w:val="00C35C77"/>
    <w:rsid w:val="00C41806"/>
    <w:rsid w:val="00C434EE"/>
    <w:rsid w:val="00C44936"/>
    <w:rsid w:val="00C52668"/>
    <w:rsid w:val="00C56A8A"/>
    <w:rsid w:val="00C67885"/>
    <w:rsid w:val="00C73CA6"/>
    <w:rsid w:val="00C77966"/>
    <w:rsid w:val="00C802EB"/>
    <w:rsid w:val="00C84A25"/>
    <w:rsid w:val="00C8591A"/>
    <w:rsid w:val="00C860B1"/>
    <w:rsid w:val="00C86FE1"/>
    <w:rsid w:val="00C87474"/>
    <w:rsid w:val="00C918B4"/>
    <w:rsid w:val="00C96F25"/>
    <w:rsid w:val="00CA186B"/>
    <w:rsid w:val="00CA4EB2"/>
    <w:rsid w:val="00CA6EC4"/>
    <w:rsid w:val="00CB1206"/>
    <w:rsid w:val="00CC22EF"/>
    <w:rsid w:val="00CC3EEB"/>
    <w:rsid w:val="00CD0DE2"/>
    <w:rsid w:val="00CD1645"/>
    <w:rsid w:val="00CD3044"/>
    <w:rsid w:val="00CD657E"/>
    <w:rsid w:val="00CD782C"/>
    <w:rsid w:val="00CE5DE1"/>
    <w:rsid w:val="00CF3692"/>
    <w:rsid w:val="00D03610"/>
    <w:rsid w:val="00D05FCE"/>
    <w:rsid w:val="00D125E3"/>
    <w:rsid w:val="00D215DE"/>
    <w:rsid w:val="00D25789"/>
    <w:rsid w:val="00D26903"/>
    <w:rsid w:val="00D342DD"/>
    <w:rsid w:val="00D43C98"/>
    <w:rsid w:val="00D518EB"/>
    <w:rsid w:val="00D532CA"/>
    <w:rsid w:val="00D751F7"/>
    <w:rsid w:val="00D91380"/>
    <w:rsid w:val="00DA0B4C"/>
    <w:rsid w:val="00DA346B"/>
    <w:rsid w:val="00DC095F"/>
    <w:rsid w:val="00DD40BA"/>
    <w:rsid w:val="00DF152C"/>
    <w:rsid w:val="00DF5086"/>
    <w:rsid w:val="00E00ED2"/>
    <w:rsid w:val="00E05845"/>
    <w:rsid w:val="00E178E0"/>
    <w:rsid w:val="00E209FB"/>
    <w:rsid w:val="00E5225D"/>
    <w:rsid w:val="00E6378A"/>
    <w:rsid w:val="00E77D0F"/>
    <w:rsid w:val="00E82419"/>
    <w:rsid w:val="00E82AA3"/>
    <w:rsid w:val="00E859E2"/>
    <w:rsid w:val="00E86076"/>
    <w:rsid w:val="00E86736"/>
    <w:rsid w:val="00E92F15"/>
    <w:rsid w:val="00EA2F66"/>
    <w:rsid w:val="00EA6613"/>
    <w:rsid w:val="00EC1F8C"/>
    <w:rsid w:val="00ED0BB0"/>
    <w:rsid w:val="00ED2293"/>
    <w:rsid w:val="00ED44DC"/>
    <w:rsid w:val="00EE02BF"/>
    <w:rsid w:val="00F01BA7"/>
    <w:rsid w:val="00F066B3"/>
    <w:rsid w:val="00F17BD4"/>
    <w:rsid w:val="00F2199B"/>
    <w:rsid w:val="00F23423"/>
    <w:rsid w:val="00F344CD"/>
    <w:rsid w:val="00F65CFB"/>
    <w:rsid w:val="00F72FFC"/>
    <w:rsid w:val="00F73D42"/>
    <w:rsid w:val="00F8089F"/>
    <w:rsid w:val="00F86516"/>
    <w:rsid w:val="00F879BB"/>
    <w:rsid w:val="00F94365"/>
    <w:rsid w:val="00F9722B"/>
    <w:rsid w:val="00FA7A41"/>
    <w:rsid w:val="00FD3696"/>
    <w:rsid w:val="00FF0BE3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79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C4180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0791"/>
    <w:pPr>
      <w:jc w:val="center"/>
    </w:pPr>
    <w:rPr>
      <w:sz w:val="28"/>
    </w:rPr>
  </w:style>
  <w:style w:type="paragraph" w:customStyle="1" w:styleId="ConsPlusNormal">
    <w:name w:val="ConsPlusNormal"/>
    <w:rsid w:val="0092079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rsid w:val="009207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0791"/>
  </w:style>
  <w:style w:type="paragraph" w:customStyle="1" w:styleId="a6">
    <w:name w:val="Знак Знак Знак Знак"/>
    <w:basedOn w:val="a"/>
    <w:rsid w:val="009207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rsid w:val="00C41806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link w:val="a8"/>
    <w:rsid w:val="007921A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7921A5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41040E"/>
    <w:rPr>
      <w:rFonts w:eastAsia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93B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u.gorunova</dc:creator>
  <cp:lastModifiedBy>User1</cp:lastModifiedBy>
  <cp:revision>4</cp:revision>
  <cp:lastPrinted>2012-09-21T11:14:00Z</cp:lastPrinted>
  <dcterms:created xsi:type="dcterms:W3CDTF">2021-06-22T08:42:00Z</dcterms:created>
  <dcterms:modified xsi:type="dcterms:W3CDTF">2021-06-22T08:50:00Z</dcterms:modified>
</cp:coreProperties>
</file>