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18D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Управления ветеринарии Ростовской обл</w:t>
        </w:r>
        <w:r>
          <w:rPr>
            <w:rStyle w:val="a4"/>
            <w:b w:val="0"/>
            <w:bCs w:val="0"/>
          </w:rPr>
          <w:t>асти от 1 февраля 2019 г. N 1 "Об утверждении Положения об общественном совете при управлении ветеринарии Ростовской области" (с изменениями и дополнениями)</w:t>
        </w:r>
      </w:hyperlink>
    </w:p>
    <w:p w:rsidR="00000000" w:rsidRDefault="003C618D"/>
    <w:p w:rsidR="00000000" w:rsidRDefault="003C618D">
      <w:r>
        <w:t xml:space="preserve">В соответствии с </w:t>
      </w:r>
      <w:hyperlink r:id="rId8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Ростовской области от 10.10.2013 N 632 в редакции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Правительства Ростовской области от 24.08.2017 N 586 управление ветеринарии Ростовской области постанов</w:t>
      </w:r>
      <w:r>
        <w:t>ляет:</w:t>
      </w:r>
    </w:p>
    <w:p w:rsidR="00000000" w:rsidRDefault="003C618D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общественном совете при управлении ветеринарии Ростовской области.</w:t>
      </w:r>
    </w:p>
    <w:p w:rsidR="00000000" w:rsidRDefault="003C618D">
      <w:bookmarkStart w:id="1" w:name="sub_2"/>
      <w:bookmarkEnd w:id="0"/>
      <w:r>
        <w:t>2. Признать утратившим силу приказ управления ветеринарии от 10.03.2015 N 13 в части утверждения Положения об общест</w:t>
      </w:r>
      <w:r>
        <w:t>венном совете при управлении ветеринарии Ростовской области.</w:t>
      </w:r>
    </w:p>
    <w:p w:rsidR="00000000" w:rsidRDefault="003C618D">
      <w:bookmarkStart w:id="2" w:name="sub_3"/>
      <w:bookmarkEnd w:id="1"/>
      <w:r>
        <w:t>3. Контроль за исполнением настоящего постановления оставляю за собой.</w:t>
      </w:r>
    </w:p>
    <w:bookmarkEnd w:id="2"/>
    <w:p w:rsidR="00000000" w:rsidRDefault="003C618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618D">
            <w:pPr>
              <w:pStyle w:val="a6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618D">
            <w:pPr>
              <w:pStyle w:val="a5"/>
              <w:jc w:val="right"/>
            </w:pPr>
            <w:r>
              <w:t>В.Г. Жилин</w:t>
            </w:r>
          </w:p>
        </w:tc>
      </w:tr>
    </w:tbl>
    <w:p w:rsidR="00000000" w:rsidRDefault="003C618D"/>
    <w:p w:rsidR="00000000" w:rsidRDefault="003C618D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ветеринарии Ростовской области</w:t>
      </w:r>
      <w:r>
        <w:rPr>
          <w:rStyle w:val="a3"/>
          <w:rFonts w:ascii="Arial" w:hAnsi="Arial" w:cs="Arial"/>
        </w:rPr>
        <w:br/>
        <w:t>от 01.02.2019 N 1</w:t>
      </w:r>
    </w:p>
    <w:bookmarkEnd w:id="3"/>
    <w:p w:rsidR="00000000" w:rsidRDefault="003C618D"/>
    <w:p w:rsidR="00000000" w:rsidRDefault="003C618D">
      <w:pPr>
        <w:pStyle w:val="1"/>
      </w:pPr>
      <w:r>
        <w:t>Положение</w:t>
      </w:r>
      <w:r>
        <w:br/>
        <w:t>об общественном совете при управлении ветеринарии Ростовской области</w:t>
      </w:r>
    </w:p>
    <w:p w:rsidR="00000000" w:rsidRDefault="003C618D"/>
    <w:p w:rsidR="00000000" w:rsidRDefault="003C618D">
      <w:pPr>
        <w:pStyle w:val="1"/>
      </w:pPr>
      <w:bookmarkStart w:id="4" w:name="sub_10001"/>
      <w:r>
        <w:t>1. Общие положения</w:t>
      </w:r>
    </w:p>
    <w:bookmarkEnd w:id="4"/>
    <w:p w:rsidR="00000000" w:rsidRDefault="003C618D"/>
    <w:p w:rsidR="00000000" w:rsidRDefault="003C618D">
      <w:bookmarkStart w:id="5" w:name="sub_10011"/>
      <w:r>
        <w:t>1.1. Общественный совет при управлении ветеринарии Ростовской области (</w:t>
      </w:r>
      <w:r>
        <w:t>далее - общественный совет)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</w:t>
      </w:r>
      <w:r>
        <w:t>фере деятельности управления ветеринарии Ростовской области, а также в целях осуществления общественного контроля за деятельностью управления ветеринарии Ростовской области.</w:t>
      </w:r>
    </w:p>
    <w:p w:rsidR="00000000" w:rsidRDefault="003C618D">
      <w:bookmarkStart w:id="6" w:name="sub_10012"/>
      <w:bookmarkEnd w:id="5"/>
      <w:r>
        <w:t>1.2. Общественный совет является постоянно действующим совещател</w:t>
      </w:r>
      <w:r>
        <w:t>ьно-консультативным органом общественного контроля.</w:t>
      </w:r>
    </w:p>
    <w:p w:rsidR="00000000" w:rsidRDefault="003C618D">
      <w:bookmarkStart w:id="7" w:name="sub_10013"/>
      <w:bookmarkEnd w:id="6"/>
      <w:r>
        <w:t xml:space="preserve">1.3. В своей деятельности общественный совет руководствуется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</w:t>
      </w:r>
      <w:r>
        <w:t xml:space="preserve">, иными нормативными правовыми актами Российской Федерации, </w:t>
      </w:r>
      <w:hyperlink r:id="rId11" w:history="1">
        <w:r>
          <w:rPr>
            <w:rStyle w:val="a4"/>
          </w:rPr>
          <w:t>Уставом</w:t>
        </w:r>
      </w:hyperlink>
      <w:r>
        <w:t xml:space="preserve"> Ростовской области, областными законами, иными нормативными правовыми актами Ростовской области, а также настоящим По</w:t>
      </w:r>
      <w:r>
        <w:t>ложением.</w:t>
      </w:r>
    </w:p>
    <w:bookmarkEnd w:id="7"/>
    <w:p w:rsidR="00000000" w:rsidRDefault="003C618D"/>
    <w:p w:rsidR="00000000" w:rsidRDefault="003C618D">
      <w:pPr>
        <w:pStyle w:val="1"/>
      </w:pPr>
      <w:bookmarkStart w:id="8" w:name="sub_10002"/>
      <w:r>
        <w:t>2. Задачи, функции и права общественного совета</w:t>
      </w:r>
    </w:p>
    <w:bookmarkEnd w:id="8"/>
    <w:p w:rsidR="00000000" w:rsidRDefault="003C618D"/>
    <w:p w:rsidR="00000000" w:rsidRDefault="003C618D">
      <w:bookmarkStart w:id="9" w:name="sub_10021"/>
      <w:r>
        <w:t>2.1. Основными задачами общественного совета являются:</w:t>
      </w:r>
    </w:p>
    <w:bookmarkEnd w:id="9"/>
    <w:p w:rsidR="00000000" w:rsidRDefault="003C618D">
      <w:r>
        <w:t>обеспечение взаимодействия организаций и граждан с управлением ветеринарии Ростовской области;</w:t>
      </w:r>
    </w:p>
    <w:p w:rsidR="00000000" w:rsidRDefault="003C618D">
      <w:r>
        <w:t>учет общественно значимых законных интересов организаций и граждан, защита прав и свобод человека и гражданина при реализации управлением ветеринарии Ростовской области своих полномочий.</w:t>
      </w:r>
    </w:p>
    <w:p w:rsidR="00000000" w:rsidRDefault="003C618D">
      <w:bookmarkStart w:id="10" w:name="sub_10022"/>
      <w:r>
        <w:lastRenderedPageBreak/>
        <w:t>2.2. Основными функциями общественного совета являются:</w:t>
      </w:r>
    </w:p>
    <w:bookmarkEnd w:id="10"/>
    <w:p w:rsidR="00000000" w:rsidRDefault="003C618D">
      <w:r>
        <w:t>привлечение независимых от органов государственной власти экспертов, представителей общественных объединений и иных организаций, специалистов по направлению деятельности управления ветеринарии Ростовской области к содействию и участию в реализации его</w:t>
      </w:r>
      <w:r>
        <w:t xml:space="preserve"> полномочий;</w:t>
      </w:r>
    </w:p>
    <w:p w:rsidR="00000000" w:rsidRDefault="003C618D">
      <w:r>
        <w:t>проведение общественной экспертизы проектов областных законов, правовых актов Губернатора Ростовской области и Правительства Ростовской области, разрабатываемых управлением ветеринарии Ростовской области, проектов правовых актов и иных решений</w:t>
      </w:r>
      <w:r>
        <w:t xml:space="preserve"> управления ветеринарии Ростовской области, направляемых в общественный совет;</w:t>
      </w:r>
    </w:p>
    <w:p w:rsidR="00000000" w:rsidRDefault="003C618D">
      <w:r>
        <w:t>внесение предложений по совершенствованию деятельности управления ветеринарии Ростовской области;</w:t>
      </w:r>
    </w:p>
    <w:p w:rsidR="00000000" w:rsidRDefault="003C618D">
      <w:r>
        <w:t>осуществление общественного контроля за деятельностью управления ветеринарии Ро</w:t>
      </w:r>
      <w:r>
        <w:t>стовской области;</w:t>
      </w:r>
    </w:p>
    <w:p w:rsidR="00000000" w:rsidRDefault="003C618D">
      <w:r>
        <w:t>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 w:rsidR="00000000" w:rsidRDefault="003C618D">
      <w:r>
        <w:t>участие в мониторинге качества оказания государст</w:t>
      </w:r>
      <w:r>
        <w:t>венных услуг управлением ветеринарии Ростовской области;</w:t>
      </w:r>
    </w:p>
    <w:p w:rsidR="00000000" w:rsidRDefault="003C618D">
      <w:r>
        <w:t>участие в антикоррупционной работе, оценке эффективности государственных закупок и кадровой работы в управлении ветеринарии Ростовской области;</w:t>
      </w:r>
    </w:p>
    <w:p w:rsidR="00000000" w:rsidRDefault="003C618D">
      <w:r>
        <w:t>осуществление иных функций в целях реализации задач, во</w:t>
      </w:r>
      <w:r>
        <w:t>зложенных на общественный совет настоящим Положением.</w:t>
      </w:r>
    </w:p>
    <w:p w:rsidR="00000000" w:rsidRDefault="003C618D">
      <w:bookmarkStart w:id="11" w:name="sub_10023"/>
      <w:r>
        <w:t>2.3. Общественный совет вправе:</w:t>
      </w:r>
    </w:p>
    <w:bookmarkEnd w:id="11"/>
    <w:p w:rsidR="00000000" w:rsidRDefault="003C618D">
      <w:r>
        <w:t>запрашивать и получать необходимые документы и иные сведения от управления ветеринарии Ростовской области;</w:t>
      </w:r>
    </w:p>
    <w:p w:rsidR="00000000" w:rsidRDefault="003C618D">
      <w:r>
        <w:t>приглашать на свои заседания представителей ф</w:t>
      </w:r>
      <w:r>
        <w:t>едеральных органов исполнительной власти, органов исполнительной власти Ростовской области, структурных подразделений Правительства Ростовской области, органов местного самоуправления и организаций;</w:t>
      </w:r>
    </w:p>
    <w:p w:rsidR="00000000" w:rsidRDefault="003C618D">
      <w:r>
        <w:t>направлять в управление ветеринарии Ростовской области за</w:t>
      </w:r>
      <w:r>
        <w:t>ключения и предложения;</w:t>
      </w:r>
    </w:p>
    <w:p w:rsidR="00000000" w:rsidRDefault="003C618D">
      <w:r>
        <w:t>образовывать рабочие группы;</w:t>
      </w:r>
    </w:p>
    <w:p w:rsidR="00000000" w:rsidRDefault="003C618D">
      <w:r>
        <w:t>принимать участие в работе:</w:t>
      </w:r>
    </w:p>
    <w:p w:rsidR="00000000" w:rsidRDefault="003C618D">
      <w:r>
        <w:t>комиссий по соблюдению требований к служебному поведению и урегулированию конфликта интересов;</w:t>
      </w:r>
    </w:p>
    <w:p w:rsidR="00000000" w:rsidRDefault="003C618D">
      <w:r>
        <w:t xml:space="preserve">иных рабочих органов, создаваемых управлением ветеринарии Ростовской области по </w:t>
      </w:r>
      <w:r>
        <w:t>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 w:rsidR="00000000" w:rsidRDefault="003C618D">
      <w:bookmarkStart w:id="12" w:name="sub_10024"/>
      <w:r>
        <w:t>2.4. Представители общественного</w:t>
      </w:r>
      <w:r>
        <w:t xml:space="preserve"> совета, определяемые приказом управления ветеринарии Ростовской области с согласия членов общественного совета, включаются в составы конкурсных и аттестационных комиссий управления ветеринарии Ростовской области.</w:t>
      </w:r>
    </w:p>
    <w:bookmarkEnd w:id="12"/>
    <w:p w:rsidR="00000000" w:rsidRDefault="003C618D"/>
    <w:p w:rsidR="00000000" w:rsidRDefault="003C618D">
      <w:pPr>
        <w:pStyle w:val="1"/>
      </w:pPr>
      <w:bookmarkStart w:id="13" w:name="sub_10003"/>
      <w:r>
        <w:t>3. Формирование обществ</w:t>
      </w:r>
      <w:r>
        <w:t>енного совета</w:t>
      </w:r>
    </w:p>
    <w:bookmarkEnd w:id="13"/>
    <w:p w:rsidR="00000000" w:rsidRDefault="003C618D"/>
    <w:p w:rsidR="00000000" w:rsidRDefault="003C618D">
      <w:bookmarkStart w:id="14" w:name="sub_10031"/>
      <w:r>
        <w:t>3.1. Общественный совет создается приказом управления ветеринарии Ростовской области по предложению Совета Общественной палаты Ростовской области не позднее, чем через 30 календарных дней со дня поступления соответствующего</w:t>
      </w:r>
      <w:r>
        <w:t xml:space="preserve"> предложения.</w:t>
      </w:r>
    </w:p>
    <w:p w:rsidR="00000000" w:rsidRDefault="003C618D">
      <w:bookmarkStart w:id="15" w:name="sub_10032"/>
      <w:bookmarkEnd w:id="14"/>
      <w:r>
        <w:t>3.2. Численность и персональный состав общественного совета определяются приказом управления ветеринарии Ростовской области.</w:t>
      </w:r>
    </w:p>
    <w:p w:rsidR="00000000" w:rsidRDefault="003C618D">
      <w:bookmarkStart w:id="16" w:name="sub_10464"/>
      <w:bookmarkEnd w:id="15"/>
      <w:r>
        <w:t xml:space="preserve">Общая численность членов общественного совета не должна быть менее 5 и более 20 </w:t>
      </w:r>
      <w:r>
        <w:lastRenderedPageBreak/>
        <w:t>ч</w:t>
      </w:r>
      <w:r>
        <w:t>еловек.</w:t>
      </w:r>
    </w:p>
    <w:p w:rsidR="00000000" w:rsidRDefault="003C618D">
      <w:bookmarkStart w:id="17" w:name="sub_10033"/>
      <w:bookmarkEnd w:id="16"/>
      <w:r>
        <w:t>3.3. Члены общественного совета должны соответствовать следующим требованиям:</w:t>
      </w:r>
    </w:p>
    <w:bookmarkEnd w:id="17"/>
    <w:p w:rsidR="00000000" w:rsidRDefault="003C618D">
      <w:r>
        <w:t>иметь гражданство Российской Федерации и возраст от 21 года;</w:t>
      </w:r>
    </w:p>
    <w:p w:rsidR="00000000" w:rsidRDefault="003C618D">
      <w:r>
        <w:t>проживать на территории Ростовской области;</w:t>
      </w:r>
    </w:p>
    <w:p w:rsidR="00000000" w:rsidRDefault="003C618D">
      <w:r>
        <w:t>иметь опыт работы по профилю деятельности управления ветеринарии Ростовской области от 1 года;</w:t>
      </w:r>
    </w:p>
    <w:p w:rsidR="00000000" w:rsidRDefault="003C618D">
      <w:r>
        <w:t>не иметь конфликта интересов, связанного с осуществлением деятельности члена общественного совета.</w:t>
      </w:r>
    </w:p>
    <w:p w:rsidR="00000000" w:rsidRDefault="003C618D">
      <w:bookmarkStart w:id="18" w:name="sub_10034"/>
      <w:r>
        <w:t>3.4. Членами общественного совета не могут быть:</w:t>
      </w:r>
    </w:p>
    <w:bookmarkEnd w:id="18"/>
    <w:p w:rsidR="00000000" w:rsidRDefault="003C618D">
      <w:r>
        <w:t>лица, признанные судом недееспособными или ограниченно дееспособными;</w:t>
      </w:r>
    </w:p>
    <w:p w:rsidR="00000000" w:rsidRDefault="003C618D">
      <w:r>
        <w:t>лица, имеющие неснятую или непогашенную судимость;</w:t>
      </w:r>
    </w:p>
    <w:p w:rsidR="00000000" w:rsidRDefault="003C618D">
      <w:r>
        <w:t>лица, замещающие государственные должности Российской Федерации, государственные должности Ростовской области, государственные дол</w:t>
      </w:r>
      <w:r>
        <w:t>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</w:t>
      </w:r>
    </w:p>
    <w:p w:rsidR="00000000" w:rsidRDefault="003C618D">
      <w:r>
        <w:t>представители общественных объединений и иных некоммерческих орга</w:t>
      </w:r>
      <w:r>
        <w:t xml:space="preserve">низаций, которым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25.07.2002 N 114-ФЗ "О противодействии экстремистской деятельности" вынесено предупреждение в письменной форме о недопустимости ос</w:t>
      </w:r>
      <w:r>
        <w:t>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000000" w:rsidRDefault="003C618D">
      <w:r>
        <w:t>представители общественных объединений и иных некоммерческих организаций, деятельность которых приостановлена в со</w:t>
      </w:r>
      <w:r>
        <w:t xml:space="preserve">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25.07.2002 N 114-ФЗ, если решение о приостановлении не было признано судом незаконным.</w:t>
      </w:r>
    </w:p>
    <w:p w:rsidR="00000000" w:rsidRDefault="003C618D">
      <w:bookmarkStart w:id="19" w:name="sub_10035"/>
      <w:r>
        <w:t>3.5. Персональный состав общественного совета утверждае</w:t>
      </w:r>
      <w:r>
        <w:t>тся приказом управления ветеринарии Ростовской области, в том числе с учетом предложений Совета Общественной палаты Ростовской области, общественных объединений и других организаций.</w:t>
      </w:r>
    </w:p>
    <w:bookmarkEnd w:id="19"/>
    <w:p w:rsidR="00000000" w:rsidRDefault="003C618D">
      <w:r>
        <w:t>Предложенная Советом Общественной палаты Ростовской области канд</w:t>
      </w:r>
      <w:r>
        <w:t>идатура члена Общественной палаты Ростовской области подлежит обязательному включению в состав общественного совета.</w:t>
      </w:r>
    </w:p>
    <w:p w:rsidR="00000000" w:rsidRDefault="003C618D">
      <w:bookmarkStart w:id="20" w:name="sub_10036"/>
      <w:r>
        <w:t>3.6. Полномочия члена общественного совета прекращаются в случае:</w:t>
      </w:r>
    </w:p>
    <w:bookmarkEnd w:id="20"/>
    <w:p w:rsidR="00000000" w:rsidRDefault="003C618D">
      <w:r>
        <w:t>подачи им заявления о выходе из состава общественного с</w:t>
      </w:r>
      <w:r>
        <w:t>овета;</w:t>
      </w:r>
    </w:p>
    <w:p w:rsidR="00000000" w:rsidRDefault="003C618D">
      <w:r>
        <w:t>вступления в законную силу вынесенного в отношении него обвинительного приговора суда;</w:t>
      </w:r>
    </w:p>
    <w:p w:rsidR="00000000" w:rsidRDefault="003C618D"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000000" w:rsidRDefault="003C618D">
      <w:r>
        <w:t>его смерти;</w:t>
      </w:r>
    </w:p>
    <w:p w:rsidR="00000000" w:rsidRDefault="003C618D">
      <w:r>
        <w:t>нарушения кодекса этики член</w:t>
      </w:r>
      <w:r>
        <w:t>а общественного совета, в том числе систематического (3 и более) пропуска заседаний общественного совета;</w:t>
      </w:r>
    </w:p>
    <w:p w:rsidR="00000000" w:rsidRDefault="003C618D">
      <w:r>
        <w:t xml:space="preserve">в случаях, предусмотренных </w:t>
      </w:r>
      <w:hyperlink w:anchor="sub_10056" w:history="1">
        <w:r>
          <w:rPr>
            <w:rStyle w:val="a4"/>
          </w:rPr>
          <w:t>пунктом 5.6 раздела 5</w:t>
        </w:r>
      </w:hyperlink>
      <w:r>
        <w:t xml:space="preserve"> настоящего Положения.</w:t>
      </w:r>
    </w:p>
    <w:p w:rsidR="00000000" w:rsidRDefault="003C618D"/>
    <w:p w:rsidR="00000000" w:rsidRDefault="003C618D">
      <w:pPr>
        <w:pStyle w:val="1"/>
      </w:pPr>
      <w:bookmarkStart w:id="21" w:name="sub_10004"/>
      <w:r>
        <w:t xml:space="preserve">4. Организация деятельности общественного </w:t>
      </w:r>
      <w:r>
        <w:t>совета</w:t>
      </w:r>
    </w:p>
    <w:bookmarkEnd w:id="21"/>
    <w:p w:rsidR="00000000" w:rsidRDefault="003C618D"/>
    <w:p w:rsidR="00000000" w:rsidRDefault="003C618D">
      <w:bookmarkStart w:id="22" w:name="sub_10041"/>
      <w:r>
        <w:t>4.1.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другие члены общественного совета.</w:t>
      </w:r>
    </w:p>
    <w:p w:rsidR="00000000" w:rsidRDefault="003C618D">
      <w:bookmarkStart w:id="23" w:name="sub_10042"/>
      <w:bookmarkEnd w:id="22"/>
      <w:r>
        <w:t>4.2. Председатель, з</w:t>
      </w:r>
      <w:r>
        <w:t>аместитель председателя и секретарь общественного совета избираются общественным советом из своего состава.</w:t>
      </w:r>
    </w:p>
    <w:bookmarkEnd w:id="23"/>
    <w:p w:rsidR="00000000" w:rsidRDefault="003C618D">
      <w:r>
        <w:t>Кандидатуры председателя, заместителя председателя и секретаря общественного совета вправе выдвигать члены общественного совета и начальник</w:t>
      </w:r>
      <w:r>
        <w:t xml:space="preserve"> управления ветеринарии Ростовской </w:t>
      </w:r>
      <w:r>
        <w:lastRenderedPageBreak/>
        <w:t>области.</w:t>
      </w:r>
    </w:p>
    <w:p w:rsidR="00000000" w:rsidRDefault="003C618D">
      <w:bookmarkStart w:id="24" w:name="sub_10043"/>
      <w:r>
        <w:t>4.3. Председатель общественного совета:</w:t>
      </w:r>
    </w:p>
    <w:bookmarkEnd w:id="24"/>
    <w:p w:rsidR="00000000" w:rsidRDefault="003C618D">
      <w:r>
        <w:t xml:space="preserve">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</w:t>
      </w:r>
      <w:r>
        <w:t>органами, органами местного самоуправления, организациями и гражданами;</w:t>
      </w:r>
    </w:p>
    <w:p w:rsidR="00000000" w:rsidRDefault="003C618D">
      <w:r>
        <w:t>подписывает протоколы заседаний и другие документы общественного совета;</w:t>
      </w:r>
    </w:p>
    <w:p w:rsidR="00000000" w:rsidRDefault="003C618D">
      <w:r>
        <w:t>формирует при участии членов общественного совета и утверждает план работы на год, повестку дня заседания и сос</w:t>
      </w:r>
      <w:r>
        <w:t>тав экспертов и иных лиц, приглашаемых на заседание общественного совета;</w:t>
      </w:r>
    </w:p>
    <w:p w:rsidR="00000000" w:rsidRDefault="003C618D">
      <w:r>
        <w:t>контролирует своевременное уведомление членов общественного совета о дате, времени, месте и повестке дня предстоящего заседания, а также об утвержденном плане работы общественного со</w:t>
      </w:r>
      <w:r>
        <w:t>вета;</w:t>
      </w:r>
    </w:p>
    <w:p w:rsidR="00000000" w:rsidRDefault="003C618D">
      <w:r>
        <w:t>вносит предложения по проектам документов и иных материалов для обсуждения на заседаниях общественного совета и согласовывает их;</w:t>
      </w:r>
    </w:p>
    <w:p w:rsidR="00000000" w:rsidRDefault="003C618D"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000000" w:rsidRDefault="003C618D">
      <w:r>
        <w:t xml:space="preserve">вносит предложения и согласовывает состав информации о деятельности общественного совета, обязательной для размещения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управления ветеринарии Ростовской области в и</w:t>
      </w:r>
      <w:r>
        <w:t>нформационно-телекоммуникационной сети "Интернет";</w:t>
      </w:r>
    </w:p>
    <w:p w:rsidR="00000000" w:rsidRDefault="003C618D">
      <w:r>
        <w:t>взаимодействует с начальником управления ветеринарии Ростовской области по вопросам реализации решений общественного совета;</w:t>
      </w:r>
    </w:p>
    <w:p w:rsidR="00000000" w:rsidRDefault="003C618D">
      <w:r>
        <w:t>принимает меры по предотвращению и/или урегулированию конфликта интересов у член</w:t>
      </w:r>
      <w:r>
        <w:t>ов общественного совета, в том числе по прекращению полномочий члена общественного совета, являющегося стороной конфликта интересов.</w:t>
      </w:r>
    </w:p>
    <w:p w:rsidR="00000000" w:rsidRDefault="003C618D">
      <w:bookmarkStart w:id="25" w:name="sub_10044"/>
      <w:r>
        <w:t>4.4. Заместитель председателя общественного совета:</w:t>
      </w:r>
    </w:p>
    <w:bookmarkEnd w:id="25"/>
    <w:p w:rsidR="00000000" w:rsidRDefault="003C618D">
      <w:r>
        <w:t>по поручению председателя общественного совета предсе</w:t>
      </w:r>
      <w:r>
        <w:t>дательствует на заседаниях в его отсутствие (в связи с отпуском, болезнью, командировкой и иными обстоятельствами);</w:t>
      </w:r>
    </w:p>
    <w:p w:rsidR="00000000" w:rsidRDefault="003C618D">
      <w:r>
        <w:t>участвует в подготовке плана работы общественного совета на год, формировании состава экспертов и иных лиц, приглашаемых на заседание общест</w:t>
      </w:r>
      <w:r>
        <w:t>венного совета;</w:t>
      </w:r>
    </w:p>
    <w:p w:rsidR="00000000" w:rsidRDefault="003C618D">
      <w:r>
        <w:t>обеспечивает коллективное обсуждение вопросов, внесенных на рассмотрение общественного совета.</w:t>
      </w:r>
    </w:p>
    <w:p w:rsidR="00000000" w:rsidRDefault="003C618D">
      <w:bookmarkStart w:id="26" w:name="sub_10045"/>
      <w:r>
        <w:t>4.5. Секретарь общественного совета:</w:t>
      </w:r>
    </w:p>
    <w:bookmarkEnd w:id="26"/>
    <w:p w:rsidR="00000000" w:rsidRDefault="003C618D">
      <w:r>
        <w:t xml:space="preserve">уведомляет членов общественного совета о дате, времени, месте и повестке дня предстоящего </w:t>
      </w:r>
      <w:r>
        <w:t>заседания, а также об утвержденном плане работы общественного совета на год;</w:t>
      </w:r>
    </w:p>
    <w:p w:rsidR="00000000" w:rsidRDefault="003C618D">
      <w: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000000" w:rsidRDefault="003C618D">
      <w:r>
        <w:t>ведет, оформляет, согласовывае</w:t>
      </w:r>
      <w:r>
        <w:t>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000000" w:rsidRDefault="003C618D">
      <w: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000000" w:rsidRDefault="003C618D">
      <w:r>
        <w:t>гото</w:t>
      </w:r>
      <w:r>
        <w:t xml:space="preserve">вит и согласовывает с председателем общественного совета состав информации о деятельности общественного совета, обязательной для размещения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управления ветеринарии </w:t>
      </w:r>
      <w:r>
        <w:t>Ростовской области в информационно-телекоммуникационной сети "Интернет".</w:t>
      </w:r>
    </w:p>
    <w:p w:rsidR="00000000" w:rsidRDefault="003C618D">
      <w:bookmarkStart w:id="27" w:name="sub_10046"/>
      <w:r>
        <w:t>4.6. Члены общественного совета</w:t>
      </w:r>
    </w:p>
    <w:p w:rsidR="00000000" w:rsidRDefault="003C618D">
      <w:bookmarkStart w:id="28" w:name="sub_10461"/>
      <w:bookmarkEnd w:id="27"/>
      <w:r>
        <w:t>4.6.1. имеют право:</w:t>
      </w:r>
    </w:p>
    <w:bookmarkEnd w:id="28"/>
    <w:p w:rsidR="00000000" w:rsidRDefault="003C618D">
      <w:r>
        <w:t>вносить предложения по формированию повестки дня заседаний общественного совета;</w:t>
      </w:r>
    </w:p>
    <w:p w:rsidR="00000000" w:rsidRDefault="003C618D">
      <w:r>
        <w:t>возглавлять ко</w:t>
      </w:r>
      <w:r>
        <w:t>миссии и рабочие группы, образуемые общественным советом;</w:t>
      </w:r>
    </w:p>
    <w:p w:rsidR="00000000" w:rsidRDefault="003C618D">
      <w:r>
        <w:t>предлагать кандидатуры экспертов для участия в заседаниях общественного совета;</w:t>
      </w:r>
    </w:p>
    <w:p w:rsidR="00000000" w:rsidRDefault="003C618D">
      <w:r>
        <w:t>участвовать в подготовке материалов по рассматриваемым вопросам;</w:t>
      </w:r>
    </w:p>
    <w:p w:rsidR="00000000" w:rsidRDefault="003C618D">
      <w:r>
        <w:lastRenderedPageBreak/>
        <w:t>представлять свою позицию по результатам рассмотрения</w:t>
      </w:r>
      <w:r>
        <w:t xml:space="preserve">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000000" w:rsidRDefault="003C618D">
      <w:r>
        <w:t>в установленном порядке знакомиться с обращениями граждан, в том числе направленными с использованием информационно-телекоммуни</w:t>
      </w:r>
      <w:r>
        <w:t>кационной сети "Интернет", о нарушении их прав, свобод и законных интересов в сфере компетенции управления ветеринарии Ростовской области, а также с результатами рассмотрения таких обращений;</w:t>
      </w:r>
    </w:p>
    <w:p w:rsidR="00000000" w:rsidRDefault="003C618D">
      <w:r>
        <w:t>принимать участие в порядке, определяемом начальником управления</w:t>
      </w:r>
      <w:r>
        <w:t xml:space="preserve"> ветеринарии Ростовской области, в приеме граждан, осуществляемом должностными лицами управления ветеринарии Ростовской области;</w:t>
      </w:r>
    </w:p>
    <w:p w:rsidR="00000000" w:rsidRDefault="003C618D">
      <w:r>
        <w:t>запрашивать отчетность о реализации рекомендаций общественного совета, направленных в управление ветеринарии Ростовской области</w:t>
      </w:r>
      <w:r>
        <w:t>;</w:t>
      </w:r>
    </w:p>
    <w:p w:rsidR="00000000" w:rsidRDefault="003C618D">
      <w:r>
        <w:t>оказывать управлению ветеринарии Ростовской области содействие в разработке проектов нормативных правовых актов и иных юридически значимых документов;</w:t>
      </w:r>
    </w:p>
    <w:p w:rsidR="00000000" w:rsidRDefault="003C618D">
      <w:r>
        <w:t>свободно выйти из общественного совета по собственному желанию;</w:t>
      </w:r>
    </w:p>
    <w:p w:rsidR="00000000" w:rsidRDefault="003C618D">
      <w:bookmarkStart w:id="29" w:name="sub_10462"/>
      <w:r>
        <w:t>4.6.2. обладают равными правам</w:t>
      </w:r>
      <w:r>
        <w:t>и при обсуждении вопросов и голосовании;</w:t>
      </w:r>
    </w:p>
    <w:p w:rsidR="00000000" w:rsidRDefault="003C618D">
      <w:bookmarkStart w:id="30" w:name="sub_10463"/>
      <w:bookmarkEnd w:id="29"/>
      <w:r>
        <w:t>4.6.3. обязаны лично участвовать в заседаниях общественного совета и не вправе делегировать свои полномочия другим лицам.</w:t>
      </w:r>
    </w:p>
    <w:p w:rsidR="00000000" w:rsidRDefault="003C618D">
      <w:bookmarkStart w:id="31" w:name="sub_10047"/>
      <w:bookmarkEnd w:id="30"/>
      <w:r>
        <w:t>4.7. Все члены общественного совета участвуют в его деяте</w:t>
      </w:r>
      <w:r>
        <w:t>льности на общественных началах.</w:t>
      </w:r>
    </w:p>
    <w:p w:rsidR="00000000" w:rsidRDefault="003C618D">
      <w:bookmarkStart w:id="32" w:name="sub_10048"/>
      <w:bookmarkEnd w:id="31"/>
      <w:r>
        <w:t>4.8. В случае отсутствия председателя общественного совета и (или) заместителя председателя обще</w:t>
      </w:r>
      <w:r>
        <w:t>ственного совета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</w:t>
      </w:r>
      <w:r>
        <w:t>м из своего состава.</w:t>
      </w:r>
    </w:p>
    <w:p w:rsidR="00000000" w:rsidRDefault="003C618D">
      <w:bookmarkStart w:id="33" w:name="sub_10049"/>
      <w:bookmarkEnd w:id="32"/>
      <w:r>
        <w:t>4.9.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000000" w:rsidRDefault="003C618D">
      <w:bookmarkStart w:id="34" w:name="sub_10410"/>
      <w:bookmarkEnd w:id="33"/>
      <w:r>
        <w:t xml:space="preserve">4.10. Заседания общественного совета проводятся не реже двух раз </w:t>
      </w:r>
      <w:r>
        <w:t>в год.</w:t>
      </w:r>
    </w:p>
    <w:bookmarkEnd w:id="34"/>
    <w:p w:rsidR="00000000" w:rsidRDefault="003C618D">
      <w:r>
        <w:t>Заседания общественного совета могут проводиться в очном режиме или в режиме видеоконференцсвязи.</w:t>
      </w:r>
    </w:p>
    <w:p w:rsidR="00000000" w:rsidRDefault="003C618D">
      <w:r>
        <w:t>Заседания общественного совета созываются председателем по его инициативе, по предложению начальника управления ветеринарии Ростовской области</w:t>
      </w:r>
      <w:r>
        <w:t xml:space="preserve"> либо по требованию не менее чем половины членов общественного совета.</w:t>
      </w:r>
    </w:p>
    <w:p w:rsidR="00000000" w:rsidRDefault="003C618D">
      <w:bookmarkStart w:id="35" w:name="sub_10411"/>
      <w:r>
        <w:t>4.11. Проект повестки дня заседания общественного совета формируется председателем общественного совета по предложению членов общественного совета и начальника управления ветер</w:t>
      </w:r>
      <w:r>
        <w:t>инарии Ростовской области.</w:t>
      </w:r>
    </w:p>
    <w:p w:rsidR="00000000" w:rsidRDefault="003C618D">
      <w:bookmarkStart w:id="36" w:name="sub_10412"/>
      <w:bookmarkEnd w:id="35"/>
      <w:r>
        <w:t>4.12.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000000" w:rsidRDefault="003C618D">
      <w:bookmarkStart w:id="37" w:name="sub_10413"/>
      <w:bookmarkEnd w:id="36"/>
      <w:r>
        <w:t>4.13. Рассмотрение вопросов и принятие решений по ним допускается только на заседаниях общественного совета.</w:t>
      </w:r>
    </w:p>
    <w:bookmarkEnd w:id="37"/>
    <w:p w:rsidR="00000000" w:rsidRDefault="003C618D">
      <w:r>
        <w:t>Порядок проведения заседаний общественного совета определяется его председателем.</w:t>
      </w:r>
    </w:p>
    <w:p w:rsidR="00000000" w:rsidRDefault="003C618D">
      <w:r>
        <w:t>Заседание общественного совета считается правомочным,</w:t>
      </w:r>
      <w:r>
        <w:t xml:space="preserve"> если в нем участвует более половины от общего числа его членов.</w:t>
      </w:r>
    </w:p>
    <w:p w:rsidR="00000000" w:rsidRDefault="003C618D">
      <w:r>
        <w:t>В заседании общественного совета с правом совещательного голоса участвует начальник управления ветеринарии Ростовской области или уполномоченное им должностное лицо. На заседаниях общественно</w:t>
      </w:r>
      <w:r>
        <w:t>го совета вправе присутствовать иные работники управления ветеринарии Ростовской области.</w:t>
      </w:r>
    </w:p>
    <w:p w:rsidR="00000000" w:rsidRDefault="003C618D">
      <w:bookmarkStart w:id="38" w:name="sub_10414"/>
      <w:r>
        <w:t>4.14.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</w:t>
      </w:r>
      <w:r>
        <w:t xml:space="preserve"> решающим является </w:t>
      </w:r>
      <w:r>
        <w:lastRenderedPageBreak/>
        <w:t>голос председательствующего на заседании общественного совета.</w:t>
      </w:r>
    </w:p>
    <w:p w:rsidR="00000000" w:rsidRDefault="003C618D">
      <w:bookmarkStart w:id="39" w:name="sub_10415"/>
      <w:bookmarkEnd w:id="38"/>
      <w:r>
        <w:t>4.15. 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</w:t>
      </w:r>
      <w:r>
        <w:t>ется председательствующим на заседании общественного совета. Протокол должен быть утвержден в течение 5 рабочих дней со дня заседания.</w:t>
      </w:r>
    </w:p>
    <w:p w:rsidR="00000000" w:rsidRDefault="003C618D">
      <w:bookmarkStart w:id="40" w:name="sub_10416"/>
      <w:bookmarkEnd w:id="39"/>
      <w:r>
        <w:t>4.16. В протоколе заседания общественного совета указываются:</w:t>
      </w:r>
    </w:p>
    <w:bookmarkEnd w:id="40"/>
    <w:p w:rsidR="00000000" w:rsidRDefault="003C618D">
      <w:r>
        <w:t>дата, время и место проведения з</w:t>
      </w:r>
      <w:r>
        <w:t>аседания общественного совета;</w:t>
      </w:r>
    </w:p>
    <w:p w:rsidR="00000000" w:rsidRDefault="003C618D">
      <w:r>
        <w:t>утвержденная повестка дня заседания общественного совета;</w:t>
      </w:r>
    </w:p>
    <w:p w:rsidR="00000000" w:rsidRDefault="003C618D">
      <w:r>
        <w:t>фамилии, имена, отчества и должности участвовавших в заседании членов общественного совета и иных приглашенных лиц;</w:t>
      </w:r>
    </w:p>
    <w:p w:rsidR="00000000" w:rsidRDefault="003C618D">
      <w:r>
        <w:t>принятые решения по вопросам повестки дня заседания</w:t>
      </w:r>
      <w:r>
        <w:t xml:space="preserve"> общественного совета.</w:t>
      </w:r>
    </w:p>
    <w:p w:rsidR="00000000" w:rsidRDefault="003C618D">
      <w:bookmarkStart w:id="41" w:name="sub_10417"/>
      <w:r>
        <w:t>4.17. Протоколы заседаний общественного совета хранятся в управлении ветеринарии Ростовской области в течение 5 лет.</w:t>
      </w:r>
    </w:p>
    <w:p w:rsidR="00000000" w:rsidRDefault="003C618D">
      <w:bookmarkStart w:id="42" w:name="sub_10418"/>
      <w:bookmarkEnd w:id="41"/>
      <w:r>
        <w:t>4.18. Протоколы заседаний общественного совета или необходимые выписки из них направляютс</w:t>
      </w:r>
      <w:r>
        <w:t>я в течение 5 рабочих дней со дня заседания общественного совета начальнику управления ветеринарии Ростовской области.</w:t>
      </w:r>
    </w:p>
    <w:p w:rsidR="00000000" w:rsidRDefault="003C618D">
      <w:bookmarkStart w:id="43" w:name="sub_10419"/>
      <w:bookmarkEnd w:id="42"/>
      <w:r>
        <w:t>4.19. Решения общественного совета носят рекомендательный характер.</w:t>
      </w:r>
    </w:p>
    <w:p w:rsidR="00000000" w:rsidRDefault="003C618D">
      <w:bookmarkStart w:id="44" w:name="sub_10420"/>
      <w:bookmarkEnd w:id="43"/>
      <w:r>
        <w:t xml:space="preserve">4.20. Организационно-техническое </w:t>
      </w:r>
      <w:r>
        <w:t>и (или) информационно-аналитическое обеспечение деятельности общественного совета осуществляет управление ветеринарии Ростовской области в пределах утвержденных бюджетных ассигнований, предусмотренных для обеспечения деятельности управления ветеринарии Рос</w:t>
      </w:r>
      <w:r>
        <w:t>товской области в соответствии с областным законом об областном бюджете.</w:t>
      </w:r>
    </w:p>
    <w:bookmarkEnd w:id="44"/>
    <w:p w:rsidR="00000000" w:rsidRDefault="003C618D"/>
    <w:p w:rsidR="00000000" w:rsidRDefault="003C618D">
      <w:pPr>
        <w:pStyle w:val="1"/>
      </w:pPr>
      <w:bookmarkStart w:id="45" w:name="sub_10005"/>
      <w:r>
        <w:t>5. Конфликт интересов</w:t>
      </w:r>
    </w:p>
    <w:bookmarkEnd w:id="45"/>
    <w:p w:rsidR="00000000" w:rsidRDefault="003C618D"/>
    <w:p w:rsidR="00000000" w:rsidRDefault="003C618D">
      <w:bookmarkStart w:id="46" w:name="sub_10051"/>
      <w:r>
        <w:t>5.1. Конфликт интересов - ситуация, при которой личная заинтересованность члена общественного совета либо воздействие (давл</w:t>
      </w:r>
      <w:r>
        <w:t xml:space="preserve">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</w:t>
      </w:r>
      <w:r>
        <w:t>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000000" w:rsidRDefault="003C618D">
      <w:bookmarkStart w:id="47" w:name="sub_10052"/>
      <w:bookmarkEnd w:id="46"/>
      <w:r>
        <w:t>5.2. Под личной заинтересованностью члена общественного совета, которая влияет или может повлиять на объекти</w:t>
      </w:r>
      <w:r>
        <w:t>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</w:t>
      </w:r>
      <w:r>
        <w:t xml:space="preserve">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000000" w:rsidRDefault="003C618D">
      <w:bookmarkStart w:id="48" w:name="sub_10053"/>
      <w:bookmarkEnd w:id="47"/>
      <w:r>
        <w:t>5.3. Члены общественного совета обязаны</w:t>
      </w:r>
      <w:r>
        <w:t xml:space="preserve"> ежегодно до 30 апреля информировать председателя общественного совета и начальника управления ветеринарии Ростовской области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000000" w:rsidRDefault="003C618D">
      <w:bookmarkStart w:id="49" w:name="sub_10054"/>
      <w:bookmarkEnd w:id="48"/>
      <w:r>
        <w:t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</w:t>
      </w:r>
      <w:r>
        <w:t>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 w:rsidR="00000000" w:rsidRDefault="003C618D">
      <w:bookmarkStart w:id="50" w:name="sub_10055"/>
      <w:bookmarkEnd w:id="49"/>
      <w:r>
        <w:t xml:space="preserve">5.5. 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</w:t>
      </w:r>
      <w:r>
        <w:lastRenderedPageBreak/>
        <w:t>возникновении ситуации оказания воздействия (давления) на председателя общественного совета, связ</w:t>
      </w:r>
      <w:r>
        <w:t>анного с осуществлением им своих полномочий, председатель общественного совета обязан в кратчайшие сроки проинформировать об этом в письменной форме начальника управления ветеринарии Ростовской области.</w:t>
      </w:r>
    </w:p>
    <w:p w:rsidR="00000000" w:rsidRDefault="003C618D">
      <w:bookmarkStart w:id="51" w:name="sub_10056"/>
      <w:bookmarkEnd w:id="50"/>
      <w:r>
        <w:t>5.6. Председатель общественного сов</w:t>
      </w:r>
      <w:r>
        <w:t>ета или начальник управления ветеринарии Ростовской области,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</w:t>
      </w:r>
      <w:r>
        <w:t>заны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совета, являющегося стороной конфликта интересов.</w:t>
      </w:r>
    </w:p>
    <w:bookmarkEnd w:id="51"/>
    <w:p w:rsidR="003C618D" w:rsidRDefault="003C618D"/>
    <w:sectPr w:rsidR="003C618D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8D" w:rsidRDefault="003C618D" w:rsidP="00AA262A">
      <w:r>
        <w:separator/>
      </w:r>
    </w:p>
  </w:endnote>
  <w:endnote w:type="continuationSeparator" w:id="0">
    <w:p w:rsidR="003C618D" w:rsidRDefault="003C618D" w:rsidP="00AA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618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618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618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223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237E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2237E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8D" w:rsidRDefault="003C618D" w:rsidP="00AA262A">
      <w:r>
        <w:separator/>
      </w:r>
    </w:p>
  </w:footnote>
  <w:footnote w:type="continuationSeparator" w:id="0">
    <w:p w:rsidR="003C618D" w:rsidRDefault="003C618D" w:rsidP="00AA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18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Управления ветеринарии Ростовской области от 1 февраля 2019 г. N 1 "Об утверждении Положения…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7E"/>
    <w:rsid w:val="003C618D"/>
    <w:rsid w:val="00E2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12966/0" TargetMode="External"/><Relationship Id="rId13" Type="http://schemas.openxmlformats.org/officeDocument/2006/relationships/hyperlink" Target="http://internet.garant.ru/document/redirect/12127578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83010/0" TargetMode="External"/><Relationship Id="rId12" Type="http://schemas.openxmlformats.org/officeDocument/2006/relationships/hyperlink" Target="http://internet.garant.ru/document/redirect/12127578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1118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015512/1198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764782/0" TargetMode="External"/><Relationship Id="rId14" Type="http://schemas.openxmlformats.org/officeDocument/2006/relationships/hyperlink" Target="http://internet.garant.ru/document/redirect/10015512/1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2980</Words>
  <Characters>16987</Characters>
  <Application>Microsoft Office Word</Application>
  <DocSecurity>0</DocSecurity>
  <Lines>141</Lines>
  <Paragraphs>39</Paragraphs>
  <ScaleCrop>false</ScaleCrop>
  <Company>НПП "Гарант-Сервис"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2021-11-15T13:01:00Z</dcterms:created>
  <dcterms:modified xsi:type="dcterms:W3CDTF">2021-11-15T13:01:00Z</dcterms:modified>
</cp:coreProperties>
</file>