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66122" w14:textId="77777777" w:rsidR="009A1B4C" w:rsidRPr="00B7617D" w:rsidRDefault="009A1B4C" w:rsidP="009A1B4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7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ДЕЙСТВУЮЩИХ НОРМАТИВНЫХ ПРАВОВЫХ АКТОВ </w:t>
      </w:r>
    </w:p>
    <w:p w14:paraId="299931BD" w14:textId="18D52165" w:rsidR="00BF03CD" w:rsidRPr="00B7617D" w:rsidRDefault="00745197" w:rsidP="009A1B4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17D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9A1B4C" w:rsidRPr="00B7617D">
        <w:rPr>
          <w:rFonts w:ascii="Times New Roman" w:hAnsi="Times New Roman" w:cs="Times New Roman"/>
          <w:b/>
          <w:bCs/>
          <w:sz w:val="28"/>
          <w:szCs w:val="28"/>
        </w:rPr>
        <w:t xml:space="preserve"> ВЕТЕРИНАРИИ РОСТОВСКОЙ ОБЛАСТИ</w:t>
      </w:r>
    </w:p>
    <w:p w14:paraId="464CB566" w14:textId="07D7EF40" w:rsidR="003B0794" w:rsidRPr="0083338D" w:rsidRDefault="003B0794" w:rsidP="008333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21650" w14:textId="0AB7BEEB" w:rsidR="003B0794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B0794" w:rsidRPr="008333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3B0794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23.03.2016 № 1 «Об утверждении Порядка сообщения государственными гражданскими служащими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3B0794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области, за исключением должностных лиц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3B0794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области, назначаемых на должность и освобождаемых от должности Губернатором Ростовской области, о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3B0794" w:rsidRPr="0083338D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DF7B6E">
        <w:rPr>
          <w:rFonts w:ascii="Times New Roman" w:hAnsi="Times New Roman" w:cs="Times New Roman"/>
          <w:sz w:val="28"/>
          <w:szCs w:val="28"/>
        </w:rPr>
        <w:t>.</w:t>
      </w:r>
    </w:p>
    <w:p w14:paraId="680D0549" w14:textId="4D1EDF50" w:rsidR="003B0794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Pr="0083338D">
        <w:rPr>
          <w:rFonts w:ascii="Times New Roman" w:hAnsi="Times New Roman" w:cs="Times New Roman"/>
          <w:sz w:val="28"/>
          <w:szCs w:val="28"/>
        </w:rPr>
        <w:t>25.03.2016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3B0794" w:rsidRPr="0083338D">
        <w:rPr>
          <w:rFonts w:ascii="Times New Roman" w:hAnsi="Times New Roman" w:cs="Times New Roman"/>
          <w:sz w:val="28"/>
          <w:szCs w:val="28"/>
        </w:rPr>
        <w:t>6136201603250006</w:t>
      </w:r>
    </w:p>
    <w:p w14:paraId="3469EAFC" w14:textId="5E68A71A" w:rsidR="00AF5D02" w:rsidRDefault="00AF5D02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F7D50" w14:textId="2887A7FB" w:rsidR="00AF5D02" w:rsidRDefault="00AF5D02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hyperlink r:id="rId5" w:history="1">
        <w:r w:rsidRPr="00AF5D02">
          <w:rPr>
            <w:rFonts w:ascii="Times New Roman" w:hAnsi="Times New Roman" w:cs="Times New Roman"/>
            <w:sz w:val="28"/>
            <w:szCs w:val="28"/>
          </w:rPr>
          <w:t>Постановление </w:t>
        </w:r>
        <w:r w:rsidR="00745197">
          <w:rPr>
            <w:rFonts w:ascii="Times New Roman" w:hAnsi="Times New Roman" w:cs="Times New Roman"/>
            <w:sz w:val="28"/>
            <w:szCs w:val="28"/>
          </w:rPr>
          <w:t>управления</w:t>
        </w:r>
        <w:r w:rsidRPr="00AF5D02">
          <w:rPr>
            <w:rFonts w:ascii="Times New Roman" w:hAnsi="Times New Roman" w:cs="Times New Roman"/>
            <w:sz w:val="28"/>
            <w:szCs w:val="28"/>
          </w:rPr>
          <w:t> ветеринарии Ростовской области от 25.04.2016 № 2 «О комиссии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в</w:t>
        </w:r>
        <w:r w:rsidR="00617A25">
          <w:rPr>
            <w:rFonts w:ascii="Times New Roman" w:hAnsi="Times New Roman" w:cs="Times New Roman"/>
            <w:sz w:val="28"/>
            <w:szCs w:val="28"/>
          </w:rPr>
          <w:t> </w:t>
        </w:r>
        <w:r w:rsidRPr="00AF5D02">
          <w:rPr>
            <w:rFonts w:ascii="Times New Roman" w:hAnsi="Times New Roman" w:cs="Times New Roman"/>
            <w:sz w:val="28"/>
            <w:szCs w:val="28"/>
          </w:rPr>
          <w:t>управлении ветеринарии Ростовской области, и урегулированию конфликта интересов»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4D879B1" w14:textId="722A428F" w:rsidR="00AF5D02" w:rsidRDefault="00AF5D02" w:rsidP="00AF5D0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Pr="00833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33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338D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D02">
        <w:rPr>
          <w:rFonts w:ascii="Times New Roman" w:hAnsi="Times New Roman" w:cs="Times New Roman"/>
          <w:sz w:val="28"/>
          <w:szCs w:val="28"/>
        </w:rPr>
        <w:t>№ 6136201604260001</w:t>
      </w:r>
    </w:p>
    <w:p w14:paraId="6819121B" w14:textId="77777777" w:rsidR="00AF5D02" w:rsidRDefault="00AF5D02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631AD" w14:textId="56B2CD16" w:rsidR="0083338D" w:rsidRDefault="00AF5D02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38D">
        <w:rPr>
          <w:rFonts w:ascii="Times New Roman" w:hAnsi="Times New Roman" w:cs="Times New Roman"/>
          <w:sz w:val="28"/>
          <w:szCs w:val="28"/>
        </w:rPr>
        <w:t>. </w:t>
      </w:r>
      <w:r w:rsidR="003958BC" w:rsidRPr="008333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3958BC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31.01.2017 № 1 «О внесении изменений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3958BC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25.04.2016 № 2»</w:t>
      </w:r>
      <w:r w:rsidR="009B1A7E">
        <w:rPr>
          <w:rFonts w:ascii="Times New Roman" w:hAnsi="Times New Roman" w:cs="Times New Roman"/>
          <w:sz w:val="28"/>
          <w:szCs w:val="28"/>
        </w:rPr>
        <w:t>.</w:t>
      </w:r>
    </w:p>
    <w:p w14:paraId="52A57FC1" w14:textId="2B53CFCE" w:rsidR="003958BC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9B1A7E">
        <w:rPr>
          <w:rFonts w:ascii="Times New Roman" w:hAnsi="Times New Roman" w:cs="Times New Roman"/>
          <w:sz w:val="28"/>
          <w:szCs w:val="28"/>
        </w:rPr>
        <w:t xml:space="preserve"> </w:t>
      </w:r>
      <w:r w:rsidR="003958BC" w:rsidRPr="0083338D">
        <w:rPr>
          <w:rFonts w:ascii="Times New Roman" w:hAnsi="Times New Roman" w:cs="Times New Roman"/>
          <w:sz w:val="28"/>
          <w:szCs w:val="28"/>
        </w:rPr>
        <w:t>01.02.2017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 w:rsidR="009B1A7E">
        <w:rPr>
          <w:rFonts w:ascii="Times New Roman" w:hAnsi="Times New Roman" w:cs="Times New Roman"/>
          <w:sz w:val="28"/>
          <w:szCs w:val="28"/>
        </w:rPr>
        <w:t xml:space="preserve"> № </w:t>
      </w:r>
      <w:r w:rsidR="009B1A7E" w:rsidRPr="0083338D">
        <w:rPr>
          <w:rFonts w:ascii="Times New Roman" w:hAnsi="Times New Roman" w:cs="Times New Roman"/>
          <w:sz w:val="28"/>
          <w:szCs w:val="28"/>
        </w:rPr>
        <w:t>6136201702010004</w:t>
      </w:r>
    </w:p>
    <w:p w14:paraId="1C1D17F2" w14:textId="232C5E4E" w:rsidR="003958BC" w:rsidRPr="0083338D" w:rsidRDefault="003958BC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AA36F" w14:textId="278427EB" w:rsidR="003958BC" w:rsidRPr="0083338D" w:rsidRDefault="002632EF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38D">
        <w:rPr>
          <w:rFonts w:ascii="Times New Roman" w:hAnsi="Times New Roman" w:cs="Times New Roman"/>
          <w:sz w:val="28"/>
          <w:szCs w:val="28"/>
        </w:rPr>
        <w:t>. </w:t>
      </w:r>
      <w:r w:rsidR="003958BC" w:rsidRPr="008333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3958BC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22.03.2017 № 2 «О внесении изменений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3958BC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23.03.2016 № 1»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1C4A49D5" w14:textId="4957D798" w:rsidR="003958BC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9B1A7E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3958BC" w:rsidRPr="0083338D">
        <w:rPr>
          <w:rFonts w:ascii="Times New Roman" w:hAnsi="Times New Roman" w:cs="Times New Roman"/>
          <w:sz w:val="28"/>
          <w:szCs w:val="28"/>
        </w:rPr>
        <w:t>23.03.2017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 w:rsidR="009B1A7E">
        <w:rPr>
          <w:rFonts w:ascii="Times New Roman" w:hAnsi="Times New Roman" w:cs="Times New Roman"/>
          <w:sz w:val="28"/>
          <w:szCs w:val="28"/>
        </w:rPr>
        <w:t xml:space="preserve"> № </w:t>
      </w:r>
      <w:r w:rsidR="009B1A7E" w:rsidRPr="0083338D">
        <w:rPr>
          <w:rFonts w:ascii="Times New Roman" w:hAnsi="Times New Roman" w:cs="Times New Roman"/>
          <w:sz w:val="28"/>
          <w:szCs w:val="28"/>
        </w:rPr>
        <w:t>6136201703230001</w:t>
      </w:r>
    </w:p>
    <w:p w14:paraId="3CE97DF9" w14:textId="64927C11" w:rsidR="00342E6B" w:rsidRPr="0083338D" w:rsidRDefault="00342E6B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E845F" w14:textId="10C112F6" w:rsidR="00342E6B" w:rsidRPr="0083338D" w:rsidRDefault="002632EF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32B6">
        <w:rPr>
          <w:rFonts w:ascii="Times New Roman" w:hAnsi="Times New Roman" w:cs="Times New Roman"/>
          <w:sz w:val="28"/>
          <w:szCs w:val="28"/>
        </w:rPr>
        <w:t>. </w:t>
      </w:r>
      <w:r w:rsidR="00342E6B" w:rsidRPr="008333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342E6B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27.07.2017 № 5 «Об утверждении Порядка проведения антикоррупционной и правовой экспертиз нормативных правовых актов и проектов нормативных правовых актов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342E6B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0F85111C" w14:textId="49F6C02E" w:rsidR="00342E6B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7317">
        <w:rPr>
          <w:rFonts w:ascii="Times New Roman" w:hAnsi="Times New Roman" w:cs="Times New Roman"/>
          <w:sz w:val="28"/>
          <w:szCs w:val="28"/>
        </w:rPr>
        <w:t xml:space="preserve">) </w:t>
      </w:r>
      <w:r w:rsidR="00342E6B" w:rsidRPr="0083338D">
        <w:rPr>
          <w:rFonts w:ascii="Times New Roman" w:hAnsi="Times New Roman" w:cs="Times New Roman"/>
          <w:sz w:val="28"/>
          <w:szCs w:val="28"/>
        </w:rPr>
        <w:t>28.07.2017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 w:rsidR="00B27317">
        <w:rPr>
          <w:rFonts w:ascii="Times New Roman" w:hAnsi="Times New Roman" w:cs="Times New Roman"/>
          <w:sz w:val="28"/>
          <w:szCs w:val="28"/>
        </w:rPr>
        <w:t xml:space="preserve"> № </w:t>
      </w:r>
      <w:r w:rsidR="00B27317" w:rsidRPr="0083338D">
        <w:rPr>
          <w:rFonts w:ascii="Times New Roman" w:hAnsi="Times New Roman" w:cs="Times New Roman"/>
          <w:sz w:val="28"/>
          <w:szCs w:val="28"/>
        </w:rPr>
        <w:t>6136201707280002</w:t>
      </w:r>
    </w:p>
    <w:p w14:paraId="7515F813" w14:textId="77777777" w:rsidR="009A1B4C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22C394" w14:textId="7C7C6A01" w:rsidR="004032B6" w:rsidRDefault="002632EF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32B6">
        <w:rPr>
          <w:rFonts w:ascii="Times New Roman" w:hAnsi="Times New Roman" w:cs="Times New Roman"/>
          <w:sz w:val="28"/>
          <w:szCs w:val="28"/>
        </w:rPr>
        <w:t>. </w:t>
      </w:r>
      <w:r w:rsidR="009A1B4C" w:rsidRPr="006E73BE">
        <w:rPr>
          <w:rFonts w:ascii="Times New Roman" w:hAnsi="Times New Roman" w:cs="Times New Roman"/>
          <w:sz w:val="28"/>
          <w:szCs w:val="28"/>
        </w:rPr>
        <w:t>Постановление</w:t>
      </w:r>
      <w:r w:rsidR="00745197" w:rsidRPr="00745197">
        <w:rPr>
          <w:rFonts w:ascii="Times New Roman" w:hAnsi="Times New Roman" w:cs="Times New Roman"/>
          <w:sz w:val="28"/>
          <w:szCs w:val="28"/>
        </w:rPr>
        <w:t xml:space="preserve">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от 29.01.2018 № 1 «О внесении изменений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F1686" w14:textId="5CB707A3" w:rsidR="009A1B4C" w:rsidRPr="006E73BE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31.01.2018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 w:rsidRPr="006E73BE">
        <w:rPr>
          <w:rFonts w:ascii="Times New Roman" w:hAnsi="Times New Roman" w:cs="Times New Roman"/>
          <w:sz w:val="28"/>
          <w:szCs w:val="28"/>
        </w:rPr>
        <w:t xml:space="preserve"> № 613620181310005</w:t>
      </w:r>
    </w:p>
    <w:p w14:paraId="5862F6B4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9093B" w14:textId="1130CC68" w:rsidR="009A1B4C" w:rsidRPr="006E73BE" w:rsidRDefault="002632EF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32B6">
        <w:rPr>
          <w:rFonts w:ascii="Times New Roman" w:hAnsi="Times New Roman" w:cs="Times New Roman"/>
          <w:sz w:val="28"/>
          <w:szCs w:val="28"/>
        </w:rPr>
        <w:t>. </w:t>
      </w:r>
      <w:r w:rsidR="009A1B4C" w:rsidRPr="006E73BE">
        <w:rPr>
          <w:rFonts w:ascii="Times New Roman" w:hAnsi="Times New Roman" w:cs="Times New Roman"/>
          <w:sz w:val="28"/>
          <w:szCs w:val="28"/>
        </w:rPr>
        <w:t>Постановление</w:t>
      </w:r>
      <w:r w:rsidR="00745197" w:rsidRPr="00745197">
        <w:rPr>
          <w:rFonts w:ascii="Times New Roman" w:hAnsi="Times New Roman" w:cs="Times New Roman"/>
          <w:sz w:val="28"/>
          <w:szCs w:val="28"/>
        </w:rPr>
        <w:t xml:space="preserve">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от 12.02.2018 № 3 «Об установлении карантинной полосы вдоль Государственной границы Российской Федерации на территории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55D3CE1C" w14:textId="34C989CF" w:rsidR="009A1B4C" w:rsidRPr="004032B6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 xml:space="preserve">Опубликовано на </w:t>
      </w:r>
      <w:r w:rsidR="00B27317">
        <w:rPr>
          <w:rFonts w:ascii="Times New Roman" w:hAnsi="Times New Roman" w:cs="Times New Roman"/>
          <w:sz w:val="28"/>
          <w:szCs w:val="28"/>
        </w:rPr>
        <w:t>о</w:t>
      </w:r>
      <w:r w:rsidRPr="006E73BE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4032B6">
        <w:rPr>
          <w:rFonts w:ascii="Times New Roman" w:hAnsi="Times New Roman" w:cs="Times New Roman"/>
          <w:sz w:val="28"/>
          <w:szCs w:val="28"/>
        </w:rPr>
        <w:t>е</w:t>
      </w:r>
      <w:r w:rsidRPr="006E73B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032B6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4032B6" w:rsidRPr="006E73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32B6"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4032B6"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2B6"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="004032B6"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2B6"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32B6" w:rsidRPr="006E73BE">
        <w:rPr>
          <w:rFonts w:ascii="Times New Roman" w:hAnsi="Times New Roman" w:cs="Times New Roman"/>
          <w:sz w:val="28"/>
          <w:szCs w:val="28"/>
        </w:rPr>
        <w:t>)</w:t>
      </w:r>
      <w:r w:rsidRPr="006E73BE">
        <w:rPr>
          <w:rFonts w:ascii="Times New Roman" w:hAnsi="Times New Roman" w:cs="Times New Roman"/>
          <w:sz w:val="28"/>
          <w:szCs w:val="28"/>
        </w:rPr>
        <w:t xml:space="preserve">, 13.02.2018, </w:t>
      </w:r>
      <w:r w:rsidRPr="004032B6">
        <w:rPr>
          <w:rFonts w:ascii="Times New Roman" w:hAnsi="Times New Roman" w:cs="Times New Roman"/>
          <w:sz w:val="28"/>
          <w:szCs w:val="28"/>
        </w:rPr>
        <w:t>№</w:t>
      </w:r>
      <w:r w:rsidR="004032B6" w:rsidRPr="004032B6">
        <w:rPr>
          <w:rFonts w:ascii="Times New Roman" w:hAnsi="Times New Roman" w:cs="Times New Roman"/>
          <w:sz w:val="28"/>
          <w:szCs w:val="28"/>
        </w:rPr>
        <w:t xml:space="preserve"> 6136201802130003</w:t>
      </w:r>
      <w:r w:rsidRPr="00403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014AE" w14:textId="77777777" w:rsidR="0083338D" w:rsidRPr="006059DF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6F26C" w14:textId="640DA4E4" w:rsidR="009A1B4C" w:rsidRPr="006E73BE" w:rsidRDefault="002632EF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2B6">
        <w:rPr>
          <w:rFonts w:ascii="Times New Roman" w:hAnsi="Times New Roman" w:cs="Times New Roman"/>
          <w:sz w:val="28"/>
          <w:szCs w:val="28"/>
        </w:rPr>
        <w:t>. </w:t>
      </w:r>
      <w:r w:rsidR="009A1B4C" w:rsidRPr="006E73BE">
        <w:rPr>
          <w:rFonts w:ascii="Times New Roman" w:hAnsi="Times New Roman" w:cs="Times New Roman"/>
          <w:sz w:val="28"/>
          <w:szCs w:val="28"/>
        </w:rPr>
        <w:t>Постановление</w:t>
      </w:r>
      <w:r w:rsidR="00745197" w:rsidRPr="00745197">
        <w:rPr>
          <w:rFonts w:ascii="Times New Roman" w:hAnsi="Times New Roman" w:cs="Times New Roman"/>
          <w:sz w:val="28"/>
          <w:szCs w:val="28"/>
        </w:rPr>
        <w:t xml:space="preserve">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от 16.02.2018 № 4 «О внесении изменений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09.11.2017 № 6»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6EDEE270" w14:textId="77777777" w:rsidR="009A1B4C" w:rsidRPr="006E73BE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26.02.2018, № 6136201802260001</w:t>
      </w:r>
    </w:p>
    <w:p w14:paraId="36A7BBFC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1CE48" w14:textId="78148ACF" w:rsidR="009A1B4C" w:rsidRPr="006E73BE" w:rsidRDefault="002632EF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32B6">
        <w:rPr>
          <w:rFonts w:ascii="Times New Roman" w:hAnsi="Times New Roman" w:cs="Times New Roman"/>
          <w:sz w:val="28"/>
          <w:szCs w:val="28"/>
        </w:rPr>
        <w:t>. </w:t>
      </w:r>
      <w:r w:rsidR="009A1B4C" w:rsidRPr="006E73BE">
        <w:rPr>
          <w:rFonts w:ascii="Times New Roman" w:hAnsi="Times New Roman" w:cs="Times New Roman"/>
          <w:sz w:val="28"/>
          <w:szCs w:val="28"/>
        </w:rPr>
        <w:t>Постановление</w:t>
      </w:r>
      <w:r w:rsidR="00745197" w:rsidRPr="00745197">
        <w:rPr>
          <w:rFonts w:ascii="Times New Roman" w:hAnsi="Times New Roman" w:cs="Times New Roman"/>
          <w:sz w:val="28"/>
          <w:szCs w:val="28"/>
        </w:rPr>
        <w:t xml:space="preserve">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от 12.07.2018 № 5 «О внесении изменения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15739A11" w14:textId="77777777" w:rsidR="009A1B4C" w:rsidRPr="006E73BE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13.07.2018, № 6136201801310004</w:t>
      </w:r>
    </w:p>
    <w:p w14:paraId="4162BC99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A4609" w14:textId="6AEFD11B" w:rsidR="009A1B4C" w:rsidRPr="006E73BE" w:rsidRDefault="002632EF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32B6">
        <w:rPr>
          <w:rFonts w:ascii="Times New Roman" w:hAnsi="Times New Roman" w:cs="Times New Roman"/>
          <w:sz w:val="28"/>
          <w:szCs w:val="28"/>
        </w:rPr>
        <w:t>. 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</w:t>
      </w:r>
      <w:r w:rsidR="009A1B4C" w:rsidRPr="006E73BE">
        <w:rPr>
          <w:rFonts w:ascii="Times New Roman" w:hAnsi="Times New Roman" w:cs="Times New Roman"/>
          <w:sz w:val="28"/>
          <w:szCs w:val="28"/>
        </w:rPr>
        <w:t>от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12.07.2018 № 6 «О внесении изменений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27.07.2017 № 5»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4C8D822A" w14:textId="77777777" w:rsidR="009A1B4C" w:rsidRPr="006E73BE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13.07.2018, № 6136201807130005</w:t>
      </w:r>
    </w:p>
    <w:p w14:paraId="445CDA66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75641" w14:textId="5B5159E1" w:rsidR="009A1B4C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2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</w:t>
      </w:r>
      <w:r w:rsidR="009A1B4C" w:rsidRPr="006E73BE">
        <w:rPr>
          <w:rFonts w:ascii="Times New Roman" w:hAnsi="Times New Roman" w:cs="Times New Roman"/>
          <w:sz w:val="28"/>
          <w:szCs w:val="28"/>
        </w:rPr>
        <w:t>от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D22BCD" w:rsidRPr="006E73BE">
        <w:rPr>
          <w:rFonts w:ascii="Times New Roman" w:hAnsi="Times New Roman" w:cs="Times New Roman"/>
          <w:sz w:val="28"/>
          <w:szCs w:val="28"/>
        </w:rPr>
        <w:t>16.07.2018 № 7 «Об утверждении методики проведения конкурса на замещение вакантной должности государственной гражданской службы Ростовской области в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D22BCD" w:rsidRPr="006E73BE">
        <w:rPr>
          <w:rFonts w:ascii="Times New Roman" w:hAnsi="Times New Roman" w:cs="Times New Roman"/>
          <w:sz w:val="28"/>
          <w:szCs w:val="28"/>
        </w:rPr>
        <w:t>управлении ветеринарии Ростовской области и конкурса на включение в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D22BCD" w:rsidRPr="006E73BE">
        <w:rPr>
          <w:rFonts w:ascii="Times New Roman" w:hAnsi="Times New Roman" w:cs="Times New Roman"/>
          <w:sz w:val="28"/>
          <w:szCs w:val="28"/>
        </w:rPr>
        <w:t>кадровый резерв для замещения вакантной должности в управлении ветеринарии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5944E303" w14:textId="77777777" w:rsidR="00D22BCD" w:rsidRPr="006E73BE" w:rsidRDefault="00D22BC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18.07.2018, № 613620180718011</w:t>
      </w:r>
    </w:p>
    <w:p w14:paraId="034F2FB8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5DD68" w14:textId="106C07CF" w:rsidR="00D22BCD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2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22BCD" w:rsidRPr="006E73BE">
        <w:rPr>
          <w:rFonts w:ascii="Times New Roman" w:hAnsi="Times New Roman" w:cs="Times New Roman"/>
          <w:sz w:val="28"/>
          <w:szCs w:val="28"/>
        </w:rPr>
        <w:t>Постановление</w:t>
      </w:r>
      <w:r w:rsidR="00745197" w:rsidRPr="00745197">
        <w:rPr>
          <w:rFonts w:ascii="Times New Roman" w:hAnsi="Times New Roman" w:cs="Times New Roman"/>
          <w:sz w:val="28"/>
          <w:szCs w:val="28"/>
        </w:rPr>
        <w:t xml:space="preserve">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="00D22BCD" w:rsidRPr="006E73BE">
        <w:rPr>
          <w:rFonts w:ascii="Times New Roman" w:hAnsi="Times New Roman" w:cs="Times New Roman"/>
          <w:sz w:val="28"/>
          <w:szCs w:val="28"/>
        </w:rPr>
        <w:t xml:space="preserve"> от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D22BCD" w:rsidRPr="006E73BE">
        <w:rPr>
          <w:rFonts w:ascii="Times New Roman" w:hAnsi="Times New Roman" w:cs="Times New Roman"/>
          <w:sz w:val="28"/>
          <w:szCs w:val="28"/>
        </w:rPr>
        <w:t>01.02.2019 № 1 «Об утверждении Положения об общественном совете при управлении ветеринарии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3BCBA72A" w14:textId="77777777" w:rsidR="00D22BCD" w:rsidRPr="006E73BE" w:rsidRDefault="00D22BC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05.02.2019,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6136201902050002</w:t>
      </w:r>
    </w:p>
    <w:p w14:paraId="119BE060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8BB92" w14:textId="54C5877F" w:rsidR="00D22BCD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22BCD" w:rsidRPr="006E73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</w:t>
      </w:r>
      <w:r w:rsidR="00D22BCD" w:rsidRPr="006E73BE">
        <w:rPr>
          <w:rFonts w:ascii="Times New Roman" w:hAnsi="Times New Roman" w:cs="Times New Roman"/>
          <w:sz w:val="28"/>
          <w:szCs w:val="28"/>
        </w:rPr>
        <w:t>от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D22BCD" w:rsidRPr="006E73BE">
        <w:rPr>
          <w:rFonts w:ascii="Times New Roman" w:hAnsi="Times New Roman" w:cs="Times New Roman"/>
          <w:sz w:val="28"/>
          <w:szCs w:val="28"/>
        </w:rPr>
        <w:t>06.03.2019 № 3 «Об утверждении административных регламентов предоставления государственных услуг управлением ветеринарии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2BA08431" w14:textId="77777777" w:rsidR="00D22BCD" w:rsidRPr="006E73BE" w:rsidRDefault="00D22BC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13.03.2019,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6136201903130001</w:t>
      </w:r>
    </w:p>
    <w:p w14:paraId="7FD2F98E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C0F76" w14:textId="4D7929CB" w:rsidR="00D22BCD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632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22BCD" w:rsidRPr="006E73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</w:t>
      </w:r>
      <w:r w:rsidR="00D22BCD" w:rsidRPr="006E73BE">
        <w:rPr>
          <w:rFonts w:ascii="Times New Roman" w:hAnsi="Times New Roman" w:cs="Times New Roman"/>
          <w:sz w:val="28"/>
          <w:szCs w:val="28"/>
        </w:rPr>
        <w:t>от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D22BCD" w:rsidRPr="006E73BE">
        <w:rPr>
          <w:rFonts w:ascii="Times New Roman" w:hAnsi="Times New Roman" w:cs="Times New Roman"/>
          <w:sz w:val="28"/>
          <w:szCs w:val="28"/>
        </w:rPr>
        <w:t xml:space="preserve">06.03.2019 № 4 «О внесении изменений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D22BCD" w:rsidRPr="006E73BE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2BE9FC88" w14:textId="74ACDB0B" w:rsidR="00D22BCD" w:rsidRPr="006E73BE" w:rsidRDefault="00D22BC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13.03.2019</w:t>
      </w:r>
      <w:proofErr w:type="gramStart"/>
      <w:r w:rsidR="00DF7B6E">
        <w:rPr>
          <w:rFonts w:ascii="Times New Roman" w:hAnsi="Times New Roman" w:cs="Times New Roman"/>
          <w:sz w:val="28"/>
          <w:szCs w:val="28"/>
        </w:rPr>
        <w:t xml:space="preserve">, </w:t>
      </w:r>
      <w:r w:rsidRPr="006E73B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6E73BE">
        <w:rPr>
          <w:rFonts w:ascii="Times New Roman" w:hAnsi="Times New Roman" w:cs="Times New Roman"/>
          <w:sz w:val="28"/>
          <w:szCs w:val="28"/>
        </w:rPr>
        <w:t xml:space="preserve">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6136201903130002</w:t>
      </w:r>
    </w:p>
    <w:p w14:paraId="7252E6BF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9BF01" w14:textId="45593949" w:rsidR="002869B6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2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</w:t>
      </w:r>
      <w:r w:rsidR="002869B6" w:rsidRPr="006E73BE">
        <w:rPr>
          <w:rFonts w:ascii="Times New Roman" w:hAnsi="Times New Roman" w:cs="Times New Roman"/>
          <w:sz w:val="28"/>
          <w:szCs w:val="28"/>
        </w:rPr>
        <w:t>от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22.03.2019 № 6 «Об утверждении Положения о сообщении государственными гражданскими служащими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2869B6" w:rsidRPr="006E73BE">
        <w:rPr>
          <w:rFonts w:ascii="Times New Roman" w:hAnsi="Times New Roman" w:cs="Times New Roman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21715BC9" w14:textId="265C253E" w:rsidR="002869B6" w:rsidRPr="006E73BE" w:rsidRDefault="002869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22.03.2019</w:t>
      </w:r>
      <w:r w:rsidR="00DF7B6E">
        <w:rPr>
          <w:rFonts w:ascii="Times New Roman" w:hAnsi="Times New Roman" w:cs="Times New Roman"/>
          <w:sz w:val="28"/>
          <w:szCs w:val="28"/>
        </w:rPr>
        <w:t xml:space="preserve">, </w:t>
      </w:r>
      <w:r w:rsidRPr="006E73BE">
        <w:rPr>
          <w:rFonts w:ascii="Times New Roman" w:hAnsi="Times New Roman" w:cs="Times New Roman"/>
          <w:sz w:val="28"/>
          <w:szCs w:val="28"/>
        </w:rPr>
        <w:t xml:space="preserve">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6136201903220041</w:t>
      </w:r>
    </w:p>
    <w:p w14:paraId="38C65FE9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B005E" w14:textId="54E92912" w:rsidR="002869B6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2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745197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</w:t>
      </w:r>
      <w:r w:rsidR="002869B6" w:rsidRPr="006E73BE">
        <w:rPr>
          <w:rFonts w:ascii="Times New Roman" w:hAnsi="Times New Roman" w:cs="Times New Roman"/>
          <w:sz w:val="28"/>
          <w:szCs w:val="28"/>
        </w:rPr>
        <w:t>от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15.05.2019 № 7 «О внесении изменений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30A9E187" w14:textId="380D72E5" w:rsidR="002869B6" w:rsidRPr="006E73BE" w:rsidRDefault="002869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17.05.2019</w:t>
      </w:r>
      <w:proofErr w:type="gramStart"/>
      <w:r w:rsidR="00DF7B6E">
        <w:rPr>
          <w:rFonts w:ascii="Times New Roman" w:hAnsi="Times New Roman" w:cs="Times New Roman"/>
          <w:sz w:val="28"/>
          <w:szCs w:val="28"/>
        </w:rPr>
        <w:t xml:space="preserve">, </w:t>
      </w:r>
      <w:r w:rsidRPr="006E73B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6E73BE">
        <w:rPr>
          <w:rFonts w:ascii="Times New Roman" w:hAnsi="Times New Roman" w:cs="Times New Roman"/>
          <w:sz w:val="28"/>
          <w:szCs w:val="28"/>
        </w:rPr>
        <w:t xml:space="preserve">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6136201905170002</w:t>
      </w:r>
    </w:p>
    <w:p w14:paraId="79084DA6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DC78C" w14:textId="2280B7B1" w:rsidR="002869B6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2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869B6" w:rsidRPr="006E73BE">
        <w:rPr>
          <w:rFonts w:ascii="Times New Roman" w:hAnsi="Times New Roman" w:cs="Times New Roman"/>
          <w:sz w:val="28"/>
          <w:szCs w:val="28"/>
        </w:rPr>
        <w:t>Постановление</w:t>
      </w:r>
      <w:r w:rsidR="00617A25" w:rsidRPr="00617A25">
        <w:rPr>
          <w:rFonts w:ascii="Times New Roman" w:hAnsi="Times New Roman" w:cs="Times New Roman"/>
          <w:sz w:val="28"/>
          <w:szCs w:val="28"/>
        </w:rPr>
        <w:t xml:space="preserve"> </w:t>
      </w:r>
      <w:r w:rsidR="00617A25">
        <w:rPr>
          <w:rFonts w:ascii="Times New Roman" w:hAnsi="Times New Roman" w:cs="Times New Roman"/>
          <w:sz w:val="28"/>
          <w:szCs w:val="28"/>
        </w:rPr>
        <w:t>управления</w:t>
      </w:r>
      <w:r w:rsidR="00617A25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 от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13.08.2019 № 8 «О внесении изменений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5D1CEE9E" w14:textId="77777777" w:rsidR="002869B6" w:rsidRPr="006E73BE" w:rsidRDefault="002869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15.08.2019,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6136201908150001</w:t>
      </w:r>
    </w:p>
    <w:p w14:paraId="3399D54D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B1C69" w14:textId="729501C1" w:rsidR="002869B6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32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869B6" w:rsidRPr="006E73BE">
        <w:rPr>
          <w:rFonts w:ascii="Times New Roman" w:hAnsi="Times New Roman" w:cs="Times New Roman"/>
          <w:sz w:val="28"/>
          <w:szCs w:val="28"/>
        </w:rPr>
        <w:t>Постановление</w:t>
      </w:r>
      <w:r w:rsidR="00617A25" w:rsidRPr="00617A25">
        <w:rPr>
          <w:rFonts w:ascii="Times New Roman" w:hAnsi="Times New Roman" w:cs="Times New Roman"/>
          <w:sz w:val="28"/>
          <w:szCs w:val="28"/>
        </w:rPr>
        <w:t xml:space="preserve"> </w:t>
      </w:r>
      <w:r w:rsidR="00617A25">
        <w:rPr>
          <w:rFonts w:ascii="Times New Roman" w:hAnsi="Times New Roman" w:cs="Times New Roman"/>
          <w:sz w:val="28"/>
          <w:szCs w:val="28"/>
        </w:rPr>
        <w:t>управления</w:t>
      </w:r>
      <w:r w:rsidR="00617A25" w:rsidRPr="0083338D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 от</w:t>
      </w:r>
      <w:r w:rsidR="00617A25">
        <w:rPr>
          <w:rFonts w:ascii="Times New Roman" w:hAnsi="Times New Roman" w:cs="Times New Roman"/>
          <w:sz w:val="28"/>
          <w:szCs w:val="28"/>
        </w:rPr>
        <w:t>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26.12.2019 № 9 «О внесении изменений в постановление </w:t>
      </w:r>
      <w:r w:rsidR="00745197">
        <w:rPr>
          <w:rFonts w:ascii="Times New Roman" w:hAnsi="Times New Roman" w:cs="Times New Roman"/>
          <w:sz w:val="28"/>
          <w:szCs w:val="28"/>
        </w:rPr>
        <w:t>управления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717DB76A" w14:textId="018BEEF4" w:rsidR="006E73BE" w:rsidRDefault="006E73BE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27.12.2019,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6136201912270050</w:t>
      </w:r>
    </w:p>
    <w:p w14:paraId="705AC2A8" w14:textId="64EA93D4" w:rsidR="00A00FFD" w:rsidRPr="00383202" w:rsidRDefault="00A00FFD" w:rsidP="0083338D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60782" w14:textId="6FB237BE" w:rsidR="00A00FFD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32E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00FFD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A00FFD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00FFD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30.01.2020 № 1 «О признании утратившим силу постановления 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00FFD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 19.02.2019 № 2»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ABB9FC" w14:textId="345E98E7" w:rsidR="00A00FFD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A00FFD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04.02.2020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sz w:val="28"/>
          <w:szCs w:val="28"/>
        </w:rPr>
        <w:t xml:space="preserve">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6136202002040001</w:t>
      </w:r>
    </w:p>
    <w:p w14:paraId="550AACB8" w14:textId="15910396" w:rsidR="00CE7E97" w:rsidRPr="00383202" w:rsidRDefault="00CE7E9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344D1" w14:textId="6E34B75E" w:rsidR="00CE7E97" w:rsidRPr="00383202" w:rsidRDefault="002632EF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032B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CE7E9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CE7E9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E7E9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23.03.2020 № 2 «О признании утратившим силу постановления 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E7E9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 06.03.2019 № 5»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23F295" w14:textId="2C1CA15F" w:rsidR="00CE7E97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CE7E9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27.03.2020</w:t>
      </w:r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6136202003270001</w:t>
      </w:r>
    </w:p>
    <w:p w14:paraId="5CF5710D" w14:textId="4EFEE134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EAAA21" w14:textId="0E7DE8D7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2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13.05.2020 № 4 «Об утверждении Порядка организации работы по рассмотрению обращений граждан в управлении ветеринарии Ростовской области»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1AE7C2" w14:textId="5D0B5B2F" w:rsidR="00DE5467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lastRenderedPageBreak/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14.05.2020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sz w:val="28"/>
          <w:szCs w:val="28"/>
        </w:rPr>
        <w:t xml:space="preserve">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6136202005140001</w:t>
      </w:r>
    </w:p>
    <w:p w14:paraId="365B9115" w14:textId="77777777" w:rsidR="003958BC" w:rsidRPr="00383202" w:rsidRDefault="003958BC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8E6467" w14:textId="3E5B0AA8" w:rsidR="003958BC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2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</w:t>
      </w:r>
      <w:r w:rsidR="00F97A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02.07.2020 № 5 «О внесении изменений в постановление 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 25.04.2016 № 2»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21991A" w14:textId="17B61376" w:rsidR="003958BC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07.07.2020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6136202007070001</w:t>
      </w:r>
    </w:p>
    <w:p w14:paraId="6EAE1A56" w14:textId="28354AA8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DDAC9" w14:textId="5C937A2E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2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</w:t>
      </w:r>
      <w:r w:rsidR="00F97A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20.07.2020 № 6 «О внесении изменений в постановление 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 06.03.2019 № 3»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48482F" w14:textId="3F15533C" w:rsidR="00DE5467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21.07.2020</w:t>
      </w:r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 w:rsidRP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6136202007210003</w:t>
      </w:r>
    </w:p>
    <w:p w14:paraId="3A305770" w14:textId="6B974850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0D1E3" w14:textId="4DD4CFA1" w:rsidR="00B27317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2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6" w:history="1"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617A2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</w:t>
        </w:r>
        <w:r w:rsidR="0074519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правления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ветеринарии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Ростовской области от</w:t>
        </w:r>
        <w:r w:rsidR="00F97A1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18.08.2020 № 7 «О внесении изменений в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74519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управления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ветеринарии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Ростовской области от 23.03.2016 № 1»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7A6371" w14:textId="3026F592" w:rsidR="00DE5467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18.08.2020</w:t>
      </w:r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 6136202008180041</w:t>
      </w:r>
    </w:p>
    <w:p w14:paraId="14FDEFBB" w14:textId="6CE2A2CF" w:rsidR="003958BC" w:rsidRPr="00383202" w:rsidRDefault="003958BC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8CE326" w14:textId="21B8E22A" w:rsidR="003958BC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2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</w:t>
      </w:r>
      <w:r w:rsidR="00F97A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18.08.2020 № 8 «О внесении изменений в постановление 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 25.04.2016 № 2»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08B82A" w14:textId="61A7B489" w:rsidR="003958BC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 18.08.2020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6136202008180042</w:t>
      </w:r>
    </w:p>
    <w:p w14:paraId="2C21ECD2" w14:textId="2C8710FA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A314BF" w14:textId="0B19020D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2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</w:t>
      </w:r>
      <w:r w:rsidR="00F97A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14.10.2020 № 9 «Об утверждении антикоррупционного стандарта 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в сфере закупок товаров, работ, услуг для обеспечения государственных нужд»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4EFCF" w14:textId="79C5C515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DF59C4">
        <w:rPr>
          <w:rFonts w:ascii="Times New Roman" w:hAnsi="Times New Roman" w:cs="Times New Roman"/>
          <w:sz w:val="28"/>
          <w:szCs w:val="28"/>
        </w:rPr>
        <w:t xml:space="preserve"> </w:t>
      </w:r>
      <w:r w:rsidR="00DF59C4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15.10.2020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F59C4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6136202010150015</w:t>
      </w:r>
    </w:p>
    <w:p w14:paraId="0CF3863F" w14:textId="7571DF2C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8B9558" w14:textId="766FB29A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2E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617A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</w:t>
      </w:r>
      <w:r w:rsidR="00F97A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15.02.2021 № 1 «О внесении изменения в постановление 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ветеринарии Ростовской области от 06.03.2019 № 3»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7F241C" w14:textId="18B2A7D6" w:rsidR="00DE5467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17.02.2021</w:t>
      </w:r>
      <w:proofErr w:type="gramStart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9C4" w:rsidRPr="00DF5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9C4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6136202102170001</w:t>
      </w:r>
    </w:p>
    <w:p w14:paraId="0BFFC917" w14:textId="77777777" w:rsidR="00DF306E" w:rsidRPr="00DF306E" w:rsidRDefault="00DF306E" w:rsidP="00DF306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06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F306E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"https://internet.garant.ru/" \l "/document/400874399/paragraph/1/doclist/5291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A3LjA2LjIwMjElMjAlNUN1MjExNiUyMDIlMjIlN0QlNUQ=" </w:instrText>
      </w:r>
      <w:r w:rsidRPr="00DF306E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DF306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14:paraId="6ED240EF" w14:textId="133175C4" w:rsidR="00DF306E" w:rsidRPr="00DF306E" w:rsidRDefault="004F3D91" w:rsidP="00DF306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2E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 Постановление управления ветеринарии Ростовской области от</w:t>
      </w:r>
      <w:r w:rsidR="00F97A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5197">
        <w:rPr>
          <w:rFonts w:ascii="Times New Roman" w:hAnsi="Times New Roman" w:cs="Times New Roman"/>
          <w:color w:val="000000" w:themeColor="text1"/>
          <w:sz w:val="28"/>
          <w:szCs w:val="28"/>
        </w:rPr>
        <w:t>07.06.2021 № 2 «Об утверждении Порядка оформления и ведения ветеринарно-санитарного паспорта пасеки».</w:t>
      </w:r>
    </w:p>
    <w:p w14:paraId="6628DA3F" w14:textId="6B7F9B18" w:rsidR="00DF306E" w:rsidRDefault="00DF306E" w:rsidP="00DF306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06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F306E">
        <w:rPr>
          <w:rFonts w:ascii="Times New Roman" w:hAnsi="Times New Roman" w:cs="Times New Roman"/>
          <w:sz w:val="28"/>
          <w:szCs w:val="28"/>
        </w:rPr>
        <w:t xml:space="preserve"> </w:t>
      </w: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5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F306E">
        <w:rPr>
          <w:rFonts w:ascii="Times New Roman" w:hAnsi="Times New Roman" w:cs="Times New Roman"/>
          <w:color w:val="000000" w:themeColor="text1"/>
          <w:sz w:val="28"/>
          <w:szCs w:val="28"/>
        </w:rPr>
        <w:t>6136202106090004</w:t>
      </w:r>
    </w:p>
    <w:p w14:paraId="196DDF15" w14:textId="2713E9BE" w:rsidR="00F97A14" w:rsidRDefault="00F97A14" w:rsidP="00DF306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FAF1F1" w14:textId="5320952C" w:rsidR="00F97A14" w:rsidRDefault="00F97A14" w:rsidP="00DF306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07A508" w14:textId="13CA7A0E" w:rsidR="00F97A14" w:rsidRDefault="00F97A14" w:rsidP="00D9454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29. </w:t>
      </w:r>
      <w:r>
        <w:rPr>
          <w:rFonts w:ascii="Times New Roman" w:hAnsi="Times New Roman" w:cs="Times New Roman"/>
          <w:sz w:val="28"/>
          <w:szCs w:val="28"/>
        </w:rPr>
        <w:t>Постановление управления ветеринарии Ростовской области от</w:t>
      </w:r>
      <w:r w:rsidR="00D945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17.08.2021 № 3 «О </w:t>
      </w:r>
      <w:r w:rsidRPr="00780920">
        <w:rPr>
          <w:rFonts w:ascii="Times New Roman" w:hAnsi="Times New Roman" w:cs="Times New Roman"/>
          <w:sz w:val="28"/>
          <w:szCs w:val="28"/>
        </w:rPr>
        <w:t>внесении изменения в постановление управления ветеринарии Ростовской области от 06.03.2019 № 3</w:t>
      </w:r>
      <w:r w:rsidR="00EC7D70">
        <w:rPr>
          <w:rFonts w:ascii="Times New Roman" w:hAnsi="Times New Roman" w:cs="Times New Roman"/>
          <w:sz w:val="28"/>
          <w:szCs w:val="28"/>
        </w:rPr>
        <w:t>»</w:t>
      </w:r>
      <w:hyperlink r:id="rId7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1638E442" w14:textId="3D6F936F" w:rsidR="00780920" w:rsidRPr="00E65DD3" w:rsidRDefault="00780920" w:rsidP="00D9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E65DD3">
        <w:rPr>
          <w:rFonts w:ascii="Times New Roman" w:hAnsi="Times New Roman" w:cs="Times New Roman"/>
          <w:sz w:val="28"/>
          <w:szCs w:val="28"/>
        </w:rPr>
        <w:t xml:space="preserve"> </w:t>
      </w:r>
      <w:r w:rsidR="00E65DD3" w:rsidRPr="00E65DD3">
        <w:rPr>
          <w:rFonts w:ascii="Times New Roman" w:hAnsi="Times New Roman" w:cs="Times New Roman"/>
          <w:sz w:val="28"/>
          <w:szCs w:val="28"/>
        </w:rPr>
        <w:t>20.08.2021</w:t>
      </w:r>
      <w:r w:rsidR="00E65DD3">
        <w:rPr>
          <w:rFonts w:ascii="Times New Roman" w:hAnsi="Times New Roman" w:cs="Times New Roman"/>
          <w:sz w:val="28"/>
          <w:szCs w:val="28"/>
        </w:rPr>
        <w:t>, №</w:t>
      </w:r>
      <w:r w:rsidRPr="006E73BE">
        <w:rPr>
          <w:rFonts w:ascii="Times New Roman" w:hAnsi="Times New Roman" w:cs="Times New Roman"/>
          <w:sz w:val="28"/>
          <w:szCs w:val="28"/>
        </w:rPr>
        <w:t xml:space="preserve"> </w:t>
      </w:r>
      <w:r w:rsidR="00E65DD3" w:rsidRPr="00E65DD3">
        <w:rPr>
          <w:rFonts w:ascii="Times New Roman" w:hAnsi="Times New Roman" w:cs="Times New Roman"/>
          <w:sz w:val="28"/>
          <w:szCs w:val="28"/>
        </w:rPr>
        <w:t xml:space="preserve">6136202108200002 </w:t>
      </w:r>
    </w:p>
    <w:p w14:paraId="122DF373" w14:textId="77777777" w:rsidR="00D94541" w:rsidRDefault="00D94541" w:rsidP="00D94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3CF56" w14:textId="539822AE" w:rsidR="00780920" w:rsidRDefault="00E65DD3" w:rsidP="00D9454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78092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80920">
        <w:rPr>
          <w:rFonts w:ascii="Times New Roman" w:hAnsi="Times New Roman" w:cs="Times New Roman"/>
          <w:sz w:val="28"/>
          <w:szCs w:val="28"/>
        </w:rPr>
        <w:t>Постановление управления ветеринарии Ростовской области от</w:t>
      </w:r>
      <w:r w:rsidR="00D94541">
        <w:rPr>
          <w:rFonts w:ascii="Times New Roman" w:hAnsi="Times New Roman" w:cs="Times New Roman"/>
          <w:sz w:val="28"/>
          <w:szCs w:val="28"/>
        </w:rPr>
        <w:t> </w:t>
      </w:r>
      <w:r w:rsidR="00780920">
        <w:rPr>
          <w:rFonts w:ascii="Times New Roman" w:hAnsi="Times New Roman" w:cs="Times New Roman"/>
          <w:sz w:val="28"/>
          <w:szCs w:val="28"/>
        </w:rPr>
        <w:t xml:space="preserve">03.09.2021 № 4 «О </w:t>
      </w:r>
      <w:r w:rsidR="00780920" w:rsidRPr="00780920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управления ветеринарии Ростовской области от </w:t>
      </w:r>
      <w:r w:rsidR="00780920">
        <w:rPr>
          <w:rFonts w:ascii="Times New Roman" w:hAnsi="Times New Roman" w:cs="Times New Roman"/>
          <w:sz w:val="28"/>
          <w:szCs w:val="28"/>
        </w:rPr>
        <w:t>25</w:t>
      </w:r>
      <w:r w:rsidR="00780920" w:rsidRPr="00780920">
        <w:rPr>
          <w:rFonts w:ascii="Times New Roman" w:hAnsi="Times New Roman" w:cs="Times New Roman"/>
          <w:sz w:val="28"/>
          <w:szCs w:val="28"/>
        </w:rPr>
        <w:t>.0</w:t>
      </w:r>
      <w:r w:rsidR="00780920">
        <w:rPr>
          <w:rFonts w:ascii="Times New Roman" w:hAnsi="Times New Roman" w:cs="Times New Roman"/>
          <w:sz w:val="28"/>
          <w:szCs w:val="28"/>
        </w:rPr>
        <w:t>4</w:t>
      </w:r>
      <w:r w:rsidR="00780920" w:rsidRPr="00780920">
        <w:rPr>
          <w:rFonts w:ascii="Times New Roman" w:hAnsi="Times New Roman" w:cs="Times New Roman"/>
          <w:sz w:val="28"/>
          <w:szCs w:val="28"/>
        </w:rPr>
        <w:t>.201</w:t>
      </w:r>
      <w:r w:rsidR="00780920">
        <w:rPr>
          <w:rFonts w:ascii="Times New Roman" w:hAnsi="Times New Roman" w:cs="Times New Roman"/>
          <w:sz w:val="28"/>
          <w:szCs w:val="28"/>
        </w:rPr>
        <w:t>6</w:t>
      </w:r>
      <w:r w:rsidR="00780920"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 w:rsidR="00780920">
        <w:rPr>
          <w:rFonts w:ascii="Times New Roman" w:hAnsi="Times New Roman" w:cs="Times New Roman"/>
          <w:sz w:val="28"/>
          <w:szCs w:val="28"/>
        </w:rPr>
        <w:t>2»</w:t>
      </w:r>
      <w:hyperlink r:id="rId8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="00780920" w:rsidRPr="00780920">
          <w:rPr>
            <w:sz w:val="28"/>
            <w:szCs w:val="28"/>
          </w:rPr>
          <w:t>.</w:t>
        </w:r>
      </w:hyperlink>
    </w:p>
    <w:p w14:paraId="2B384651" w14:textId="77777777" w:rsidR="00E65DD3" w:rsidRDefault="00E65DD3" w:rsidP="00E6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0920">
        <w:rPr>
          <w:rFonts w:ascii="Times New Roman" w:hAnsi="Times New Roman" w:cs="Times New Roman"/>
          <w:sz w:val="28"/>
          <w:szCs w:val="28"/>
        </w:rPr>
        <w:t xml:space="preserve">.2021, № </w:t>
      </w:r>
      <w:r w:rsidRPr="00E65DD3">
        <w:rPr>
          <w:rFonts w:ascii="Times New Roman" w:hAnsi="Times New Roman" w:cs="Times New Roman"/>
          <w:sz w:val="28"/>
          <w:szCs w:val="28"/>
        </w:rPr>
        <w:t>6136202109070005</w:t>
      </w:r>
    </w:p>
    <w:p w14:paraId="10BF9178" w14:textId="203C50D5" w:rsidR="00E65DD3" w:rsidRDefault="00E65DD3" w:rsidP="00D9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1E178" w14:textId="41CCBC10" w:rsidR="00E65DD3" w:rsidRDefault="00E65DD3" w:rsidP="00E65D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31. Постановление управления ветеринарии Ростовской области от 01.11.2021 № 5 «О </w:t>
      </w:r>
      <w:r w:rsidRPr="00780920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управления ветеринарии Ростовской области от </w:t>
      </w:r>
      <w:r w:rsidR="00936DD5">
        <w:rPr>
          <w:rFonts w:ascii="Times New Roman" w:hAnsi="Times New Roman" w:cs="Times New Roman"/>
          <w:sz w:val="28"/>
          <w:szCs w:val="28"/>
        </w:rPr>
        <w:t>01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 w:rsidR="00936DD5">
        <w:rPr>
          <w:rFonts w:ascii="Times New Roman" w:hAnsi="Times New Roman" w:cs="Times New Roman"/>
          <w:sz w:val="28"/>
          <w:szCs w:val="28"/>
        </w:rPr>
        <w:t>2</w:t>
      </w:r>
      <w:r w:rsidRPr="00780920">
        <w:rPr>
          <w:rFonts w:ascii="Times New Roman" w:hAnsi="Times New Roman" w:cs="Times New Roman"/>
          <w:sz w:val="28"/>
          <w:szCs w:val="28"/>
        </w:rPr>
        <w:t>.201</w:t>
      </w:r>
      <w:r w:rsidR="00936DD5">
        <w:rPr>
          <w:rFonts w:ascii="Times New Roman" w:hAnsi="Times New Roman" w:cs="Times New Roman"/>
          <w:sz w:val="28"/>
          <w:szCs w:val="28"/>
        </w:rPr>
        <w:t>9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 w:rsidR="00936D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9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281389F8" w14:textId="2AC55D03" w:rsidR="00E65DD3" w:rsidRPr="00936DD5" w:rsidRDefault="00E65DD3" w:rsidP="00E65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936DD5">
        <w:rPr>
          <w:rFonts w:ascii="Times New Roman" w:hAnsi="Times New Roman" w:cs="Times New Roman"/>
          <w:sz w:val="28"/>
          <w:szCs w:val="28"/>
        </w:rPr>
        <w:t xml:space="preserve">02.11.2021, № </w:t>
      </w:r>
      <w:r w:rsidR="00936DD5" w:rsidRPr="00936DD5">
        <w:rPr>
          <w:rFonts w:ascii="Times New Roman" w:hAnsi="Times New Roman" w:cs="Times New Roman"/>
          <w:sz w:val="28"/>
          <w:szCs w:val="28"/>
        </w:rPr>
        <w:t>6136202111020001</w:t>
      </w:r>
    </w:p>
    <w:p w14:paraId="44F5C39C" w14:textId="10A0AC9D" w:rsidR="00E65DD3" w:rsidRDefault="00E65DD3" w:rsidP="00D9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9D9DB" w14:textId="55D5F9B0" w:rsidR="00936DD5" w:rsidRDefault="00936DD5" w:rsidP="00936DD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32. Постановление управления ветеринарии Ростовской области от 01.11.2021 № 6 «О </w:t>
      </w:r>
      <w:r w:rsidRPr="00780920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управления ветеринарии Ростовской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09DE">
        <w:rPr>
          <w:rFonts w:ascii="Times New Roman" w:hAnsi="Times New Roman" w:cs="Times New Roman"/>
          <w:sz w:val="28"/>
          <w:szCs w:val="28"/>
        </w:rPr>
        <w:t>3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 w:rsidR="009C09DE">
        <w:rPr>
          <w:rFonts w:ascii="Times New Roman" w:hAnsi="Times New Roman" w:cs="Times New Roman"/>
          <w:sz w:val="28"/>
          <w:szCs w:val="28"/>
        </w:rPr>
        <w:t>5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 w:rsidR="009C09DE">
        <w:rPr>
          <w:rFonts w:ascii="Times New Roman" w:hAnsi="Times New Roman" w:cs="Times New Roman"/>
          <w:sz w:val="28"/>
          <w:szCs w:val="28"/>
        </w:rPr>
        <w:t>20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 w:rsidR="009C09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10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01679CF3" w14:textId="4109962E" w:rsidR="00936DD5" w:rsidRDefault="00936DD5" w:rsidP="0093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02.11.2021, № </w:t>
      </w:r>
      <w:r w:rsidR="009C09DE" w:rsidRPr="009C09DE">
        <w:rPr>
          <w:rFonts w:ascii="Times New Roman" w:hAnsi="Times New Roman" w:cs="Times New Roman"/>
          <w:sz w:val="28"/>
          <w:szCs w:val="28"/>
        </w:rPr>
        <w:t>6136202111020002</w:t>
      </w:r>
    </w:p>
    <w:p w14:paraId="27D338BB" w14:textId="6D34257D" w:rsidR="009C09DE" w:rsidRDefault="009C09DE" w:rsidP="0093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9E982B" w14:textId="427CEBF1" w:rsidR="009C09DE" w:rsidRDefault="009C09DE" w:rsidP="009C09D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 Постановление управления ветеринарии Ростовской области от 01.11.2021 № 7 «О </w:t>
      </w:r>
      <w:r w:rsidRPr="00780920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управления ветеринарии Ростовской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 w:rsidR="001006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11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5F4050BB" w14:textId="5C29834D" w:rsidR="009C09DE" w:rsidRPr="0010061C" w:rsidRDefault="009C09DE" w:rsidP="009C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02.11.2021, </w:t>
      </w:r>
      <w:r w:rsidRPr="0010061C">
        <w:rPr>
          <w:rFonts w:ascii="Times New Roman" w:hAnsi="Times New Roman" w:cs="Times New Roman"/>
          <w:sz w:val="28"/>
          <w:szCs w:val="28"/>
        </w:rPr>
        <w:t xml:space="preserve">№ </w:t>
      </w:r>
      <w:r w:rsidR="0010061C" w:rsidRPr="0010061C">
        <w:rPr>
          <w:rFonts w:ascii="Times New Roman" w:hAnsi="Times New Roman" w:cs="Times New Roman"/>
          <w:sz w:val="28"/>
          <w:szCs w:val="28"/>
        </w:rPr>
        <w:t>6136202111020003</w:t>
      </w:r>
    </w:p>
    <w:p w14:paraId="048F1829" w14:textId="5C7DC6F1" w:rsidR="009C09DE" w:rsidRDefault="009C09DE" w:rsidP="0093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04162" w14:textId="0F7E8321" w:rsidR="0010061C" w:rsidRDefault="0010061C" w:rsidP="0010061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34. Постановление управления ветеринарии Ростовской области от 09.11.2021 № 8 «О признании утратившим силу </w:t>
      </w:r>
      <w:r w:rsidRPr="0078092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920">
        <w:rPr>
          <w:rFonts w:ascii="Times New Roman" w:hAnsi="Times New Roman" w:cs="Times New Roman"/>
          <w:sz w:val="28"/>
          <w:szCs w:val="28"/>
        </w:rPr>
        <w:t xml:space="preserve"> управления ветеринарии Ростовской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80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7»</w:t>
      </w:r>
      <w:hyperlink r:id="rId12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45A9355A" w14:textId="605BAD02" w:rsidR="0010061C" w:rsidRPr="0010061C" w:rsidRDefault="0010061C" w:rsidP="00100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10.11.2021, </w:t>
      </w:r>
      <w:r w:rsidRPr="0010061C">
        <w:rPr>
          <w:rFonts w:ascii="Times New Roman" w:hAnsi="Times New Roman" w:cs="Times New Roman"/>
          <w:sz w:val="28"/>
          <w:szCs w:val="28"/>
        </w:rPr>
        <w:t>№ 6136202111100016</w:t>
      </w:r>
    </w:p>
    <w:p w14:paraId="6045F68C" w14:textId="49ECE6C2" w:rsidR="0010061C" w:rsidRDefault="0010061C" w:rsidP="0093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BC6A3" w14:textId="70D55C76" w:rsidR="0010061C" w:rsidRDefault="0010061C" w:rsidP="0010061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35. Постановление управления ветеринарии Ростовской области от 09.11.2021 № </w:t>
      </w:r>
      <w:r w:rsidR="00FB6F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 признании утратившим силу </w:t>
      </w:r>
      <w:r w:rsidRPr="0078092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920">
        <w:rPr>
          <w:rFonts w:ascii="Times New Roman" w:hAnsi="Times New Roman" w:cs="Times New Roman"/>
          <w:sz w:val="28"/>
          <w:szCs w:val="28"/>
        </w:rPr>
        <w:t xml:space="preserve"> управления ветеринарии Ростовской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6FFF">
        <w:rPr>
          <w:rFonts w:ascii="Times New Roman" w:hAnsi="Times New Roman" w:cs="Times New Roman"/>
          <w:sz w:val="28"/>
          <w:szCs w:val="28"/>
        </w:rPr>
        <w:t>3</w:t>
      </w:r>
      <w:r w:rsidRPr="00780920">
        <w:rPr>
          <w:rFonts w:ascii="Times New Roman" w:hAnsi="Times New Roman" w:cs="Times New Roman"/>
          <w:sz w:val="28"/>
          <w:szCs w:val="28"/>
        </w:rPr>
        <w:t>.</w:t>
      </w:r>
      <w:r w:rsidR="00FB6FFF">
        <w:rPr>
          <w:rFonts w:ascii="Times New Roman" w:hAnsi="Times New Roman" w:cs="Times New Roman"/>
          <w:sz w:val="28"/>
          <w:szCs w:val="28"/>
        </w:rPr>
        <w:t>04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 w:rsidR="00FB6FFF">
        <w:rPr>
          <w:rFonts w:ascii="Times New Roman" w:hAnsi="Times New Roman" w:cs="Times New Roman"/>
          <w:sz w:val="28"/>
          <w:szCs w:val="28"/>
        </w:rPr>
        <w:t>20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 w:rsidR="00FB6F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hyperlink r:id="rId13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39003607" w14:textId="46CF0A8C" w:rsidR="0010061C" w:rsidRDefault="0010061C" w:rsidP="00100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10.11.2021, </w:t>
      </w:r>
      <w:r w:rsidRPr="0010061C">
        <w:rPr>
          <w:rFonts w:ascii="Times New Roman" w:hAnsi="Times New Roman" w:cs="Times New Roman"/>
          <w:sz w:val="28"/>
          <w:szCs w:val="28"/>
        </w:rPr>
        <w:t xml:space="preserve">№ </w:t>
      </w:r>
      <w:r w:rsidR="00FB6FFF" w:rsidRPr="00FB6FFF">
        <w:rPr>
          <w:rFonts w:ascii="Times New Roman" w:hAnsi="Times New Roman" w:cs="Times New Roman"/>
          <w:sz w:val="28"/>
          <w:szCs w:val="28"/>
        </w:rPr>
        <w:t>6136202111100017</w:t>
      </w:r>
    </w:p>
    <w:p w14:paraId="0FD4768D" w14:textId="64D4C2F5" w:rsidR="005A36F1" w:rsidRDefault="005A36F1" w:rsidP="00100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FC4B1" w14:textId="5F3006B2" w:rsidR="005A36F1" w:rsidRDefault="005A36F1" w:rsidP="005A36F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36. Постановление управления ветеринарии Ростовской области от 24.12.2021 № 10 «О </w:t>
      </w:r>
      <w:r w:rsidRPr="00780920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управления ветеринарии Ростовской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3»</w:t>
      </w:r>
      <w:hyperlink r:id="rId14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73298D18" w14:textId="521F7FA1" w:rsidR="005A36F1" w:rsidRDefault="005A36F1" w:rsidP="005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lastRenderedPageBreak/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28.12.2021, </w:t>
      </w:r>
      <w:r w:rsidRPr="0010061C">
        <w:rPr>
          <w:rFonts w:ascii="Times New Roman" w:hAnsi="Times New Roman" w:cs="Times New Roman"/>
          <w:sz w:val="28"/>
          <w:szCs w:val="28"/>
        </w:rPr>
        <w:t xml:space="preserve">№ </w:t>
      </w:r>
      <w:r w:rsidRPr="005A36F1">
        <w:rPr>
          <w:rFonts w:ascii="Times New Roman" w:hAnsi="Times New Roman" w:cs="Times New Roman"/>
          <w:sz w:val="28"/>
          <w:szCs w:val="28"/>
        </w:rPr>
        <w:t>6136202112280004</w:t>
      </w:r>
    </w:p>
    <w:p w14:paraId="1D703648" w14:textId="74DF261E" w:rsidR="005A36F1" w:rsidRDefault="005A36F1" w:rsidP="005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7C1E9" w14:textId="097C7976" w:rsidR="005A36F1" w:rsidRDefault="005A36F1" w:rsidP="005A36F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5B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Постановление управления ветеринарии Ростовской области от 0</w:t>
      </w:r>
      <w:r w:rsidR="00AA5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A5B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A5B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AA5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780920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управления ветеринарии Ростовской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9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2»</w:t>
      </w:r>
      <w:hyperlink r:id="rId15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1866F1E5" w14:textId="681DA4FD" w:rsidR="005A36F1" w:rsidRDefault="005A36F1" w:rsidP="005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A5B33">
        <w:rPr>
          <w:rFonts w:ascii="Times New Roman" w:hAnsi="Times New Roman" w:cs="Times New Roman"/>
          <w:sz w:val="28"/>
          <w:szCs w:val="28"/>
        </w:rPr>
        <w:t>3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 w:rsidR="00AA5B33">
        <w:rPr>
          <w:rFonts w:ascii="Times New Roman" w:hAnsi="Times New Roman" w:cs="Times New Roman"/>
          <w:sz w:val="28"/>
          <w:szCs w:val="28"/>
        </w:rPr>
        <w:t>2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 w:rsidR="00B02C27">
        <w:rPr>
          <w:rFonts w:ascii="Times New Roman" w:hAnsi="Times New Roman" w:cs="Times New Roman"/>
          <w:sz w:val="28"/>
          <w:szCs w:val="28"/>
        </w:rPr>
        <w:t>2</w:t>
      </w:r>
      <w:r w:rsidRPr="00780920">
        <w:rPr>
          <w:rFonts w:ascii="Times New Roman" w:hAnsi="Times New Roman" w:cs="Times New Roman"/>
          <w:sz w:val="28"/>
          <w:szCs w:val="28"/>
        </w:rPr>
        <w:t xml:space="preserve">2, № </w:t>
      </w:r>
      <w:r w:rsidR="00AA5B33" w:rsidRPr="00AA5B33">
        <w:rPr>
          <w:rFonts w:ascii="Times New Roman" w:hAnsi="Times New Roman" w:cs="Times New Roman"/>
          <w:sz w:val="28"/>
          <w:szCs w:val="28"/>
        </w:rPr>
        <w:t>6136202202030001</w:t>
      </w:r>
    </w:p>
    <w:p w14:paraId="7A058F2A" w14:textId="4252413C" w:rsidR="00AA5B33" w:rsidRDefault="00AA5B33" w:rsidP="005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D61C0" w14:textId="53DB246A" w:rsidR="00AA5B33" w:rsidRPr="00AA5B33" w:rsidRDefault="00AA5B33" w:rsidP="005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33">
        <w:rPr>
          <w:rFonts w:ascii="Times New Roman" w:hAnsi="Times New Roman" w:cs="Times New Roman"/>
          <w:sz w:val="28"/>
          <w:szCs w:val="28"/>
        </w:rPr>
        <w:t>38. </w:t>
      </w:r>
      <w:hyperlink r:id="rId16" w:history="1">
        <w:r w:rsidRPr="00AA5B33">
          <w:rPr>
            <w:rFonts w:ascii="Times New Roman" w:hAnsi="Times New Roman" w:cs="Times New Roman"/>
            <w:sz w:val="28"/>
            <w:szCs w:val="28"/>
          </w:rPr>
          <w:t>Постановление управления ветеринарии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A5B33">
          <w:rPr>
            <w:rFonts w:ascii="Times New Roman" w:hAnsi="Times New Roman" w:cs="Times New Roman"/>
            <w:sz w:val="28"/>
            <w:szCs w:val="28"/>
          </w:rPr>
          <w:t>Ростовской области от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AA5B33">
          <w:rPr>
            <w:rFonts w:ascii="Times New Roman" w:hAnsi="Times New Roman" w:cs="Times New Roman"/>
            <w:sz w:val="28"/>
            <w:szCs w:val="28"/>
          </w:rPr>
          <w:t>24.02.2022 № 2 «Об утверждении формы проверочного листа, применяемого при осуществлении регионального государственного контроля (надзора) в области обращения с животными на территории Ростовской области»</w:t>
        </w:r>
      </w:hyperlink>
      <w:r w:rsidR="00B7617D">
        <w:rPr>
          <w:rFonts w:ascii="Times New Roman" w:hAnsi="Times New Roman" w:cs="Times New Roman"/>
          <w:sz w:val="28"/>
          <w:szCs w:val="28"/>
        </w:rPr>
        <w:t>.</w:t>
      </w:r>
    </w:p>
    <w:p w14:paraId="52F99194" w14:textId="15FB6350" w:rsidR="00AA5B33" w:rsidRDefault="00AA5B33" w:rsidP="00AA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B02C27">
        <w:rPr>
          <w:rFonts w:ascii="Times New Roman" w:hAnsi="Times New Roman" w:cs="Times New Roman"/>
          <w:sz w:val="28"/>
          <w:szCs w:val="28"/>
        </w:rPr>
        <w:t>28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 w:rsidR="00B02C27">
        <w:rPr>
          <w:rFonts w:ascii="Times New Roman" w:hAnsi="Times New Roman" w:cs="Times New Roman"/>
          <w:sz w:val="28"/>
          <w:szCs w:val="28"/>
        </w:rPr>
        <w:t>2</w:t>
      </w:r>
      <w:r w:rsidRPr="00780920">
        <w:rPr>
          <w:rFonts w:ascii="Times New Roman" w:hAnsi="Times New Roman" w:cs="Times New Roman"/>
          <w:sz w:val="28"/>
          <w:szCs w:val="28"/>
        </w:rPr>
        <w:t xml:space="preserve">2, № </w:t>
      </w:r>
      <w:r w:rsidRPr="00AA5B33">
        <w:rPr>
          <w:rFonts w:ascii="Times New Roman" w:hAnsi="Times New Roman" w:cs="Times New Roman"/>
          <w:sz w:val="28"/>
          <w:szCs w:val="28"/>
        </w:rPr>
        <w:t>6136202202280002</w:t>
      </w:r>
    </w:p>
    <w:p w14:paraId="2FC6556B" w14:textId="77777777" w:rsidR="005A36F1" w:rsidRPr="005A36F1" w:rsidRDefault="005A36F1" w:rsidP="005A3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403EC" w14:textId="13F472AF" w:rsidR="006059DF" w:rsidRDefault="006059DF" w:rsidP="006059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39. 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управления ветеринарии Ростовской области от 21.04.2022 № 3 «О </w:t>
      </w:r>
      <w:r w:rsidRPr="00780920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управления ветеринарии Ростовской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9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2»</w:t>
      </w:r>
      <w:hyperlink r:id="rId17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069782E1" w14:textId="2D2148E7" w:rsidR="006059DF" w:rsidRDefault="006059DF" w:rsidP="0060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920">
        <w:rPr>
          <w:rFonts w:ascii="Times New Roman" w:hAnsi="Times New Roman" w:cs="Times New Roman"/>
          <w:sz w:val="28"/>
          <w:szCs w:val="28"/>
        </w:rPr>
        <w:t xml:space="preserve">2, № </w:t>
      </w:r>
      <w:r w:rsidRPr="006059DF">
        <w:rPr>
          <w:rFonts w:ascii="Times New Roman" w:hAnsi="Times New Roman" w:cs="Times New Roman"/>
          <w:sz w:val="28"/>
          <w:szCs w:val="28"/>
        </w:rPr>
        <w:t>6136202204260025</w:t>
      </w:r>
    </w:p>
    <w:p w14:paraId="57312C5B" w14:textId="77777777" w:rsidR="00992515" w:rsidRDefault="00992515" w:rsidP="0060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A2100" w14:textId="5B7FA2C7" w:rsidR="00992515" w:rsidRDefault="00992515" w:rsidP="0099251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40. </w:t>
      </w:r>
      <w:r>
        <w:rPr>
          <w:rFonts w:ascii="Times New Roman" w:hAnsi="Times New Roman" w:cs="Times New Roman"/>
          <w:sz w:val="28"/>
          <w:szCs w:val="28"/>
        </w:rPr>
        <w:t>Постановление управления ветеринарии Ростовской области от 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.2022 № 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780920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управления ветеринарии Ростовской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9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2»</w:t>
      </w:r>
      <w:hyperlink r:id="rId18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0F00E468" w14:textId="41049726" w:rsidR="00992515" w:rsidRDefault="00992515" w:rsidP="0099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920">
        <w:rPr>
          <w:rFonts w:ascii="Times New Roman" w:hAnsi="Times New Roman" w:cs="Times New Roman"/>
          <w:sz w:val="28"/>
          <w:szCs w:val="28"/>
        </w:rPr>
        <w:t xml:space="preserve">2, № </w:t>
      </w:r>
      <w:r w:rsidRPr="00992515">
        <w:rPr>
          <w:rFonts w:ascii="Times New Roman" w:hAnsi="Times New Roman" w:cs="Times New Roman"/>
          <w:sz w:val="28"/>
          <w:szCs w:val="28"/>
        </w:rPr>
        <w:t>6136202206240003</w:t>
      </w:r>
    </w:p>
    <w:p w14:paraId="79875EA3" w14:textId="3047105F" w:rsidR="00992515" w:rsidRDefault="00992515" w:rsidP="0060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68862" w14:textId="149A3150" w:rsidR="00992515" w:rsidRDefault="00992515" w:rsidP="0099251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Постановление управления ветеринарии Ростовской области от 2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 № 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780920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управления ветеринарии Ростовской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09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09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2»</w:t>
      </w:r>
      <w:hyperlink r:id="rId19" w:anchor="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" w:history="1">
        <w:r w:rsidRPr="00780920">
          <w:rPr>
            <w:sz w:val="28"/>
            <w:szCs w:val="28"/>
          </w:rPr>
          <w:t>.</w:t>
        </w:r>
      </w:hyperlink>
    </w:p>
    <w:p w14:paraId="22CAD306" w14:textId="7AE5C3A6" w:rsidR="00992515" w:rsidRDefault="00992515" w:rsidP="0099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r w:rsidRPr="00780920">
        <w:rPr>
          <w:rFonts w:ascii="Times New Roman" w:hAnsi="Times New Roman" w:cs="Times New Roman"/>
          <w:sz w:val="28"/>
          <w:szCs w:val="28"/>
        </w:rPr>
        <w:t>pravo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donland</w:t>
      </w:r>
      <w:r w:rsidRPr="006E73BE">
        <w:rPr>
          <w:rFonts w:ascii="Times New Roman" w:hAnsi="Times New Roman" w:cs="Times New Roman"/>
          <w:sz w:val="28"/>
          <w:szCs w:val="28"/>
        </w:rPr>
        <w:t>.</w:t>
      </w:r>
      <w:r w:rsidRPr="00780920">
        <w:rPr>
          <w:rFonts w:ascii="Times New Roman" w:hAnsi="Times New Roman" w:cs="Times New Roman"/>
          <w:sz w:val="28"/>
          <w:szCs w:val="28"/>
        </w:rPr>
        <w:t>ru</w:t>
      </w:r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09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09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0920">
        <w:rPr>
          <w:rFonts w:ascii="Times New Roman" w:hAnsi="Times New Roman" w:cs="Times New Roman"/>
          <w:sz w:val="28"/>
          <w:szCs w:val="28"/>
        </w:rPr>
        <w:t xml:space="preserve">2, № </w:t>
      </w:r>
      <w:r w:rsidRPr="00992515">
        <w:rPr>
          <w:rFonts w:ascii="Times New Roman" w:hAnsi="Times New Roman" w:cs="Times New Roman"/>
          <w:sz w:val="28"/>
          <w:szCs w:val="28"/>
        </w:rPr>
        <w:t>6136202207290003</w:t>
      </w:r>
    </w:p>
    <w:p w14:paraId="41953816" w14:textId="77777777" w:rsidR="006059DF" w:rsidRDefault="006059DF" w:rsidP="00100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5DF57" w14:textId="4A94A347" w:rsidR="00992515" w:rsidRDefault="00992515" w:rsidP="0099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D89F45" w14:textId="77777777" w:rsidR="006059DF" w:rsidRDefault="006059DF" w:rsidP="00100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59DF" w:rsidSect="008333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6D5"/>
    <w:multiLevelType w:val="hybridMultilevel"/>
    <w:tmpl w:val="6856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F33B4"/>
    <w:multiLevelType w:val="hybridMultilevel"/>
    <w:tmpl w:val="72165AC4"/>
    <w:lvl w:ilvl="0" w:tplc="72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733706">
    <w:abstractNumId w:val="0"/>
  </w:num>
  <w:num w:numId="2" w16cid:durableId="1240408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4C"/>
    <w:rsid w:val="0010061C"/>
    <w:rsid w:val="00170B8E"/>
    <w:rsid w:val="002632EF"/>
    <w:rsid w:val="002869B6"/>
    <w:rsid w:val="00342E6B"/>
    <w:rsid w:val="00383202"/>
    <w:rsid w:val="003958BC"/>
    <w:rsid w:val="003972C7"/>
    <w:rsid w:val="003B0794"/>
    <w:rsid w:val="004032B6"/>
    <w:rsid w:val="004F3D91"/>
    <w:rsid w:val="005818B6"/>
    <w:rsid w:val="005A36F1"/>
    <w:rsid w:val="006059DF"/>
    <w:rsid w:val="00617A25"/>
    <w:rsid w:val="006E73BE"/>
    <w:rsid w:val="00745197"/>
    <w:rsid w:val="00780920"/>
    <w:rsid w:val="007A5726"/>
    <w:rsid w:val="0083338D"/>
    <w:rsid w:val="00936DD5"/>
    <w:rsid w:val="00992515"/>
    <w:rsid w:val="009A1B4C"/>
    <w:rsid w:val="009B1A7E"/>
    <w:rsid w:val="009C09DE"/>
    <w:rsid w:val="00A00FFD"/>
    <w:rsid w:val="00A803A3"/>
    <w:rsid w:val="00AA5B33"/>
    <w:rsid w:val="00AF5D02"/>
    <w:rsid w:val="00B02C27"/>
    <w:rsid w:val="00B27317"/>
    <w:rsid w:val="00B7617D"/>
    <w:rsid w:val="00BF03CD"/>
    <w:rsid w:val="00CE7E97"/>
    <w:rsid w:val="00D0756C"/>
    <w:rsid w:val="00D22BCD"/>
    <w:rsid w:val="00D94541"/>
    <w:rsid w:val="00DE0EEB"/>
    <w:rsid w:val="00DE5467"/>
    <w:rsid w:val="00DF306E"/>
    <w:rsid w:val="00DF59C4"/>
    <w:rsid w:val="00DF7B6E"/>
    <w:rsid w:val="00E65DD3"/>
    <w:rsid w:val="00EC7D70"/>
    <w:rsid w:val="00F97A14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B97"/>
  <w15:docId w15:val="{84924FA3-3896-4C23-A788-E0EEE7D8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B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A1B4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D22BCD"/>
    <w:rPr>
      <w:i/>
      <w:iCs/>
    </w:rPr>
  </w:style>
  <w:style w:type="character" w:styleId="a9">
    <w:name w:val="Strong"/>
    <w:basedOn w:val="a0"/>
    <w:uiPriority w:val="22"/>
    <w:qFormat/>
    <w:rsid w:val="003B0794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F3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268">
              <w:marLeft w:val="0"/>
              <w:marRight w:val="0"/>
              <w:marTop w:val="0"/>
              <w:marBottom w:val="0"/>
              <w:divBdr>
                <w:top w:val="single" w:sz="12" w:space="2" w:color="CCCCCC"/>
                <w:left w:val="single" w:sz="12" w:space="2" w:color="CCCCCC"/>
                <w:bottom w:val="single" w:sz="12" w:space="2" w:color="CCCCCC"/>
                <w:right w:val="single" w:sz="12" w:space="2" w:color="CCCCCC"/>
              </w:divBdr>
            </w:div>
          </w:divsChild>
        </w:div>
        <w:div w:id="744570918">
          <w:marLeft w:val="0"/>
          <w:marRight w:val="0"/>
          <w:marTop w:val="0"/>
          <w:marBottom w:val="0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611">
          <w:marLeft w:val="0"/>
          <w:marRight w:val="0"/>
          <w:marTop w:val="0"/>
          <w:marBottom w:val="0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785">
              <w:marLeft w:val="0"/>
              <w:marRight w:val="0"/>
              <w:marTop w:val="0"/>
              <w:marBottom w:val="0"/>
              <w:divBdr>
                <w:top w:val="single" w:sz="12" w:space="2" w:color="CCCCCC"/>
                <w:left w:val="single" w:sz="12" w:space="2" w:color="CCCCCC"/>
                <w:bottom w:val="single" w:sz="12" w:space="2" w:color="CCCCCC"/>
                <w:right w:val="single" w:sz="12" w:space="2" w:color="CCCCCC"/>
              </w:divBdr>
            </w:div>
          </w:divsChild>
        </w:div>
        <w:div w:id="780876032">
          <w:marLeft w:val="0"/>
          <w:marRight w:val="0"/>
          <w:marTop w:val="0"/>
          <w:marBottom w:val="0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donland.ru/doc/view/id/%D0%9F%D0%BE%D1%81%D1%82%D0%B0%D0%BD%D0%BE%D0%B2%D0%BB%D0%B5%D0%BD%D0%B8%D0%B5_2_28022022_30427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donland.ru/doc/view/id/%D0%9F%D0%BE%D1%81%D1%82%D0%B0%D0%BD%D0%BE%D0%B2%D0%BB%D0%B5%D0%BD%D0%B8%D0%B5_7_18082020_20749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pravo.donland.ru/doc/view/id/%D0%9F%D0%BE%D1%81%D1%82%D0%B0%D0%BD%D0%BE%D0%B2%D0%BB%D0%B5%D0%BD%D0%B8%D0%B5_2_26042016_2643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3724</Words>
  <Characters>21230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2023-04-19T12:06:00Z</cp:lastPrinted>
  <dcterms:created xsi:type="dcterms:W3CDTF">2022-04-28T09:06:00Z</dcterms:created>
  <dcterms:modified xsi:type="dcterms:W3CDTF">2023-04-19T13:29:00Z</dcterms:modified>
</cp:coreProperties>
</file>